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6E" w:rsidRPr="00CB20CD" w:rsidRDefault="003D2E6E" w:rsidP="00CB20CD">
      <w:pPr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Biểu mẫu 18</w:t>
      </w:r>
      <w:r w:rsidR="00CB20CD" w:rsidRPr="00CB20CD">
        <w:rPr>
          <w:rFonts w:ascii="Arial" w:hAnsi="Arial" w:cs="Arial"/>
          <w:sz w:val="20"/>
          <w:szCs w:val="20"/>
        </w:rPr>
        <w:t xml:space="preserve"> C. </w:t>
      </w:r>
      <w:r w:rsidRPr="00CB20CD">
        <w:rPr>
          <w:rFonts w:ascii="Arial" w:hAnsi="Arial" w:cs="Arial"/>
          <w:sz w:val="20"/>
          <w:szCs w:val="20"/>
        </w:rPr>
        <w:t>Công khai các môn học của từng khóa học, chuyên ngành.</w:t>
      </w:r>
    </w:p>
    <w:p w:rsidR="00D46D4A" w:rsidRPr="00CB20CD" w:rsidRDefault="00D46D4A" w:rsidP="00D46D4A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D46D4A" w:rsidRPr="00CB20CD" w:rsidRDefault="00D46D4A" w:rsidP="00D46D4A">
      <w:pPr>
        <w:spacing w:before="60" w:after="60"/>
        <w:ind w:left="397" w:hanging="397"/>
        <w:jc w:val="center"/>
        <w:rPr>
          <w:rFonts w:ascii="Arial" w:hAnsi="Arial" w:cs="Arial"/>
          <w:bCs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ĐÀO TẠO CỬ NHÂN SƯ PHẠM TIN HỌC</w:t>
      </w:r>
    </w:p>
    <w:p w:rsidR="00D46D4A" w:rsidRPr="00CB20CD" w:rsidRDefault="00D46D4A" w:rsidP="00D46D4A">
      <w:pPr>
        <w:spacing w:before="60" w:after="60"/>
        <w:ind w:left="397" w:hanging="397"/>
        <w:jc w:val="center"/>
        <w:rPr>
          <w:rFonts w:ascii="Arial" w:hAnsi="Arial" w:cs="Arial"/>
          <w:sz w:val="20"/>
          <w:szCs w:val="20"/>
          <w:lang w:val="af-ZA"/>
        </w:rPr>
      </w:pPr>
      <w:bookmarkStart w:id="0" w:name="_GoBack"/>
      <w:bookmarkEnd w:id="0"/>
      <w:r w:rsidRPr="00CB20CD">
        <w:rPr>
          <w:rFonts w:ascii="Arial" w:hAnsi="Arial" w:cs="Arial"/>
          <w:bCs/>
          <w:sz w:val="20"/>
          <w:szCs w:val="20"/>
          <w:lang w:val="af-ZA"/>
        </w:rPr>
        <w:t>Mã ngành: D140210</w:t>
      </w:r>
    </w:p>
    <w:p w:rsidR="00D46D4A" w:rsidRPr="00CB20CD" w:rsidRDefault="00D46D4A" w:rsidP="00D46D4A">
      <w:pPr>
        <w:spacing w:before="12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D46D4A" w:rsidRPr="00CB20CD" w:rsidTr="008D5C3A">
        <w:tc>
          <w:tcPr>
            <w:tcW w:w="7668" w:type="dxa"/>
          </w:tcPr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</w:tc>
      </w:tr>
      <w:tr w:rsidR="00D46D4A" w:rsidRPr="00CB20CD" w:rsidTr="008D5C3A">
        <w:tc>
          <w:tcPr>
            <w:tcW w:w="7668" w:type="dxa"/>
          </w:tcPr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49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26/40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Khóa luận tốt nghiệp hoặc tương đương</w:t>
            </w:r>
          </w:p>
        </w:tc>
        <w:tc>
          <w:tcPr>
            <w:tcW w:w="1440" w:type="dxa"/>
          </w:tcPr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75 tín chỉ</w:t>
            </w: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 tín chỉ</w:t>
            </w:r>
          </w:p>
        </w:tc>
      </w:tr>
      <w:tr w:rsidR="00D46D4A" w:rsidRPr="00CB20CD" w:rsidTr="008D5C3A">
        <w:tc>
          <w:tcPr>
            <w:tcW w:w="7668" w:type="dxa"/>
          </w:tcPr>
          <w:p w:rsidR="00D46D4A" w:rsidRPr="00CB20CD" w:rsidRDefault="00D46D4A" w:rsidP="0083336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D46D4A" w:rsidRPr="00CB20CD" w:rsidRDefault="00D46D4A" w:rsidP="008D5C3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6D4A" w:rsidRPr="00CB20CD" w:rsidRDefault="00D46D4A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D46D4A" w:rsidRPr="00CB20CD" w:rsidTr="00D46D4A">
        <w:tc>
          <w:tcPr>
            <w:tcW w:w="746" w:type="dxa"/>
          </w:tcPr>
          <w:p w:rsidR="00D46D4A" w:rsidRPr="00CB20CD" w:rsidRDefault="00D46D4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D46D4A" w:rsidRPr="00CB20CD" w:rsidRDefault="00D46D4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D46D4A" w:rsidRPr="00CB20CD" w:rsidRDefault="00D46D4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D46D4A" w:rsidRPr="00CB20CD" w:rsidRDefault="00D46D4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D46D4A" w:rsidRPr="00CB20CD" w:rsidRDefault="00D46D4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ind w:left="-63" w:right="-3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003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6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D46D4A" w:rsidRPr="00CB20CD" w:rsidRDefault="00D46D4A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chuyên ngành tin học 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chuyên ngành tin học 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COMP 002</w:t>
            </w:r>
          </w:p>
        </w:tc>
        <w:tc>
          <w:tcPr>
            <w:tcW w:w="1710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75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tích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147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Đại số tuyến tính &amp; Hình học giải tích 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111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143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Toán rời rạc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136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Hệ cơ sở dữ liệu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213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Kiến trúc và bảo trì máy tính 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Cấu trúc dữ liệu và giải thuật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239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Mạng máy tính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Nhập môn lập trình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112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Lập trình hướng đối tượng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214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Tiếng Anh cho Công nghệ thông tin I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350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và thiết kế thuật toán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337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và thiết kế hệ thống thông tin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426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Kỹ thuật lập trình nâng cao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công nghệ thông tin trong dạy học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345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Lập trình mạng 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26/40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Học kỳ 4 (4/6 tín chỉ)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tính và tối ưu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264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Nguyên lí hệ điều hành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238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230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5 (4/6 tín chỉ)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Đồ họa máy tính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Ngôn ngữ hình thức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348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 Cơ sở dữ liệu tiên tiến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331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6 (6/8 tín chỉ)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độ phức tạp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431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Xử lý ảnh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mạng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346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An ninh mạng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347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7 (10/14 tín chỉ)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mờ và ứng dụng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444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cho công nghệ thông tin II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351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Các vấn đề hiện đại của Công nghệ thông tin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446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Công nghệ phần mềm 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447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Chương trình dịch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429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Xử lí song song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Phương pháp dạy học tin học - công </w:t>
            </w: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nghệ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COMP 215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8 (2/4 tín chỉ)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Phát triển phần mềm trên thiết bị di động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445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Trí tuệ nhân tạo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336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Chuyên đề tốt nghiệp hệ thống thông tin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492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Chuyên đề tốt nghiệp phương pháp dạy học Tin học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493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46D4A" w:rsidRPr="00CB20CD" w:rsidTr="008D5C3A">
        <w:tc>
          <w:tcPr>
            <w:tcW w:w="746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D46D4A" w:rsidRPr="00CB20CD" w:rsidRDefault="00D46D4A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Chuyên đề tốt nghiệp khoa học máy tính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497</w:t>
            </w:r>
          </w:p>
        </w:tc>
        <w:tc>
          <w:tcPr>
            <w:tcW w:w="1710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46D4A" w:rsidRPr="00CB20CD" w:rsidRDefault="00D46D4A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</w:tbl>
    <w:p w:rsidR="003D2E6E" w:rsidRPr="00CB20CD" w:rsidRDefault="003D2E6E">
      <w:pPr>
        <w:rPr>
          <w:rFonts w:ascii="Arial" w:hAnsi="Arial" w:cs="Arial"/>
          <w:sz w:val="20"/>
          <w:szCs w:val="20"/>
        </w:rPr>
      </w:pPr>
    </w:p>
    <w:p w:rsidR="009A1B80" w:rsidRPr="00CB20CD" w:rsidRDefault="009A1B80" w:rsidP="009A1B80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9A1B80" w:rsidRPr="00CB20CD" w:rsidRDefault="009A1B80" w:rsidP="009A1B80">
      <w:pPr>
        <w:spacing w:before="60" w:after="60"/>
        <w:ind w:left="397" w:hanging="397"/>
        <w:jc w:val="center"/>
        <w:rPr>
          <w:rFonts w:ascii="Arial" w:hAnsi="Arial" w:cs="Arial"/>
          <w:bCs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ĐÀO TẠO CỬ NHÂN SƯ PHẠM TIN HỌC DẠY BẰNG TIẾNG ANH</w:t>
      </w:r>
    </w:p>
    <w:p w:rsidR="009A1B80" w:rsidRPr="00CB20CD" w:rsidRDefault="009A1B80" w:rsidP="009A1B80">
      <w:pPr>
        <w:spacing w:before="60" w:after="60"/>
        <w:ind w:left="397" w:hanging="397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Mã ngành: D140210</w:t>
      </w:r>
    </w:p>
    <w:p w:rsidR="009A1B80" w:rsidRPr="00CB20CD" w:rsidRDefault="009A1B80" w:rsidP="009A1B80">
      <w:pPr>
        <w:ind w:firstLine="360"/>
        <w:jc w:val="center"/>
        <w:rPr>
          <w:rFonts w:ascii="Arial" w:hAnsi="Arial" w:cs="Arial"/>
          <w:sz w:val="20"/>
          <w:szCs w:val="20"/>
        </w:rPr>
      </w:pPr>
    </w:p>
    <w:p w:rsidR="009A1B80" w:rsidRPr="00CB20CD" w:rsidRDefault="009A1B80" w:rsidP="009A1B80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26"/>
        <w:gridCol w:w="450"/>
      </w:tblGrid>
      <w:tr w:rsidR="009A1B80" w:rsidRPr="00CB20CD" w:rsidTr="008D5C3A">
        <w:tc>
          <w:tcPr>
            <w:tcW w:w="7668" w:type="dxa"/>
          </w:tcPr>
          <w:tbl>
            <w:tblPr>
              <w:tblW w:w="8910" w:type="dxa"/>
              <w:tblLook w:val="01E0" w:firstRow="1" w:lastRow="1" w:firstColumn="1" w:lastColumn="1" w:noHBand="0" w:noVBand="0"/>
            </w:tblPr>
            <w:tblGrid>
              <w:gridCol w:w="6929"/>
              <w:gridCol w:w="1981"/>
            </w:tblGrid>
            <w:tr w:rsidR="009A1B80" w:rsidRPr="00CB20CD" w:rsidTr="008D5C3A">
              <w:tc>
                <w:tcPr>
                  <w:tcW w:w="6929" w:type="dxa"/>
                </w:tcPr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>- Khối kiến thức chung (không tính các môn học GDCT và GDQP)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>- Khối kiến thức đào tào và rèn luyện năng lực sư phạm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* Kiến thức cơ sở chung: </w:t>
                  </w: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>14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         </w:t>
                  </w: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* Kiến thức, kĩ năng và NLDH chuyên ngành: </w:t>
                  </w: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>8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* Thực hành sư phạm: </w:t>
                  </w: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>12 tín chỉ</w:t>
                  </w:r>
                </w:p>
              </w:tc>
              <w:tc>
                <w:tcPr>
                  <w:tcW w:w="1981" w:type="dxa"/>
                </w:tcPr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35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34 tín chỉ</w:t>
                  </w:r>
                </w:p>
              </w:tc>
            </w:tr>
            <w:tr w:rsidR="009A1B80" w:rsidRPr="00CB20CD" w:rsidTr="008D5C3A">
              <w:tc>
                <w:tcPr>
                  <w:tcW w:w="6929" w:type="dxa"/>
                </w:tcPr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>- Khối kiến thức chuyên ngành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* Bắt buộc: 51</w:t>
                  </w: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       * Tự chọn: 24/38</w:t>
                  </w:r>
                  <w:r w:rsidRPr="00CB20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>- Khóa luận tốt nghiệp hoặc tương đương</w:t>
                  </w:r>
                </w:p>
              </w:tc>
              <w:tc>
                <w:tcPr>
                  <w:tcW w:w="1981" w:type="dxa"/>
                </w:tcPr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75 tín chỉ</w:t>
                  </w: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A1B80" w:rsidRPr="00CB20CD" w:rsidRDefault="009A1B80" w:rsidP="008D5C3A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B20CD">
                    <w:rPr>
                      <w:rFonts w:ascii="Arial" w:hAnsi="Arial" w:cs="Arial"/>
                      <w:sz w:val="20"/>
                      <w:szCs w:val="20"/>
                    </w:rPr>
                    <w:t xml:space="preserve">    6 tín chỉ</w:t>
                  </w:r>
                </w:p>
              </w:tc>
            </w:tr>
          </w:tbl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9A1B80" w:rsidRPr="00CB20CD" w:rsidRDefault="009A1B80" w:rsidP="008D5C3A">
            <w:pPr>
              <w:ind w:left="404" w:hanging="4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668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A1B80" w:rsidRPr="00CB20CD" w:rsidRDefault="009A1B80" w:rsidP="009A1B80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Tổng cộng:      150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9A1B80" w:rsidRPr="00CB20CD" w:rsidTr="008D5C3A">
        <w:tc>
          <w:tcPr>
            <w:tcW w:w="746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103T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4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104T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5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105T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6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106T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7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201T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ind w:left="-63" w:right="-3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003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9A1B80" w:rsidRPr="00CB20CD" w:rsidRDefault="009A1B80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Introduction to informatics teaching methodologies 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342E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Professional teaching methods in Informatics 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441E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COMP 002</w:t>
            </w:r>
          </w:p>
        </w:tc>
        <w:tc>
          <w:tcPr>
            <w:tcW w:w="1710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9A1B80" w:rsidRPr="00CB20CD" w:rsidRDefault="009A1B80" w:rsidP="008D5C3A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line="24" w:lineRule="atLeas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line="2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line="2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tích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147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Đại số tuyến tính &amp; Hình học giải tích 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111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143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Discrete Mathematics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136E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Database systems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213E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Kiến trúc và bảo trì máy tính 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Data structure and Algorithms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239E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Computer  Network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344E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Introduction to programming language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112E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Object-oriented programming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214E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English for Information technology 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350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và thiết kế thuật toán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337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Inforrnation system analysis and design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426E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Advanced programming 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442E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Applications of Information technology in teaching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345E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Network programming 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443E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English for Information technology 2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351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24/38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Học kỳ 4 (4/6 tín chỉ)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tính và tối ưu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264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Nguyên lí hệ điều hành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238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230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5 (4/6 tín chỉ)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Ngôn ngữ hình thức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348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 Advanced Databases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331E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Computer graphics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332E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6 (6/8 tín chỉ)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độ phức tạp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431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Xử lý ảnh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341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mạng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346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An ninh mạng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347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7 (8/12 tín chỉ)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mờ và ứng dụng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444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Hot topics in Information technology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446E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Công nghệ phần mềm 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447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Chương trình dịch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429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Xử lí song song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333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 8 (2/6 tín chỉ)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Phát triển phần mềm trên thiết bị di động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COMP 445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Artificial Intelligence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336E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38" w:after="3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tin học - công nghệ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215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38" w:after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Graduated subjects of Information Systems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492E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Graduated subjects of I</w:t>
            </w:r>
            <w:r w:rsidRPr="00CB20CD">
              <w:rPr>
                <w:rFonts w:ascii="Arial" w:hAnsi="Arial" w:cs="Arial"/>
                <w:sz w:val="20"/>
                <w:szCs w:val="20"/>
              </w:rPr>
              <w:t>nformatics teaching methodologies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493E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9A1B80" w:rsidRPr="00CB20CD" w:rsidTr="008D5C3A">
        <w:tc>
          <w:tcPr>
            <w:tcW w:w="746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9A1B80" w:rsidRPr="00CB20CD" w:rsidRDefault="009A1B80" w:rsidP="008D5C3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Graduated subjects of Computer Sciences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COMP 497E</w:t>
            </w:r>
          </w:p>
        </w:tc>
        <w:tc>
          <w:tcPr>
            <w:tcW w:w="1710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1B80" w:rsidRPr="00CB20CD" w:rsidRDefault="009A1B80" w:rsidP="008D5C3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</w:tbl>
    <w:p w:rsidR="009A1B80" w:rsidRPr="00CB20CD" w:rsidRDefault="009A1B80">
      <w:pPr>
        <w:rPr>
          <w:rFonts w:ascii="Arial" w:hAnsi="Arial" w:cs="Arial"/>
          <w:sz w:val="20"/>
          <w:szCs w:val="20"/>
        </w:rPr>
      </w:pPr>
    </w:p>
    <w:p w:rsidR="00974ECF" w:rsidRPr="00CB20CD" w:rsidRDefault="00974ECF" w:rsidP="00974ECF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974ECF" w:rsidRPr="00CB20CD" w:rsidRDefault="00974ECF" w:rsidP="00974ECF">
      <w:pPr>
        <w:spacing w:before="60" w:after="60"/>
        <w:ind w:left="397" w:hanging="397"/>
        <w:jc w:val="center"/>
        <w:rPr>
          <w:rFonts w:ascii="Arial" w:hAnsi="Arial" w:cs="Arial"/>
          <w:bCs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ĐÀO TẠO CỬ NHÂN SƯ GIÁO DỤC TIỂU HỌC</w:t>
      </w:r>
    </w:p>
    <w:p w:rsidR="00974ECF" w:rsidRPr="00CB20CD" w:rsidRDefault="00974ECF" w:rsidP="00974ECF">
      <w:pPr>
        <w:spacing w:before="60" w:after="60"/>
        <w:ind w:left="397" w:hanging="397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 xml:space="preserve">Mã ngành: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B7625A" w:rsidRPr="00CB20CD" w:rsidRDefault="00B7625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chung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tưởng Hồ Chí Minh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Đường lối cách mạng của Đảng CSVN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809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101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102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201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4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202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chuyên ngành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Khối kiến thức cơ sở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52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Tâm lí học sinh tiểu học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171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lí học giáo dục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FF"/>
                <w:sz w:val="20"/>
                <w:szCs w:val="20"/>
              </w:rPr>
              <w:t>PRIM 189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tiếp sư phạm của người giáo viên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272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học tiểu học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230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Giáo dục học tiểu học 2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496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Giáo dục hòa nhập ở trường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320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Đánh giá trong giáo dục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325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luận nghiên cứu khoa học giáo dục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210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Việt thực hành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127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Việt ngữ của dạy học tiếng Việt tiểu học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176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Việt ngữ của dạy học tiếng Việt ở tiểu học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277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Văn học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133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văn hóa Việt Nam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192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toán học của môn Toán ở tiểu học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178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toán học của môn Toán ở tiểu học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279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lý học trẻ em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FF"/>
                <w:sz w:val="20"/>
                <w:szCs w:val="20"/>
              </w:rPr>
              <w:t>PRIM 193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Tự nhiên - Xã hội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182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Ứng dụng CNTT trong dạy học ở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448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Ngoại ngữ chuyên ngành giáo dục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221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Khối kiến thức phương pháp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42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Bắt buộc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38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Tiếng Việt ở tiểu học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236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Tiếng Việt ở tiểu học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237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Phương pháp dạy học toán ở tiểu học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338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hành vận dụng phương pháp dạy học toán ở tiểu học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380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hành vận dụng phương pháp dạy học toán ở tiểu học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481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36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các môn học về tự nhiên và xã hội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458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thủ công – kĩ thuật ở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351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Tổ chức hoạt động cho thiếu nhi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350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Tổ chức hoạt động ngoài giờ lên lớp cho học sinh tiểu học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383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nghệ thuật ở tiểu học 1 (Âm nhạc)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342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nghệ thuật ở tiểu học 2 (Mĩ thuật)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343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giáo dục Đạo đức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349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Chuyên đề tự chọn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384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Chuyên đề tự chọn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485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III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Rèn luyện nghiệp vụ sư phạm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Rèn luyện kĩ năng sư phạm tiểu học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173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Rèn luyện kĩ năng sư phạm tiểu học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274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Rèn luyện kĩ năng sư phạm tiểu học 3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475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Kiến tập sư phạm 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265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tập sư phạm I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366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tập sư phạm II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467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IV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Khóa luận hoặc học phần  tương đương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499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tabs>
                <w:tab w:val="left" w:pos="3240"/>
              </w:tabs>
              <w:spacing w:line="360" w:lineRule="auto"/>
              <w:ind w:right="-22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phần tương đương 1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486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phần tương đương 2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PRIM487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7625A" w:rsidRPr="00CB20CD" w:rsidTr="008D5C3A">
        <w:tc>
          <w:tcPr>
            <w:tcW w:w="746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</w:tcPr>
          <w:p w:rsidR="00B7625A" w:rsidRPr="00CB20CD" w:rsidRDefault="00B7625A" w:rsidP="008D5C3A">
            <w:pPr>
              <w:tabs>
                <w:tab w:val="left" w:pos="3240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phần tương đương 3</w:t>
            </w:r>
          </w:p>
        </w:tc>
        <w:tc>
          <w:tcPr>
            <w:tcW w:w="1710" w:type="dxa"/>
          </w:tcPr>
          <w:p w:rsidR="00B7625A" w:rsidRPr="00CB20CD" w:rsidRDefault="00B7625A" w:rsidP="008D5C3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PRIM488</w:t>
            </w:r>
          </w:p>
        </w:tc>
        <w:tc>
          <w:tcPr>
            <w:tcW w:w="1710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7625A" w:rsidRPr="00CB20CD" w:rsidRDefault="00B7625A" w:rsidP="008D5C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974ECF" w:rsidRPr="00CB20CD" w:rsidRDefault="00974ECF">
      <w:pPr>
        <w:rPr>
          <w:rFonts w:ascii="Arial" w:hAnsi="Arial" w:cs="Arial"/>
          <w:sz w:val="20"/>
          <w:szCs w:val="20"/>
        </w:rPr>
      </w:pPr>
    </w:p>
    <w:p w:rsidR="005919BF" w:rsidRPr="00CB20CD" w:rsidRDefault="005919BF" w:rsidP="005919BF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5919BF" w:rsidRPr="00CB20CD" w:rsidRDefault="005919BF" w:rsidP="005919BF">
      <w:pPr>
        <w:spacing w:before="60" w:after="60"/>
        <w:ind w:left="397" w:hanging="397"/>
        <w:jc w:val="center"/>
        <w:rPr>
          <w:rFonts w:ascii="Arial" w:hAnsi="Arial" w:cs="Arial"/>
          <w:bCs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ĐÀO TẠO CỬ NHÂN SƯ GIÁO DỤC TIỂU HỌC – SP TIẾNG ANH</w:t>
      </w:r>
    </w:p>
    <w:p w:rsidR="005919BF" w:rsidRPr="00CB20CD" w:rsidRDefault="005919BF" w:rsidP="005919BF">
      <w:pPr>
        <w:spacing w:before="60" w:after="60"/>
        <w:ind w:left="397" w:hanging="397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 xml:space="preserve">Mã ngành: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35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Luyện âm sơ cấp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125E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121E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122E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123E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124E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221E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 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222E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223E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 4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224E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5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311E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 5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312E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Nói 6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313E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– Viết 6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314E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Nói – viết 7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412E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đọc 7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411E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4E2CAF" w:rsidRPr="00CB20CD" w:rsidTr="008D5C3A">
        <w:tc>
          <w:tcPr>
            <w:tcW w:w="746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 xml:space="preserve">Khối kiến thức chuyên ngành cơ bản 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lí học đại cương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122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lí học tiểu học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129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Những cơ sở chung của giáo dục học tiểu học 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224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Giáo dục học tiểu học 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230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Lý thuyết giáo dục hòa nhập 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320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Tiếng Việt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131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Tiếng Việt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232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Văn học 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133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sở văn hóa Việt Nam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PRIM192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Toán học 1 (TCC)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234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Toán học 2 (LTS)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235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Xác xuất thống kê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147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Sinh lý trẻ 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FF"/>
                <w:sz w:val="20"/>
                <w:szCs w:val="20"/>
              </w:rPr>
              <w:t>PRIM 193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Ứng dụng CNTT trong dạy học ở tiểu học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448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PRIM 452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Khối kiến thức phương pháp 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22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Tiếng Việt ở tiểu học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236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Tiếng Việt ở tiểu học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337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toán ở tiểu học 1 (Đại cương)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338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pháp dạy học toán ở tiểu học 2 (Cụ thể)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339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Tự nhiên - xã hội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340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Tự nhiên - xã hội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341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thủ công – kĩ thuật ở tiểu học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351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Tổ chức hoạt động cho thiếu nhi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350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Đạo đức và phương pháp dạy học Đạo đức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349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III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Khối kiến thức chuyên ngành Tiếng Anh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46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Bắt buộc 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40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Luyện âm sơ cấp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125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về PPDH Tiếng Anh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228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Kỹ thuật dạy thành tố và kỹ năng TA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ENGL 318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vấn đề liên quan đến học liệu và thực hành trên lớp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418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Dạy Tiếng Anh cho học sinh Tiểu học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sz w:val="20"/>
                <w:szCs w:val="20"/>
              </w:rPr>
              <w:t>6/12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1(Chọn 1 trong 2 môn)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2/4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thực hành sơ cấp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127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thực hành trung cấp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</w:t>
            </w:r>
            <w:r w:rsidRPr="00CB20CD">
              <w:rPr>
                <w:rFonts w:ascii="Arial" w:hAnsi="Arial" w:cs="Arial"/>
                <w:i/>
                <w:sz w:val="20"/>
                <w:szCs w:val="20"/>
                <w:lang w:val="af-ZA"/>
              </w:rPr>
              <w:t xml:space="preserve"> 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128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2 (chọn 1 trong 2 môn)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color w:val="0000CC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4/8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Dạy môn khoa học bằng TA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ENGL 425</w:t>
            </w:r>
          </w:p>
        </w:tc>
        <w:tc>
          <w:tcPr>
            <w:tcW w:w="1710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Dạy môn Toán học bằng TA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color w:val="0000CC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af-ZA"/>
              </w:rPr>
              <w:t>ENGL 426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III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Rèn luyện nghiệp vụ sư phạm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Rèn luyện luyện nghiệp vụ sư phạm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411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sư phạm 1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144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sư phạm 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345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sư phạm 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 446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tabs>
                <w:tab w:val="left" w:pos="540"/>
                <w:tab w:val="left" w:pos="900"/>
                <w:tab w:val="left" w:pos="108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Kiến tập sư phạm 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tập sư phạm I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pStyle w:val="chutrongbang"/>
              <w:spacing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Thực tập sư phạm II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spacing w:line="24" w:lineRule="atLeas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IV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Khóa luận hoặc học phần  tương đương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color w:val="FF00FF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color w:val="FF00FF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tabs>
                <w:tab w:val="left" w:pos="3240"/>
              </w:tabs>
              <w:ind w:right="-22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Học phần tương đương 1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Học phần tương đương 2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PRIM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phần tương đương 3</w:t>
            </w:r>
          </w:p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(Chọn 1 trong hai)</w:t>
            </w:r>
          </w:p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Kiểm tra đánh giá</w:t>
            </w:r>
          </w:p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CB20CD">
              <w:rPr>
                <w:rFonts w:ascii="Arial" w:hAnsi="Arial" w:cs="Arial"/>
                <w:sz w:val="20"/>
                <w:szCs w:val="20"/>
              </w:rPr>
              <w:t>Sử dụng CNTT trong dạy học TA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</w:p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  <w:highlight w:val="yellow"/>
                <w:lang w:val="af-ZA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af-ZA"/>
              </w:rPr>
              <w:t>ENGL 426</w:t>
            </w:r>
          </w:p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af-ZA"/>
              </w:rPr>
              <w:t>ENGL 426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E2CAF" w:rsidRPr="00CB20CD" w:rsidTr="008D5C3A">
        <w:tc>
          <w:tcPr>
            <w:tcW w:w="746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</w:tcPr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phần tương đương 4</w:t>
            </w:r>
          </w:p>
          <w:p w:rsidR="004E2CAF" w:rsidRPr="00CB20CD" w:rsidRDefault="004E2CAF" w:rsidP="008D5C3A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(Ngôn ngữ dành cho giáo viên Tiếng Anh)</w:t>
            </w:r>
          </w:p>
        </w:tc>
        <w:tc>
          <w:tcPr>
            <w:tcW w:w="1710" w:type="dxa"/>
          </w:tcPr>
          <w:p w:rsidR="004E2CAF" w:rsidRPr="00CB20CD" w:rsidRDefault="004E2CA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af-ZA"/>
              </w:rPr>
              <w:t>ENGL 42</w:t>
            </w:r>
            <w:r w:rsidRPr="00CB20CD">
              <w:rPr>
                <w:rFonts w:ascii="Arial" w:hAnsi="Arial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1710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E2CAF" w:rsidRPr="00CB20CD" w:rsidRDefault="004E2CA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5919BF" w:rsidRPr="00CB20CD" w:rsidRDefault="005919BF">
      <w:pPr>
        <w:rPr>
          <w:rFonts w:ascii="Arial" w:hAnsi="Arial" w:cs="Arial"/>
          <w:sz w:val="20"/>
          <w:szCs w:val="20"/>
        </w:rPr>
      </w:pPr>
    </w:p>
    <w:p w:rsidR="006E1E84" w:rsidRPr="00CB20CD" w:rsidRDefault="006E1E84" w:rsidP="006E1E84">
      <w:pPr>
        <w:spacing w:line="312" w:lineRule="auto"/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>KHUNG CHƯƠNG TRÌNH</w:t>
      </w:r>
    </w:p>
    <w:p w:rsidR="00D031EF" w:rsidRPr="00CB20CD" w:rsidRDefault="00D031EF" w:rsidP="00D031EF">
      <w:pPr>
        <w:spacing w:before="60" w:after="60"/>
        <w:ind w:left="397" w:hanging="397"/>
        <w:jc w:val="center"/>
        <w:rPr>
          <w:rFonts w:ascii="Arial" w:hAnsi="Arial" w:cs="Arial"/>
          <w:bCs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>ĐÀO TẠO CỬ NHÂN GIÁO DỤC THỂ CHẤT</w:t>
      </w:r>
    </w:p>
    <w:p w:rsidR="006E1E84" w:rsidRPr="00CB20CD" w:rsidRDefault="00D031EF" w:rsidP="004C5ADD">
      <w:pPr>
        <w:spacing w:before="60" w:after="60"/>
        <w:ind w:left="397" w:hanging="397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bCs/>
          <w:sz w:val="20"/>
          <w:szCs w:val="20"/>
          <w:lang w:val="af-ZA"/>
        </w:rPr>
        <w:t xml:space="preserve">Mã ngành: </w:t>
      </w:r>
    </w:p>
    <w:p w:rsidR="006E1E84" w:rsidRPr="00CB20CD" w:rsidRDefault="006E1E84" w:rsidP="006E1E84">
      <w:pPr>
        <w:spacing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CHUNG: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 xml:space="preserve">*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(không tính các môn học GDTC và GDQP): </w:t>
      </w:r>
      <w:r w:rsidRPr="00CB20CD">
        <w:rPr>
          <w:rFonts w:ascii="Arial" w:hAnsi="Arial" w:cs="Arial"/>
          <w:bCs/>
          <w:sz w:val="20"/>
          <w:szCs w:val="20"/>
        </w:rPr>
        <w:t>20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Bắt buộc: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20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>* Khối kiến thức rèn luyện nghiệp vụ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</w:t>
      </w:r>
      <w:r w:rsidRPr="00CB20CD">
        <w:rPr>
          <w:rFonts w:ascii="Arial" w:hAnsi="Arial" w:cs="Arial"/>
          <w:bCs/>
          <w:sz w:val="20"/>
          <w:szCs w:val="20"/>
        </w:rPr>
        <w:t>34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+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>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14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+ Khối liến thức chuyên ngành:</w:t>
      </w:r>
      <w:r w:rsidRPr="00CB20CD">
        <w:rPr>
          <w:rFonts w:ascii="Arial" w:hAnsi="Arial" w:cs="Arial"/>
          <w:sz w:val="20"/>
          <w:szCs w:val="20"/>
        </w:rPr>
        <w:tab/>
        <w:t>8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+ Thực hành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12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>* Khối kiến chuyên nghiệp: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</w:t>
      </w:r>
      <w:r w:rsidRPr="00CB20CD">
        <w:rPr>
          <w:rFonts w:ascii="Arial" w:hAnsi="Arial" w:cs="Arial"/>
          <w:bCs/>
          <w:sz w:val="20"/>
          <w:szCs w:val="20"/>
        </w:rPr>
        <w:t xml:space="preserve">81 </w:t>
      </w:r>
      <w:r w:rsidRPr="00CB20CD">
        <w:rPr>
          <w:rFonts w:ascii="Arial" w:hAnsi="Arial" w:cs="Arial"/>
          <w:sz w:val="20"/>
          <w:szCs w:val="20"/>
        </w:rPr>
        <w:t>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+ Khối kiến thức cơ sở ngành:</w:t>
      </w:r>
      <w:r w:rsidRPr="00CB20CD">
        <w:rPr>
          <w:rFonts w:ascii="Arial" w:hAnsi="Arial" w:cs="Arial"/>
          <w:sz w:val="20"/>
          <w:szCs w:val="20"/>
        </w:rPr>
        <w:tab/>
        <w:t>20 tín chỉ.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+ Khối kiến thức ngành: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61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Bắt buộc: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49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Tự chọn 1: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7/63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Tự chọn 2: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5/10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6E1E84" w:rsidRPr="00CB20CD" w:rsidRDefault="006E1E84" w:rsidP="006E1E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>* Tổng số tín chỉ của chương trình: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D031EF" w:rsidRPr="00CB20CD" w:rsidTr="008D5C3A">
        <w:tc>
          <w:tcPr>
            <w:tcW w:w="746" w:type="dxa"/>
          </w:tcPr>
          <w:p w:rsidR="00D031EF" w:rsidRPr="00CB20CD" w:rsidRDefault="00D031E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D031EF" w:rsidRPr="00CB20CD" w:rsidRDefault="00D031EF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và Giáo dục học TDTT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233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và PP TDTT Trường học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336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NCKH trong TDTT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246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</w:t>
            </w:r>
            <w:r w:rsidRPr="00CB20CD">
              <w:rPr>
                <w:rFonts w:ascii="Arial" w:hAnsi="Arial" w:cs="Arial"/>
                <w:bCs/>
              </w:rPr>
              <w:t xml:space="preserve">PHYE </w:t>
            </w:r>
            <w:r w:rsidRPr="00CB20CD">
              <w:rPr>
                <w:rFonts w:ascii="Arial" w:hAnsi="Arial" w:cs="Arial"/>
                <w:color w:val="FF0000"/>
              </w:rPr>
              <w:t>002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ind w:left="-57" w:right="-57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III.1.1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Khối kiến thức cơ sở ngành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phẫu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BIOL 156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Vệ sinh Thể dục thể thao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232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Thống kê và Đo lường TDTT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Thể dục thể thao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và quản lý TDTT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432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30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Y học Thể dục thể thao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334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31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Sinh cơ học TDTT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437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ind w:left="-113" w:right="-113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III.1.2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61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32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và phương pháp GDTC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Trò chơi vận động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143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lastRenderedPageBreak/>
              <w:t>34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Điền kinh và phương pháp giảng dạy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135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Điền kinh và phương pháp giảng dạy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136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Điền kinh và phương pháp giảng dạy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237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Thể dục cơ bản và PP.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138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Thể dục tự do, dụng cụ và PP.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139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Bơi lội và phương pháp giảng dạy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338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40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Bơi lội và phương pháp giảng dạy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439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41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tác đoàn đội trong nhà trường phổ thông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 361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42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Bóng bàn và phương pháp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241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Bóng chuyền và PP.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242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Bóng đá và phương pháp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243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Bóng rổ và phương pháp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245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Cầu lông và phương pháp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340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 cầu và phương pháp giảng dạy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341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Võ và phương pháp giảng dạy : ( chọn 1 trong 3 môn: TAEKWONDO, KARATEDO, VOVINAM)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141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49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bCs/>
              </w:rPr>
              <w:t xml:space="preserve">PHYE </w:t>
            </w:r>
            <w:r w:rsidRPr="00CB20CD"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50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51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chuyền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344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chuyền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345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chuyền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446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đá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PHYE 347 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đá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348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đá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449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rổ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PHYE 350 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rổ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351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rổ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452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62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Cầu lông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353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Cầu lông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354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Cầu lông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455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bàn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359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bàn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360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Bóng bàn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TAEKWONDO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362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TAEKWONDO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70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TAEKWONDO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464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71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KARATEDO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365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lastRenderedPageBreak/>
              <w:t>72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KARATEDO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466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73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KARATEDO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467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74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VOVINAM – học phần 1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368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75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VOVINAM – học phần 2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469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76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 – VOVINAM – học phần 3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470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77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Bài tập nâng cao khả năng NCKH GDTC phổ thông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445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78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Xây dựng và phát triển chương trình GDTC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446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031EF" w:rsidRPr="00CB20CD" w:rsidTr="008D5C3A">
        <w:tc>
          <w:tcPr>
            <w:tcW w:w="746" w:type="dxa"/>
            <w:vAlign w:val="center"/>
          </w:tcPr>
          <w:p w:rsidR="00D031EF" w:rsidRPr="00CB20CD" w:rsidRDefault="00D031EF" w:rsidP="008D5C3A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79</w:t>
            </w:r>
          </w:p>
        </w:tc>
        <w:tc>
          <w:tcPr>
            <w:tcW w:w="3862" w:type="dxa"/>
          </w:tcPr>
          <w:p w:rsidR="00D031EF" w:rsidRPr="00CB20CD" w:rsidRDefault="00D031EF" w:rsidP="008D5C3A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Tuyển chọn và Huấn luyện VĐV Thể thao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447</w:t>
            </w:r>
          </w:p>
        </w:tc>
        <w:tc>
          <w:tcPr>
            <w:tcW w:w="1710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D031EF" w:rsidRPr="00CB20CD" w:rsidRDefault="00D031EF" w:rsidP="008D5C3A">
            <w:pPr>
              <w:spacing w:line="360" w:lineRule="auto"/>
              <w:ind w:left="-113" w:right="-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:rsidR="00144CD5" w:rsidRPr="00CB20CD" w:rsidRDefault="00144CD5" w:rsidP="00B41383">
      <w:pPr>
        <w:pStyle w:val="01"/>
        <w:rPr>
          <w:rFonts w:ascii="Arial" w:hAnsi="Arial" w:cs="Arial"/>
          <w:b w:val="0"/>
          <w:sz w:val="20"/>
          <w:szCs w:val="20"/>
        </w:rPr>
      </w:pPr>
      <w:bookmarkStart w:id="1" w:name="_Toc399396502"/>
    </w:p>
    <w:p w:rsidR="00B41383" w:rsidRPr="00CB20CD" w:rsidRDefault="00B41383" w:rsidP="00B41383">
      <w:pPr>
        <w:pStyle w:val="01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KHUNG CHƯƠNG TRÌNH</w:t>
      </w:r>
      <w:bookmarkEnd w:id="1"/>
    </w:p>
    <w:p w:rsidR="00B41383" w:rsidRPr="00CB20CD" w:rsidRDefault="00B41383" w:rsidP="00B41383">
      <w:pPr>
        <w:pStyle w:val="tennganh"/>
        <w:spacing w:before="0" w:after="0" w:line="288" w:lineRule="auto"/>
        <w:jc w:val="center"/>
        <w:rPr>
          <w:rFonts w:ascii="Arial" w:hAnsi="Arial" w:cs="Arial"/>
          <w:b w:val="0"/>
          <w:color w:val="000000"/>
          <w:sz w:val="20"/>
          <w:lang w:val="pt-BR"/>
        </w:rPr>
      </w:pPr>
      <w:bookmarkStart w:id="2" w:name="_Toc247738048"/>
      <w:r w:rsidRPr="00CB20CD">
        <w:rPr>
          <w:rFonts w:ascii="Arial" w:hAnsi="Arial" w:cs="Arial"/>
          <w:b w:val="0"/>
          <w:color w:val="000000"/>
          <w:sz w:val="20"/>
          <w:lang w:val="pt-BR"/>
        </w:rPr>
        <w:t>CHƯƠNG TRÌNH ĐÀO TẠO NGÀNH: CỬ NHÂN SƯ PHẠM HÓA HỌC</w:t>
      </w:r>
      <w:bookmarkEnd w:id="2"/>
    </w:p>
    <w:p w:rsidR="00B41383" w:rsidRPr="00CB20CD" w:rsidRDefault="00B41383" w:rsidP="00B41383">
      <w:pPr>
        <w:pStyle w:val="tinchi"/>
        <w:spacing w:before="0" w:after="0" w:line="288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bCs/>
          <w:color w:val="000000"/>
          <w:sz w:val="20"/>
          <w:szCs w:val="20"/>
        </w:rPr>
        <w:t>Mã ngành: D140212</w:t>
      </w:r>
    </w:p>
    <w:p w:rsidR="00B41383" w:rsidRPr="00CB20CD" w:rsidRDefault="00B41383" w:rsidP="00B41383">
      <w:pPr>
        <w:spacing w:line="288" w:lineRule="auto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A. THÔNG TIN CHUNG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Tổng số tín chỉ phải tích lũy: </w:t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135 </w:t>
      </w:r>
      <w:r w:rsidRPr="00CB20CD">
        <w:rPr>
          <w:rFonts w:ascii="Arial" w:hAnsi="Arial" w:cs="Arial"/>
          <w:color w:val="000000"/>
          <w:sz w:val="20"/>
          <w:szCs w:val="20"/>
        </w:rPr>
        <w:t xml:space="preserve">tín chỉ, trong đó:     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color w:val="000000"/>
          <w:sz w:val="20"/>
          <w:szCs w:val="20"/>
        </w:rPr>
        <w:t xml:space="preserve"> bắt buộc: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20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ind w:firstLine="0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(Không tính các học phần GDTC và GDQP)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color w:val="000000"/>
          <w:sz w:val="20"/>
          <w:szCs w:val="20"/>
        </w:rPr>
        <w:t xml:space="preserve"> của nhóm ngành: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12 tín chỉ     </w:t>
      </w:r>
    </w:p>
    <w:p w:rsidR="00B41383" w:rsidRPr="00CB20CD" w:rsidRDefault="00B41383" w:rsidP="00B41383">
      <w:pPr>
        <w:pStyle w:val="tinchi"/>
        <w:spacing w:before="0" w:after="0" w:line="288" w:lineRule="auto"/>
        <w:ind w:firstLine="0"/>
        <w:rPr>
          <w:rFonts w:ascii="Arial" w:hAnsi="Arial" w:cs="Arial"/>
          <w:i/>
          <w:i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Bắt buộc: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i/>
          <w:iCs/>
          <w:color w:val="000000"/>
          <w:sz w:val="20"/>
          <w:szCs w:val="20"/>
        </w:rPr>
        <w:t xml:space="preserve">12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ind w:firstLine="0"/>
        <w:rPr>
          <w:rFonts w:ascii="Arial" w:hAnsi="Arial" w:cs="Arial"/>
          <w:i/>
          <w:i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Tự chọn: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i/>
          <w:iCs/>
          <w:color w:val="000000"/>
          <w:sz w:val="20"/>
          <w:szCs w:val="20"/>
        </w:rPr>
        <w:t xml:space="preserve">0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Khối kiến thức chuyên ngành: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63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ind w:firstLine="0"/>
        <w:rPr>
          <w:rFonts w:ascii="Arial" w:hAnsi="Arial" w:cs="Arial"/>
          <w:i/>
          <w:i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Bắt buộc: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i/>
          <w:iCs/>
          <w:color w:val="000000"/>
          <w:sz w:val="20"/>
          <w:szCs w:val="20"/>
        </w:rPr>
        <w:t xml:space="preserve">61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ind w:firstLine="0"/>
        <w:rPr>
          <w:rFonts w:ascii="Arial" w:hAnsi="Arial" w:cs="Arial"/>
          <w:i/>
          <w:i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Tự chọn: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i/>
          <w:iCs/>
          <w:color w:val="000000"/>
          <w:sz w:val="20"/>
          <w:szCs w:val="20"/>
        </w:rPr>
        <w:t xml:space="preserve">2/24 tín chỉ      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Khối kiến thực NVSP: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34 tín chỉ </w:t>
      </w:r>
    </w:p>
    <w:p w:rsidR="00B41383" w:rsidRPr="00CB20CD" w:rsidRDefault="00B41383" w:rsidP="00B41383">
      <w:pPr>
        <w:pStyle w:val="tinchi"/>
        <w:spacing w:before="0" w:after="0" w:line="288" w:lineRule="auto"/>
        <w:rPr>
          <w:rFonts w:ascii="Arial" w:hAnsi="Arial" w:cs="Arial"/>
          <w:bCs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–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Khóa luận tốt nghiệp hoặc tương đương: </w:t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color w:val="000000"/>
          <w:sz w:val="20"/>
          <w:szCs w:val="20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</w:rPr>
        <w:t xml:space="preserve">06 tín chỉ    </w:t>
      </w:r>
    </w:p>
    <w:p w:rsidR="006E1E84" w:rsidRPr="00CB20CD" w:rsidRDefault="006E1E8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144CD5" w:rsidRPr="00CB20CD" w:rsidTr="008D5C3A">
        <w:tc>
          <w:tcPr>
            <w:tcW w:w="746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</w:tcPr>
          <w:p w:rsidR="00144CD5" w:rsidRPr="00CB20CD" w:rsidRDefault="00144CD5" w:rsidP="008D5C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bắt buộc chung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20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202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Đường lối cách mạng của Đảng Cộng sản </w:t>
            </w:r>
            <w:r w:rsidRPr="00CB20CD">
              <w:rPr>
                <w:rFonts w:ascii="Arial" w:hAnsi="Arial" w:cs="Arial"/>
                <w:color w:val="000000"/>
              </w:rPr>
              <w:br/>
              <w:t>Việt Nam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301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Quốc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Quốc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Quốc 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103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202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DEFE 201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II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12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Toán cao cấp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MATH158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Toán cao cấp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MATH157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lí đại cương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lí đại cương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Thí nghiệm Vật lí đại cương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III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 bắt buộc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đại cương A1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CHEM121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đại cương A2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122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Tin học ứng dụng trong hóa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CHEM311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211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tinh thể và phức chất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vô cơ - phi kim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vô cơ - kim loại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CHEM224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đại cương và vô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lí thuyết Hóa vô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Đại cương và hiđrocacbon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CHEM226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Dẫn xuất hiđrocacbon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Amin, dị vòng, gluxit,amino acid, polime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347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hữu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lí thuyết Hóa hữu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phân tích định tính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CHEM313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phân tích định lượng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Thực hành hóa học phân tích 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351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Phân tích hóa lí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CHEM413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Nhiệt động lực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243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Động hóa học và hóa học chất keo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CHEM244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Điện hóa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245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Đối xứng phân tử và lí thuyết nhóm 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228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lí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lượng tử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kĩ thuật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Hóa học môi trường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CHEM318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nông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319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CN và MT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CHEM320 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 tự chọn (chọn 1 trong số 12 chuyên đề 2 tín chỉ)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2/24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liệu  nano vô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Các phương pháp phổ ứng dụng vào hóa học (HHC)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325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Phức chất và ứng dụng trong hóa học phân tích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326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Xúc tác dị thể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327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Công nghệ điện hóa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328</w:t>
            </w:r>
          </w:p>
        </w:tc>
        <w:tc>
          <w:tcPr>
            <w:tcW w:w="1710" w:type="dxa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Sử dụng phương tiện kĩ thuật dạy học hóa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329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Nguyên tố đất hiếm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330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Tổng hợp hữu cơ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Một số phương pháp phân tích điện hóa hiện đại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Nhiệt động lực học thống kê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Kĩ thuật xử lí nước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môi trường thông qua dạy học hóa học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IV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đào tạo nghiệp vụ sư phạm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34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58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ind w:left="-57" w:right="-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59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ind w:left="-57" w:right="-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ind w:left="-57" w:right="-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61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Rèn luyện nghiệp vụ SP thường xuyên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COMM001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62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CHEM002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63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PSYC104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64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PSYC003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65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COMM013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66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Phương pháp dạy học hoá học 1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348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67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Phương pháp dạy học hoá học 2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346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Phương pháp dạy học Hóa học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416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3862" w:type="dxa"/>
          </w:tcPr>
          <w:p w:rsidR="00144CD5" w:rsidRPr="00CB20CD" w:rsidRDefault="00144CD5" w:rsidP="008D5C3A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COMM014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V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Khóa luận tốt nghiệphoặc tương đương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70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499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71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lí cho giảng dạy Hóa học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493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72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Hoá vô cơ trong chương trình trung học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494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73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color w:val="000000"/>
                <w:lang w:val="fr-FR"/>
              </w:rPr>
              <w:t>Hóa hữu cơ trong giảng dạy Hóa học ở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495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74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Hoá học phân tích trong giảng dạy hóa học phổ thông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496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</w:t>
            </w:r>
          </w:p>
        </w:tc>
      </w:tr>
      <w:tr w:rsidR="00144CD5" w:rsidRPr="00CB20CD" w:rsidTr="008D5C3A">
        <w:tc>
          <w:tcPr>
            <w:tcW w:w="746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75</w:t>
            </w:r>
          </w:p>
        </w:tc>
        <w:tc>
          <w:tcPr>
            <w:tcW w:w="3862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color w:val="000000"/>
                <w:lang w:val="vi-VN"/>
              </w:rPr>
              <w:t>Lí luận và phương pháp dạy học hoá học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497</w:t>
            </w:r>
          </w:p>
        </w:tc>
        <w:tc>
          <w:tcPr>
            <w:tcW w:w="1710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144CD5" w:rsidRPr="00CB20CD" w:rsidRDefault="00144CD5" w:rsidP="008D5C3A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</w:t>
            </w:r>
          </w:p>
        </w:tc>
      </w:tr>
    </w:tbl>
    <w:p w:rsidR="00144CD5" w:rsidRPr="00CB20CD" w:rsidRDefault="00144CD5">
      <w:pPr>
        <w:rPr>
          <w:rFonts w:ascii="Arial" w:hAnsi="Arial" w:cs="Arial"/>
          <w:sz w:val="20"/>
          <w:szCs w:val="20"/>
        </w:rPr>
      </w:pPr>
    </w:p>
    <w:p w:rsidR="008D5C3A" w:rsidRPr="00CB20CD" w:rsidRDefault="008D5C3A" w:rsidP="008D5C3A">
      <w:pPr>
        <w:pStyle w:val="01"/>
        <w:rPr>
          <w:rFonts w:ascii="Arial" w:hAnsi="Arial" w:cs="Arial"/>
          <w:b w:val="0"/>
          <w:sz w:val="20"/>
          <w:szCs w:val="20"/>
        </w:rPr>
      </w:pPr>
      <w:bookmarkStart w:id="3" w:name="_Toc399737066"/>
      <w:r w:rsidRPr="00CB20CD">
        <w:rPr>
          <w:rFonts w:ascii="Arial" w:hAnsi="Arial" w:cs="Arial"/>
          <w:b w:val="0"/>
          <w:sz w:val="20"/>
          <w:szCs w:val="20"/>
        </w:rPr>
        <w:t>KHUNG CHƯƠNG TRÌNH</w:t>
      </w:r>
      <w:bookmarkEnd w:id="3"/>
    </w:p>
    <w:p w:rsidR="008D5C3A" w:rsidRPr="00CB20CD" w:rsidRDefault="008D5C3A" w:rsidP="008D5C3A">
      <w:pPr>
        <w:pStyle w:val="01"/>
        <w:rPr>
          <w:rFonts w:ascii="Arial" w:hAnsi="Arial" w:cs="Arial"/>
          <w:b w:val="0"/>
          <w:spacing w:val="-8"/>
          <w:sz w:val="20"/>
          <w:szCs w:val="20"/>
        </w:rPr>
      </w:pPr>
      <w:bookmarkStart w:id="4" w:name="_Toc247738049"/>
      <w:bookmarkStart w:id="5" w:name="_Toc399737067"/>
      <w:r w:rsidRPr="00CB20CD">
        <w:rPr>
          <w:rFonts w:ascii="Arial" w:hAnsi="Arial" w:cs="Arial"/>
          <w:b w:val="0"/>
          <w:spacing w:val="-8"/>
          <w:sz w:val="20"/>
          <w:szCs w:val="20"/>
        </w:rPr>
        <w:t>CHƯƠNG TRÌNH ĐÀO TẠO NGÀNH: CỬ NHÂN SƯ PHẠM HÓA HỌC CLC</w:t>
      </w:r>
      <w:bookmarkEnd w:id="4"/>
      <w:bookmarkEnd w:id="5"/>
    </w:p>
    <w:p w:rsidR="008D5C3A" w:rsidRPr="00CB20CD" w:rsidRDefault="008D5C3A" w:rsidP="008D5C3A">
      <w:pPr>
        <w:pStyle w:val="tennganh"/>
        <w:spacing w:before="0" w:after="0" w:line="288" w:lineRule="auto"/>
        <w:jc w:val="center"/>
        <w:rPr>
          <w:rFonts w:ascii="Arial" w:hAnsi="Arial" w:cs="Arial"/>
          <w:b w:val="0"/>
          <w:spacing w:val="-8"/>
          <w:sz w:val="20"/>
        </w:rPr>
      </w:pPr>
    </w:p>
    <w:p w:rsidR="008D5C3A" w:rsidRPr="00CB20CD" w:rsidRDefault="008D5C3A" w:rsidP="008D5C3A">
      <w:pPr>
        <w:pStyle w:val="tinchi"/>
        <w:spacing w:before="0" w:after="0" w:line="288" w:lineRule="auto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  <w:r w:rsidRPr="00CB20CD">
        <w:rPr>
          <w:rFonts w:ascii="Arial" w:hAnsi="Arial" w:cs="Arial"/>
          <w:sz w:val="20"/>
          <w:szCs w:val="20"/>
          <w:lang w:val="pt-BR"/>
        </w:rPr>
        <w:t>D140212CLC</w:t>
      </w:r>
    </w:p>
    <w:p w:rsidR="008D5C3A" w:rsidRPr="00CB20CD" w:rsidRDefault="008D5C3A" w:rsidP="008D5C3A">
      <w:pPr>
        <w:spacing w:line="288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8D5C3A" w:rsidRPr="00CB20CD" w:rsidRDefault="008D5C3A" w:rsidP="008D5C3A">
      <w:pPr>
        <w:pStyle w:val="tinchi"/>
        <w:spacing w:before="0" w:after="0" w:line="288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Tổng số tín chỉ phải tích lũy: </w:t>
      </w:r>
      <w:r w:rsidRPr="00CB20CD">
        <w:rPr>
          <w:rFonts w:ascii="Arial" w:hAnsi="Arial" w:cs="Arial"/>
          <w:bCs/>
          <w:sz w:val="20"/>
          <w:szCs w:val="20"/>
        </w:rPr>
        <w:t>140</w:t>
      </w:r>
      <w:r w:rsidRPr="00CB20CD">
        <w:rPr>
          <w:rFonts w:ascii="Arial" w:hAnsi="Arial" w:cs="Arial"/>
          <w:sz w:val="20"/>
          <w:szCs w:val="20"/>
        </w:rPr>
        <w:t>,</w:t>
      </w:r>
      <w:r w:rsidRPr="00CB20CD">
        <w:rPr>
          <w:rFonts w:ascii="Arial" w:hAnsi="Arial" w:cs="Arial"/>
          <w:bCs/>
          <w:sz w:val="20"/>
          <w:szCs w:val="20"/>
        </w:rPr>
        <w:t xml:space="preserve"> </w:t>
      </w:r>
      <w:r w:rsidRPr="00CB20CD">
        <w:rPr>
          <w:rFonts w:ascii="Arial" w:hAnsi="Arial" w:cs="Arial"/>
          <w:sz w:val="20"/>
          <w:szCs w:val="20"/>
        </w:rPr>
        <w:t xml:space="preserve">trong đó        </w:t>
      </w:r>
    </w:p>
    <w:p w:rsidR="008D5C3A" w:rsidRPr="00CB20CD" w:rsidRDefault="008D5C3A" w:rsidP="008D5C3A">
      <w:pPr>
        <w:pStyle w:val="tinchi"/>
        <w:spacing w:before="0" w:after="0" w:line="288" w:lineRule="auto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bắt buộc: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 xml:space="preserve">20 tín chỉ 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(Không tính các học phần GDTC và GDQP) </w:t>
      </w:r>
    </w:p>
    <w:p w:rsidR="008D5C3A" w:rsidRPr="00CB20CD" w:rsidRDefault="008D5C3A" w:rsidP="008D5C3A">
      <w:pPr>
        <w:pStyle w:val="tinchi"/>
        <w:spacing w:before="0" w:after="0" w:line="288" w:lineRule="auto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–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của nhóm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 xml:space="preserve">12 tín chỉ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>12 tín chỉ</w:t>
      </w:r>
      <w:r w:rsidRPr="00CB20CD">
        <w:rPr>
          <w:rFonts w:ascii="Arial" w:hAnsi="Arial" w:cs="Arial"/>
          <w:sz w:val="20"/>
          <w:szCs w:val="20"/>
        </w:rPr>
        <w:t xml:space="preserve"> 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>0 tín chỉ</w:t>
      </w:r>
      <w:r w:rsidRPr="00CB20CD">
        <w:rPr>
          <w:rFonts w:ascii="Arial" w:hAnsi="Arial" w:cs="Arial"/>
          <w:sz w:val="20"/>
          <w:szCs w:val="20"/>
        </w:rPr>
        <w:t xml:space="preserve">         </w:t>
      </w:r>
    </w:p>
    <w:p w:rsidR="008D5C3A" w:rsidRPr="00CB20CD" w:rsidRDefault="008D5C3A" w:rsidP="008D5C3A">
      <w:pPr>
        <w:pStyle w:val="tinchi"/>
        <w:spacing w:before="0" w:after="0" w:line="288" w:lineRule="auto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chuyên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 xml:space="preserve">68 tín chỉ 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>64 tín chỉ</w:t>
      </w:r>
      <w:r w:rsidRPr="00CB20CD">
        <w:rPr>
          <w:rFonts w:ascii="Arial" w:hAnsi="Arial" w:cs="Arial"/>
          <w:sz w:val="20"/>
          <w:szCs w:val="20"/>
        </w:rPr>
        <w:t xml:space="preserve"> 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>:</w:t>
      </w:r>
      <w:r w:rsidRPr="00CB20CD">
        <w:rPr>
          <w:rFonts w:ascii="Arial" w:hAnsi="Arial" w:cs="Arial"/>
          <w:i/>
          <w:iCs/>
          <w:sz w:val="20"/>
          <w:szCs w:val="20"/>
        </w:rPr>
        <w:t xml:space="preserve"> 2/24 tín chỉ</w:t>
      </w:r>
      <w:r w:rsidRPr="00CB20CD">
        <w:rPr>
          <w:rFonts w:ascii="Arial" w:hAnsi="Arial" w:cs="Arial"/>
          <w:sz w:val="20"/>
          <w:szCs w:val="20"/>
        </w:rPr>
        <w:t xml:space="preserve">         </w:t>
      </w:r>
    </w:p>
    <w:p w:rsidR="008D5C3A" w:rsidRPr="00CB20CD" w:rsidRDefault="008D5C3A" w:rsidP="008D5C3A">
      <w:pPr>
        <w:pStyle w:val="tinchi"/>
        <w:spacing w:before="0" w:after="0" w:line="288" w:lineRule="auto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lastRenderedPageBreak/>
        <w:t xml:space="preserve">Tự chọn </w:t>
      </w:r>
      <w:proofErr w:type="gramStart"/>
      <w:r w:rsidRPr="00CB20CD">
        <w:rPr>
          <w:rFonts w:ascii="Arial" w:hAnsi="Arial" w:cs="Arial"/>
          <w:sz w:val="20"/>
          <w:szCs w:val="20"/>
        </w:rPr>
        <w:t>theo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chuyên ngành: </w:t>
      </w:r>
      <w:r w:rsidRPr="00CB20CD">
        <w:rPr>
          <w:rFonts w:ascii="Arial" w:hAnsi="Arial" w:cs="Arial"/>
          <w:i/>
          <w:iCs/>
          <w:sz w:val="20"/>
          <w:szCs w:val="20"/>
        </w:rPr>
        <w:t>2/24 tín chỉ</w:t>
      </w:r>
      <w:r w:rsidRPr="00CB20CD">
        <w:rPr>
          <w:rFonts w:ascii="Arial" w:hAnsi="Arial" w:cs="Arial"/>
          <w:sz w:val="20"/>
          <w:szCs w:val="20"/>
        </w:rPr>
        <w:t xml:space="preserve">   </w:t>
      </w:r>
    </w:p>
    <w:p w:rsidR="008D5C3A" w:rsidRPr="00CB20CD" w:rsidRDefault="008D5C3A" w:rsidP="008D5C3A">
      <w:pPr>
        <w:pStyle w:val="tinchi"/>
        <w:spacing w:before="0" w:after="0" w:line="288" w:lineRule="auto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NVSP: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 xml:space="preserve">34 tín chỉ </w:t>
      </w:r>
    </w:p>
    <w:p w:rsidR="008D5C3A" w:rsidRPr="00CB20CD" w:rsidRDefault="008D5C3A" w:rsidP="008D5C3A">
      <w:pPr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Khóa luận tốt nghiệp hoặc tương đương: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 xml:space="preserve">06 tín chỉ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D5C3A" w:rsidRPr="00CB20CD" w:rsidTr="008D5C3A">
        <w:tc>
          <w:tcPr>
            <w:tcW w:w="746" w:type="dxa"/>
          </w:tcPr>
          <w:p w:rsidR="008D5C3A" w:rsidRPr="00CB20CD" w:rsidRDefault="008D5C3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D5C3A" w:rsidRPr="00CB20CD" w:rsidRDefault="008D5C3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D5C3A" w:rsidRPr="00CB20CD" w:rsidRDefault="008D5C3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D5C3A" w:rsidRPr="00CB20CD" w:rsidRDefault="008D5C3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D5C3A" w:rsidRPr="00CB20CD" w:rsidRDefault="008D5C3A" w:rsidP="008D5C3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bắt buộc chung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ENGL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FREN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RUSS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Trung Quốc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CHIN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ENGL 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FREN 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RUSS 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Trung Quốc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CHIN 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ENGL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FREN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RUSS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left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Tiếng Trung Quốc 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rPr>
                <w:b w:val="0"/>
                <w:lang w:val="en-US" w:eastAsia="en-US"/>
              </w:rPr>
            </w:pPr>
            <w:r w:rsidRPr="00CB20CD">
              <w:rPr>
                <w:b w:val="0"/>
                <w:lang w:val="en-US" w:eastAsia="en-US"/>
              </w:rPr>
              <w:t>CHIN 103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Toán cao cấp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MATH158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Toán cao cấp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MATH157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Vật lí đại cương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125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Vật lí đại cương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126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Thí nghiệm Vật lí đại cương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127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68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bắt buộc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đại cương A1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121C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đại cương A2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122C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Tin học ứng dụng trong hóa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311C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  <w:spacing w:val="-8"/>
                <w:w w:val="95"/>
              </w:rPr>
            </w:pPr>
            <w:r w:rsidRPr="00CB20CD">
              <w:rPr>
                <w:rFonts w:ascii="Arial" w:hAnsi="Arial" w:cs="Arial"/>
                <w:color w:val="FF0000"/>
                <w:spacing w:val="-8"/>
                <w:w w:val="95"/>
              </w:rPr>
              <w:t>CHEM 211C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phương pháp phổ nghiên cứu cấu trúc phân tử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339C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Bài tập môn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học tinh thể và phức chất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vô cơ - phi kim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223C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vô cơ - kim loại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hóa đại cương và vô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lí thuyết Hóa vô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411C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cương và hiđrocacbon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30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xuất hiđrocacbon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227C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lang w:val="fr-FR"/>
              </w:rPr>
            </w:pPr>
            <w:r w:rsidRPr="00CB20CD">
              <w:rPr>
                <w:rFonts w:ascii="Arial" w:hAnsi="Arial" w:cs="Arial"/>
                <w:lang w:val="fr-FR"/>
              </w:rPr>
              <w:t>Amin, dị vòng, gluxit</w:t>
            </w:r>
            <w:proofErr w:type="gramStart"/>
            <w:r w:rsidRPr="00CB20CD">
              <w:rPr>
                <w:rFonts w:ascii="Arial" w:hAnsi="Arial" w:cs="Arial"/>
                <w:lang w:val="fr-FR"/>
              </w:rPr>
              <w:t>,amino</w:t>
            </w:r>
            <w:proofErr w:type="gramEnd"/>
            <w:r w:rsidRPr="00CB20CD">
              <w:rPr>
                <w:rFonts w:ascii="Arial" w:hAnsi="Arial" w:cs="Arial"/>
                <w:lang w:val="fr-FR"/>
              </w:rPr>
              <w:t xml:space="preserve"> acid, polime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w w:val="95"/>
              </w:rPr>
            </w:pPr>
            <w:r w:rsidRPr="00CB20CD">
              <w:rPr>
                <w:rFonts w:ascii="Arial" w:hAnsi="Arial" w:cs="Arial"/>
                <w:spacing w:val="-10"/>
                <w:w w:val="95"/>
              </w:rPr>
              <w:t>CHEM 347</w:t>
            </w:r>
            <w:r w:rsidRPr="00CB20CD">
              <w:rPr>
                <w:rFonts w:ascii="Arial" w:hAnsi="Arial" w:cs="Arial"/>
                <w:w w:val="95"/>
              </w:rPr>
              <w:t>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Hóa hữu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lí thuyết Hóa hữu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412C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học phân tích định tính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10"/>
              </w:rPr>
            </w:pPr>
            <w:r w:rsidRPr="00CB20CD">
              <w:rPr>
                <w:rFonts w:ascii="Arial" w:hAnsi="Arial" w:cs="Arial"/>
                <w:spacing w:val="-10"/>
              </w:rPr>
              <w:t>CHEM349C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học phân tích định lượng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Thực hành hóa học phân tích 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351C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Phân tích hóa lí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413C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Nhiệt động lực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243C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Động hóa học và hóa học chất keo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244C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Điện hóa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245C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Đối xứng phân tử và lí thuyết nhóm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228C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hóa lí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học lượng tử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415C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kĩ thuật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317C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Hóa học môi trường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CHEM354C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nông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319C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hóa công nghệ và môi trường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color w:val="FF0000"/>
                <w:spacing w:val="-8"/>
                <w:w w:val="95"/>
              </w:rPr>
            </w:pPr>
            <w:r w:rsidRPr="00CB20CD">
              <w:rPr>
                <w:rFonts w:ascii="Arial" w:hAnsi="Arial" w:cs="Arial"/>
                <w:color w:val="FF0000"/>
                <w:spacing w:val="-8"/>
                <w:w w:val="95"/>
              </w:rPr>
              <w:t>CHEM 344C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tự chọn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Các chuyên đề tự chọn chung (chọn 1 trong số 12 chuyên đề 2 tín chỉ)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2/24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spacing w:val="-4"/>
              </w:rPr>
            </w:pPr>
            <w:r w:rsidRPr="00CB20CD">
              <w:rPr>
                <w:rFonts w:ascii="Arial" w:hAnsi="Arial" w:cs="Arial"/>
                <w:spacing w:val="-4"/>
              </w:rPr>
              <w:t>Một số phương pháp nghiên cứu các chất vô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330C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nguyên tố đất hiếm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CHEM361C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Tổng hợp hữu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331C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 học dầu mỏ và xúc tác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340C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Một số phương pháp phân tích điện hóa hiện đại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332C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spacing w:val="-4"/>
              </w:rPr>
            </w:pPr>
            <w:r w:rsidRPr="00CB20CD">
              <w:rPr>
                <w:rFonts w:ascii="Arial" w:hAnsi="Arial" w:cs="Arial"/>
                <w:spacing w:val="-4"/>
              </w:rPr>
              <w:t>Phức chất và ứng dụng trong hóa học phân tích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326C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Xúc tác dị thể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327C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Một số vấn đề hiện đại của hóa học lí thuyết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w w:val="90"/>
              </w:rPr>
            </w:pPr>
            <w:r w:rsidRPr="00CB20CD">
              <w:rPr>
                <w:rFonts w:ascii="Arial" w:hAnsi="Arial" w:cs="Arial"/>
                <w:w w:val="90"/>
              </w:rPr>
              <w:t>CHEM367C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xử lí nước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343C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Công nghệ điện hóa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328C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spacing w:val="-6"/>
              </w:rPr>
            </w:pPr>
            <w:r w:rsidRPr="00CB20CD">
              <w:rPr>
                <w:rFonts w:ascii="Arial" w:hAnsi="Arial" w:cs="Arial"/>
                <w:spacing w:val="-6"/>
              </w:rPr>
              <w:t>Sử dụng phương tiện kĩ thuật dạy học hóa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329C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EE1D86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Đổi mới Phương pháp dạy học hóa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CHEM 371C</w:t>
            </w:r>
          </w:p>
        </w:tc>
        <w:tc>
          <w:tcPr>
            <w:tcW w:w="1710" w:type="dxa"/>
          </w:tcPr>
          <w:p w:rsidR="0041053D" w:rsidRPr="00CB20CD" w:rsidRDefault="0041053D" w:rsidP="00F12677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spacing w:val="-4"/>
              </w:rPr>
            </w:pPr>
            <w:r w:rsidRPr="00CB20CD">
              <w:rPr>
                <w:rFonts w:ascii="Arial" w:hAnsi="Arial" w:cs="Arial"/>
                <w:bCs/>
                <w:spacing w:val="-4"/>
              </w:rPr>
              <w:t>Các chuyên đề tự chọn theo chuyên ngành (chọn 1 trong số 12 chuyên đề 2 tín chỉ sau):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2/24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Tổng hợp vô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419C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Vật liệu vô cơ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324C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Hợp chất tự nhiên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436C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Polime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437C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Thuốc thử hữu cơ và ứng dụng trong HHPT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422C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phương pháp tách và làm giàu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423C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thống kê trong nhiệt động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440C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Ăn mòn và bảo vệ kim loại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342C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Hóa học và độc chất học môi trường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426C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tiến hành phản ứng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338C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môi trường thông qua dạy học hóa học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335C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Nâng cao tính tích cực nhận thức của học sinh trong dạy học hóa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445C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đào tạo nghiệp vụ sư phạm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72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73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PSYC103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75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nghiệp vụ SP thường xuyên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COMM001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76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CHEM002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77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PSYC104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78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PSYC003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79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COMM013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80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hoá học 1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348C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81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hoá học 2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346C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82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Hóa học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CHEM 416C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83</w:t>
            </w:r>
          </w:p>
        </w:tc>
        <w:tc>
          <w:tcPr>
            <w:tcW w:w="3862" w:type="dxa"/>
          </w:tcPr>
          <w:p w:rsidR="0041053D" w:rsidRPr="00CB20CD" w:rsidRDefault="0041053D" w:rsidP="00F12677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COMM014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tốt nghiệp hoặc tương đương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06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84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spacing w:val="-8"/>
                <w:w w:val="95"/>
              </w:rPr>
            </w:pPr>
            <w:r w:rsidRPr="00CB20CD">
              <w:rPr>
                <w:rFonts w:ascii="Arial" w:hAnsi="Arial" w:cs="Arial"/>
                <w:spacing w:val="-8"/>
                <w:w w:val="95"/>
              </w:rPr>
              <w:t>CHEM 499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85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Hóa lí cho giảng dạy Hóa học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493C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86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Hoá vô cơ trong chương trình trung học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494C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87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Hóa hữu cơ trong giảng dạy Hóa học ở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495C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88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Hoá học phân tích trong giảng dạy hóa học phổ thông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496C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053D" w:rsidRPr="00CB20CD" w:rsidTr="009E2D01">
        <w:tc>
          <w:tcPr>
            <w:tcW w:w="746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89</w:t>
            </w:r>
          </w:p>
        </w:tc>
        <w:tc>
          <w:tcPr>
            <w:tcW w:w="3862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lang w:val="vi-VN"/>
              </w:rPr>
              <w:t>Lí luận và phương pháp dạy học hoá học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CHEM 497C</w:t>
            </w:r>
          </w:p>
        </w:tc>
        <w:tc>
          <w:tcPr>
            <w:tcW w:w="1710" w:type="dxa"/>
            <w:vAlign w:val="center"/>
          </w:tcPr>
          <w:p w:rsidR="0041053D" w:rsidRPr="00CB20CD" w:rsidRDefault="0041053D" w:rsidP="00F12677">
            <w:pPr>
              <w:pStyle w:val="bang"/>
              <w:spacing w:before="0" w:after="0" w:line="288" w:lineRule="auto"/>
              <w:jc w:val="center"/>
              <w:rPr>
                <w:b w:val="0"/>
                <w:bCs w:val="0"/>
                <w:lang w:val="en-US" w:eastAsia="en-US"/>
              </w:rPr>
            </w:pPr>
            <w:r w:rsidRPr="00CB20CD">
              <w:rPr>
                <w:b w:val="0"/>
                <w:bCs w:val="0"/>
                <w:lang w:val="en-US" w:eastAsia="en-US"/>
              </w:rPr>
              <w:t>8</w:t>
            </w:r>
          </w:p>
        </w:tc>
        <w:tc>
          <w:tcPr>
            <w:tcW w:w="1548" w:type="dxa"/>
            <w:vAlign w:val="center"/>
          </w:tcPr>
          <w:p w:rsidR="0041053D" w:rsidRPr="00CB20CD" w:rsidRDefault="0041053D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</w:tbl>
    <w:p w:rsidR="00AA764B" w:rsidRPr="00CB20CD" w:rsidRDefault="00AA764B" w:rsidP="00AA764B">
      <w:pPr>
        <w:rPr>
          <w:rFonts w:ascii="Arial" w:hAnsi="Arial" w:cs="Arial"/>
          <w:sz w:val="20"/>
          <w:szCs w:val="20"/>
        </w:rPr>
      </w:pPr>
    </w:p>
    <w:p w:rsidR="00AA764B" w:rsidRPr="00CB20CD" w:rsidRDefault="00AA764B" w:rsidP="00AA764B">
      <w:pPr>
        <w:pStyle w:val="01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KHUNG CHƯƠNG TRÌNH</w:t>
      </w:r>
    </w:p>
    <w:p w:rsidR="00AA764B" w:rsidRPr="00CB20CD" w:rsidRDefault="00AA764B" w:rsidP="00AA764B">
      <w:pPr>
        <w:pStyle w:val="01"/>
        <w:rPr>
          <w:rFonts w:ascii="Arial" w:hAnsi="Arial" w:cs="Arial"/>
          <w:b w:val="0"/>
          <w:spacing w:val="-8"/>
          <w:sz w:val="20"/>
          <w:szCs w:val="20"/>
        </w:rPr>
      </w:pPr>
      <w:r w:rsidRPr="00CB20CD">
        <w:rPr>
          <w:rFonts w:ascii="Arial" w:hAnsi="Arial" w:cs="Arial"/>
          <w:b w:val="0"/>
          <w:spacing w:val="-8"/>
          <w:sz w:val="20"/>
          <w:szCs w:val="20"/>
        </w:rPr>
        <w:t>CHƯƠNG TRÌNH ĐÀO TẠO NGÀNH: CỬ NHÂN SƯ PHẠM HÓA HỌC DẠY BẰNG TIẾNG ANH</w:t>
      </w:r>
    </w:p>
    <w:p w:rsidR="00AA764B" w:rsidRPr="00CB20CD" w:rsidRDefault="00AA764B" w:rsidP="00AA764B">
      <w:pPr>
        <w:pStyle w:val="tennganh"/>
        <w:spacing w:before="0" w:after="0" w:line="288" w:lineRule="auto"/>
        <w:jc w:val="center"/>
        <w:rPr>
          <w:rFonts w:ascii="Arial" w:hAnsi="Arial" w:cs="Arial"/>
          <w:b w:val="0"/>
          <w:spacing w:val="-8"/>
          <w:sz w:val="20"/>
        </w:rPr>
      </w:pPr>
    </w:p>
    <w:p w:rsidR="00AA764B" w:rsidRPr="00CB20CD" w:rsidRDefault="00AA764B" w:rsidP="00AA764B">
      <w:pPr>
        <w:pStyle w:val="tinchi"/>
        <w:spacing w:before="0" w:after="0" w:line="288" w:lineRule="auto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AA764B" w:rsidRPr="00CB20CD" w:rsidTr="00F12677">
        <w:tc>
          <w:tcPr>
            <w:tcW w:w="746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AA764B" w:rsidRPr="00CB20CD" w:rsidTr="008540C6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bắt buộc chung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35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101E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201E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202E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POLI 301E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4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104E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Tiếng Anh 5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Tiếng Anh 6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Tiếng Anh 7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107E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101E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102E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201E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PHYE 202E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DEFE 201E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II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12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Toán cao cấp 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MATH 146E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Toán cao cấp 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MATH 148E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lí đại cương 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lí đại cương 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Thí nghiệm Vật lí đại cương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PHYS 127E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III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 bắt buộc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61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đại cương A1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121E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đại cương A2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122E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2B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Tin học ứng dụng trong hóa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CHEME 311E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ENGL 332E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2A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tinh thể và phức chất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vô cơ - phi kim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vô cơ - kim loại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224E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đại cương và vô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lí thuyết Hóa vô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Đại cương và hiđrocacbon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Dẫn xuất hiđrocacbon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Amin, dị vòng, gluxit,amino acid, polime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347E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hữu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lí thuyết Hóa hữu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phân tích định tính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phân tích định lượng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314E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Thực hành hóa học phân tích 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Phân tích hóa lí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Nhiệt động lực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243E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Động hóa học và hóa học chất keo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244E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Điện hóa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245E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 xml:space="preserve">Đối xứng phân tử và lí thuyết nhóm 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228E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lí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học lượng tử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kĩ thuật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Cơ sở Hóa học môi trường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318E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Hóa nông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319E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Thực hành hóa CN và MT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320E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spacing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chuyên ngành tự chọn (chọn 1 trong số 12 chuyên đề 2 tín chỉ)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2/24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Vật liệu  nano vô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324E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Các phương pháp phổ ứng dụng vào hóa học (HHC)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lastRenderedPageBreak/>
              <w:t>52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Phức chất và ứng dụng trong hóa học phân tích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Xúc tác dị thể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327E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Công nghệ điện hóa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328E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Sử dụng phương tiện kĩ thuật dạy học hóa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329E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Nguyên tố đất hiếm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330E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Tổng hợp hữu cơ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CB20CD">
              <w:rPr>
                <w:rFonts w:ascii="Arial" w:hAnsi="Arial" w:cs="Arial"/>
                <w:color w:val="000000"/>
                <w:spacing w:val="-4"/>
              </w:rPr>
              <w:t>Một số phương pháp phân tích điện hóa hiện đại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Nhiệt động lực học thống kê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Kĩ thuật xử lí nước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343E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Giáo dục môi trường thông qua dạy học hóa học phổ thông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335E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IV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KHỐI KIẾN THỨC NVSP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34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PSYC 201E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PSYC 202E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spacing w:line="312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Rèn luyện nghiệp vụ SP thường xuyên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Phương pháp dạy học hoá học 1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321E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288" w:lineRule="auto"/>
              <w:ind w:left="-57" w:right="-57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Phương pháp dạy học hoá học 2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322E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Phương pháp dạy học Hóa học phổ thông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416E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3862" w:type="dxa"/>
          </w:tcPr>
          <w:p w:rsidR="00AA764B" w:rsidRPr="00CB20CD" w:rsidRDefault="00AA764B" w:rsidP="00F12677">
            <w:pPr>
              <w:spacing w:line="312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V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Khóa luận tốt nghiệphoặc tương đương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06</w:t>
            </w:r>
          </w:p>
        </w:tc>
      </w:tr>
      <w:tr w:rsidR="00AA764B" w:rsidRPr="00CB20CD" w:rsidTr="00991058">
        <w:tc>
          <w:tcPr>
            <w:tcW w:w="746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3862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bCs/>
                <w:color w:val="000000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CHEM 499E</w:t>
            </w:r>
          </w:p>
        </w:tc>
        <w:tc>
          <w:tcPr>
            <w:tcW w:w="1710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48" w:type="dxa"/>
            <w:vAlign w:val="center"/>
          </w:tcPr>
          <w:p w:rsidR="00AA764B" w:rsidRPr="00CB20CD" w:rsidRDefault="00AA764B" w:rsidP="00F12677">
            <w:pPr>
              <w:pStyle w:val="chutrongbang"/>
              <w:spacing w:before="0" w:after="0" w:line="312" w:lineRule="auto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06</w:t>
            </w:r>
          </w:p>
        </w:tc>
      </w:tr>
    </w:tbl>
    <w:p w:rsidR="00AA764B" w:rsidRPr="00CB20CD" w:rsidRDefault="00AA764B" w:rsidP="008D5C3A">
      <w:pPr>
        <w:rPr>
          <w:rFonts w:ascii="Arial" w:hAnsi="Arial" w:cs="Arial"/>
          <w:sz w:val="20"/>
          <w:szCs w:val="20"/>
        </w:rPr>
      </w:pPr>
    </w:p>
    <w:p w:rsidR="0088793A" w:rsidRPr="00CB20CD" w:rsidRDefault="0088793A" w:rsidP="0088793A">
      <w:pPr>
        <w:pStyle w:val="Heading1"/>
        <w:spacing w:before="0"/>
        <w:jc w:val="center"/>
        <w:rPr>
          <w:rFonts w:ascii="Arial" w:hAnsi="Arial" w:cs="Arial"/>
          <w:b w:val="0"/>
          <w:sz w:val="20"/>
          <w:szCs w:val="20"/>
          <w:lang w:val="vi-VN"/>
        </w:rPr>
      </w:pPr>
      <w:bookmarkStart w:id="6" w:name="_Toc341883808"/>
      <w:bookmarkStart w:id="7" w:name="_Toc397662681"/>
      <w:r w:rsidRPr="00CB20CD">
        <w:rPr>
          <w:rFonts w:ascii="Arial" w:hAnsi="Arial" w:cs="Arial"/>
          <w:b w:val="0"/>
          <w:sz w:val="20"/>
          <w:szCs w:val="20"/>
          <w:lang w:val="vi-VN"/>
        </w:rPr>
        <w:t>KHUNG CHƯƠNG TRÌNH</w:t>
      </w:r>
      <w:bookmarkEnd w:id="6"/>
      <w:r w:rsidRPr="00CB20CD">
        <w:rPr>
          <w:rFonts w:ascii="Arial" w:hAnsi="Arial" w:cs="Arial"/>
          <w:b w:val="0"/>
          <w:sz w:val="20"/>
          <w:szCs w:val="20"/>
          <w:lang w:val="vi-VN"/>
        </w:rPr>
        <w:t xml:space="preserve"> SƯ PHẠM NGỮ VĂN</w:t>
      </w:r>
      <w:bookmarkEnd w:id="7"/>
    </w:p>
    <w:p w:rsidR="0088793A" w:rsidRPr="00CB20CD" w:rsidRDefault="0088793A" w:rsidP="0088793A">
      <w:pPr>
        <w:spacing w:after="12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A.THÔNG TIN CHUNG</w:t>
      </w:r>
    </w:p>
    <w:p w:rsidR="0088793A" w:rsidRPr="00CB20CD" w:rsidRDefault="0088793A" w:rsidP="0088793A">
      <w:pPr>
        <w:numPr>
          <w:ilvl w:val="0"/>
          <w:numId w:val="1"/>
        </w:numPr>
        <w:tabs>
          <w:tab w:val="clear" w:pos="720"/>
          <w:tab w:val="num" w:pos="1080"/>
          <w:tab w:val="left" w:pos="7800"/>
        </w:tabs>
        <w:spacing w:before="20" w:after="0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Tổng thời lượng chương trình:                                                             135 tín chỉ</w:t>
      </w:r>
    </w:p>
    <w:p w:rsidR="0088793A" w:rsidRPr="00CB20CD" w:rsidRDefault="0088793A" w:rsidP="0088793A">
      <w:pPr>
        <w:numPr>
          <w:ilvl w:val="0"/>
          <w:numId w:val="1"/>
        </w:numPr>
        <w:tabs>
          <w:tab w:val="clear" w:pos="720"/>
          <w:tab w:val="num" w:pos="1080"/>
          <w:tab w:val="left" w:pos="7800"/>
        </w:tabs>
        <w:spacing w:before="20" w:after="0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chung (không tính các môn học GDTC và GDQP):</w:t>
      </w:r>
      <w:r w:rsidRPr="00CB20CD">
        <w:rPr>
          <w:rFonts w:ascii="Arial" w:hAnsi="Arial" w:cs="Arial"/>
          <w:sz w:val="20"/>
          <w:szCs w:val="20"/>
        </w:rPr>
        <w:tab/>
        <w:t>20 tín chỉ</w:t>
      </w:r>
    </w:p>
    <w:p w:rsidR="0088793A" w:rsidRPr="00CB20CD" w:rsidRDefault="0088793A" w:rsidP="0088793A">
      <w:pPr>
        <w:numPr>
          <w:ilvl w:val="0"/>
          <w:numId w:val="1"/>
        </w:numPr>
        <w:tabs>
          <w:tab w:val="clear" w:pos="720"/>
          <w:tab w:val="num" w:pos="1080"/>
          <w:tab w:val="left" w:pos="7800"/>
        </w:tabs>
        <w:spacing w:before="20" w:after="0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chuyên môn nghiệp vụ: </w:t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88793A" w:rsidRPr="00CB20CD" w:rsidRDefault="0088793A" w:rsidP="0088793A">
      <w:pPr>
        <w:numPr>
          <w:ilvl w:val="0"/>
          <w:numId w:val="1"/>
        </w:numPr>
        <w:tabs>
          <w:tab w:val="clear" w:pos="720"/>
          <w:tab w:val="num" w:pos="1080"/>
          <w:tab w:val="left" w:pos="7800"/>
        </w:tabs>
        <w:spacing w:before="20" w:after="0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chuyên ngành:</w:t>
      </w:r>
      <w:r w:rsidRPr="00CB20CD">
        <w:rPr>
          <w:rFonts w:ascii="Arial" w:hAnsi="Arial" w:cs="Arial"/>
          <w:sz w:val="20"/>
          <w:szCs w:val="20"/>
        </w:rPr>
        <w:tab/>
        <w:t>81 tín chỉ</w:t>
      </w:r>
    </w:p>
    <w:p w:rsidR="0088793A" w:rsidRPr="00CB20CD" w:rsidRDefault="0088793A" w:rsidP="0088793A">
      <w:pPr>
        <w:numPr>
          <w:ilvl w:val="1"/>
          <w:numId w:val="1"/>
        </w:numPr>
        <w:tabs>
          <w:tab w:val="clear" w:pos="1440"/>
          <w:tab w:val="num" w:pos="1800"/>
          <w:tab w:val="left" w:pos="7800"/>
        </w:tabs>
        <w:spacing w:before="20" w:after="0"/>
        <w:ind w:left="1800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i/>
          <w:sz w:val="20"/>
          <w:szCs w:val="20"/>
        </w:rPr>
        <w:t>69 tín chỉ</w:t>
      </w:r>
    </w:p>
    <w:p w:rsidR="0088793A" w:rsidRPr="00CB20CD" w:rsidRDefault="0088793A" w:rsidP="0088793A">
      <w:pPr>
        <w:numPr>
          <w:ilvl w:val="1"/>
          <w:numId w:val="1"/>
        </w:numPr>
        <w:tabs>
          <w:tab w:val="clear" w:pos="1440"/>
          <w:tab w:val="num" w:pos="1800"/>
          <w:tab w:val="left" w:pos="7800"/>
        </w:tabs>
        <w:spacing w:before="20" w:after="0"/>
        <w:ind w:left="1800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i/>
          <w:sz w:val="20"/>
          <w:szCs w:val="20"/>
        </w:rPr>
        <w:t>12/32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8793A" w:rsidRPr="00CB20CD" w:rsidTr="00F12677">
        <w:tc>
          <w:tcPr>
            <w:tcW w:w="746" w:type="dxa"/>
          </w:tcPr>
          <w:p w:rsidR="0088793A" w:rsidRPr="00CB20CD" w:rsidRDefault="0088793A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8793A" w:rsidRPr="00CB20CD" w:rsidRDefault="0088793A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8793A" w:rsidRPr="00CB20CD" w:rsidRDefault="0088793A" w:rsidP="00F12677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101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102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môn nghiệp vụ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201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202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nghiệp vụ sư phạm thường xuyên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301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tại trường ĐHSP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bCs/>
              </w:rPr>
              <w:t>PHIL 228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tại trường phổ thông 1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385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tại trường phổ thông 2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486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 (81)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Phần bắt buộc (69)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Văn học dân gian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123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luận Văn học trung đại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124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Hệ  thống thể loại và ngôn ngữ văn học trung đại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229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Khuynh hướng văn học và loại hình tác giả Văn học trung đại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luận Văn học Việt Nam hiện đại từ 1900 đến nay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234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thể loại và tác gia tiêu biểu Văn học Việt Nam hiện đại 1900 - 1945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thể loại và tác gia tiêu biểu Văn học Việt Nam hiện đại từ 1945 đến nay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PHIL306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Nhập môn Lí luận văn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phẩm và thể loại văn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315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 trình văn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316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spacing w:val="-4"/>
              </w:rPr>
            </w:pPr>
            <w:r w:rsidRPr="00CB20CD">
              <w:rPr>
                <w:rFonts w:ascii="Arial" w:hAnsi="Arial" w:cs="Arial"/>
                <w:spacing w:val="-4"/>
              </w:rPr>
              <w:t>Dẫn luận ngôn ngữ và Ngữ âm học tiếng Việt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128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Từ vựng tiếng Việt trong hệ thống và trong sử dụng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233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Hoạt động giao tiếp bằng tiếng Việt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35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Phong cách học và ngôn ngữ văn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Ngữ pháp tiếng Việt từ lý thuyết đến sử dụng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303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190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ngôn ngữ văn tự Hán Nôm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131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Minh giải văn bản Hán văn Trung Hoa theo loại thể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Minh giải văn bản Hán văn Việt Nam theo loại thể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châu Á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Tây Âu - Mỹ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PHIL </w:t>
            </w:r>
            <w:r w:rsidRPr="00CB20CD">
              <w:rPr>
                <w:rFonts w:ascii="Arial" w:hAnsi="Arial" w:cs="Arial"/>
                <w:color w:val="FF0000"/>
              </w:rPr>
              <w:t>304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Đông Âu - Nga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403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Lí luận chung về phương pháp dạy học ngữ văn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phát triển năng lực ngữ văn của học sinh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Phát triển năng lực dạy học ngữ văn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Phần tự chọn kỳ 7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6/16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Tiếp nhận văn học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404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Tiểu thuyết Việt Nam thế kỷ XX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Thi pháp ca dao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Từ Hán Việt và dạy học từ Hán Việt trong nhà trường 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430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Điển cố trong văn học trung đại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407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tiện dạy học Ngữ văn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408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gia, tác phẩm văn học nước ngoài trong nhà trường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409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Việt trong nhà trường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429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Phần tự chọn kỳ 8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6/16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Ảnh hưởng Nho, Phật,  Đạo với văn hóa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411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Phê bình văn học Việt Nam hiện đại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412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Ngôn ngữ học xã hội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387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Nghiên cứu văn học từ góc nhìn văn hóa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413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  <w:spacing w:val="-6"/>
              </w:rPr>
            </w:pPr>
            <w:r w:rsidRPr="00CB20CD">
              <w:rPr>
                <w:rFonts w:ascii="Arial" w:hAnsi="Arial" w:cs="Arial"/>
                <w:spacing w:val="-6"/>
              </w:rPr>
              <w:t>Văn học và các loại hình nghệ thuật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439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phẩm văn học nước ngoài và những vấn đề văn học so sánh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Sử thi Việt Nam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416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Phát triển chương trình ngữ văn nhà trường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417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8793A" w:rsidRPr="00CB20CD" w:rsidTr="00030EA5">
        <w:tc>
          <w:tcPr>
            <w:tcW w:w="746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3862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Khóa luận </w:t>
            </w:r>
          </w:p>
        </w:tc>
        <w:tc>
          <w:tcPr>
            <w:tcW w:w="1710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495</w:t>
            </w:r>
          </w:p>
        </w:tc>
        <w:tc>
          <w:tcPr>
            <w:tcW w:w="1710" w:type="dxa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8793A" w:rsidRPr="00CB20CD" w:rsidRDefault="0088793A" w:rsidP="00F12677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</w:tbl>
    <w:p w:rsidR="008B2B1A" w:rsidRPr="00CB20CD" w:rsidRDefault="008B2B1A" w:rsidP="008B2B1A">
      <w:pPr>
        <w:pStyle w:val="Heading1"/>
        <w:jc w:val="center"/>
        <w:rPr>
          <w:rFonts w:ascii="Arial" w:hAnsi="Arial" w:cs="Arial"/>
          <w:b w:val="0"/>
          <w:sz w:val="20"/>
          <w:szCs w:val="20"/>
          <w:lang w:val="vi-VN"/>
        </w:rPr>
      </w:pPr>
      <w:bookmarkStart w:id="8" w:name="_Toc397661538"/>
      <w:r w:rsidRPr="00CB20CD">
        <w:rPr>
          <w:rFonts w:ascii="Arial" w:hAnsi="Arial" w:cs="Arial"/>
          <w:b w:val="0"/>
          <w:sz w:val="20"/>
          <w:szCs w:val="20"/>
          <w:lang w:val="vi-VN"/>
        </w:rPr>
        <w:t>KHUNG CHƯƠNG TRÌNH SƯ PHẠM NGỮ VĂN CLC</w:t>
      </w:r>
      <w:bookmarkEnd w:id="8"/>
    </w:p>
    <w:p w:rsidR="008B2B1A" w:rsidRPr="00CB20CD" w:rsidRDefault="008B2B1A" w:rsidP="008B2B1A">
      <w:pPr>
        <w:spacing w:after="12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8B2B1A" w:rsidRPr="00CB20CD" w:rsidRDefault="008B2B1A" w:rsidP="008B2B1A">
      <w:pPr>
        <w:numPr>
          <w:ilvl w:val="0"/>
          <w:numId w:val="1"/>
        </w:numPr>
        <w:tabs>
          <w:tab w:val="left" w:pos="7800"/>
        </w:tabs>
        <w:spacing w:before="20" w:after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Tổng thời lượng chương trình:                                                            140 tín chỉ</w:t>
      </w:r>
    </w:p>
    <w:p w:rsidR="008B2B1A" w:rsidRPr="00CB20CD" w:rsidRDefault="008B2B1A" w:rsidP="008B2B1A">
      <w:pPr>
        <w:numPr>
          <w:ilvl w:val="0"/>
          <w:numId w:val="1"/>
        </w:numPr>
        <w:tabs>
          <w:tab w:val="left" w:pos="7800"/>
        </w:tabs>
        <w:spacing w:before="20" w:after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chung (không tính các môn học GDTC và GDQP):</w:t>
      </w:r>
      <w:r w:rsidRPr="00CB20CD">
        <w:rPr>
          <w:rFonts w:ascii="Arial" w:hAnsi="Arial" w:cs="Arial"/>
          <w:sz w:val="20"/>
          <w:szCs w:val="20"/>
        </w:rPr>
        <w:tab/>
        <w:t>20 tín chỉ</w:t>
      </w:r>
    </w:p>
    <w:p w:rsidR="008B2B1A" w:rsidRPr="00CB20CD" w:rsidRDefault="008B2B1A" w:rsidP="008B2B1A">
      <w:pPr>
        <w:numPr>
          <w:ilvl w:val="0"/>
          <w:numId w:val="1"/>
        </w:numPr>
        <w:tabs>
          <w:tab w:val="left" w:pos="7800"/>
        </w:tabs>
        <w:spacing w:before="20" w:after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chuyên môn nghiệp vụ: </w:t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8B2B1A" w:rsidRPr="00CB20CD" w:rsidRDefault="008B2B1A" w:rsidP="008B2B1A">
      <w:pPr>
        <w:numPr>
          <w:ilvl w:val="0"/>
          <w:numId w:val="1"/>
        </w:numPr>
        <w:tabs>
          <w:tab w:val="left" w:pos="7800"/>
        </w:tabs>
        <w:spacing w:before="20" w:after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chuyên ngành:</w:t>
      </w:r>
      <w:r w:rsidRPr="00CB20CD">
        <w:rPr>
          <w:rFonts w:ascii="Arial" w:hAnsi="Arial" w:cs="Arial"/>
          <w:sz w:val="20"/>
          <w:szCs w:val="20"/>
        </w:rPr>
        <w:tab/>
        <w:t>86 tín chỉ</w:t>
      </w:r>
    </w:p>
    <w:p w:rsidR="008B2B1A" w:rsidRPr="00CB20CD" w:rsidRDefault="008B2B1A" w:rsidP="008B2B1A">
      <w:pPr>
        <w:numPr>
          <w:ilvl w:val="1"/>
          <w:numId w:val="1"/>
        </w:numPr>
        <w:tabs>
          <w:tab w:val="left" w:pos="7800"/>
        </w:tabs>
        <w:spacing w:before="20" w:after="0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lastRenderedPageBreak/>
        <w:t xml:space="preserve">Bắt buộc: </w:t>
      </w:r>
      <w:r w:rsidRPr="00CB20CD">
        <w:rPr>
          <w:rFonts w:ascii="Arial" w:hAnsi="Arial" w:cs="Arial"/>
          <w:i/>
          <w:sz w:val="20"/>
          <w:szCs w:val="20"/>
        </w:rPr>
        <w:t>70 tín chỉ</w:t>
      </w:r>
    </w:p>
    <w:p w:rsidR="008B2B1A" w:rsidRPr="00CB20CD" w:rsidRDefault="008B2B1A" w:rsidP="008B2B1A">
      <w:pPr>
        <w:numPr>
          <w:ilvl w:val="1"/>
          <w:numId w:val="1"/>
        </w:numPr>
        <w:tabs>
          <w:tab w:val="left" w:pos="7800"/>
        </w:tabs>
        <w:spacing w:before="20" w:after="0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i/>
          <w:sz w:val="20"/>
          <w:szCs w:val="20"/>
        </w:rPr>
        <w:t>16/36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B2B1A" w:rsidRPr="00CB20CD" w:rsidTr="0026172A">
        <w:tc>
          <w:tcPr>
            <w:tcW w:w="746" w:type="dxa"/>
          </w:tcPr>
          <w:p w:rsidR="008B2B1A" w:rsidRPr="00CB20CD" w:rsidRDefault="008B2B1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B2B1A" w:rsidRPr="00CB20CD" w:rsidRDefault="008B2B1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B2B1A" w:rsidRPr="00CB20CD" w:rsidRDefault="008B2B1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101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102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môn nghiệp vụ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201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202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nghiệp vụ sư phạm thường xuyên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301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tại trường ĐHSP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bCs/>
              </w:rPr>
              <w:t>PHIL 228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tại trường phổ thông 1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385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tại trường phổ thông 2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486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Phần bắt buộc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Văn học dân gian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123C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luận Văn học trung đại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124C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Hệ  thống thể loại và ngôn ngữ văn học trung đại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229C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Khuynh hướng văn học và loại hình tác giả VHTĐ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126C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luận Văn học Việt Nam hiện đại từ 1900 đến nay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234C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thể loại và tác gia tiêu biểu Văn học Việt Nam hiện đại 1900 - 1945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302C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thể loại và tác gia tiêu biểu Văn học Việt Nam hiện đại từ 1945 đến nay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306C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Nhập môn Lí luận văn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phẩm và thể loại văn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PHIL </w:t>
            </w:r>
            <w:smartTag w:uri="urn:schemas-microsoft-com:office:smarttags" w:element="metricconverter">
              <w:smartTagPr>
                <w:attr w:name="ProductID" w:val="315C"/>
              </w:smartTagPr>
              <w:r w:rsidRPr="00CB20CD">
                <w:rPr>
                  <w:rFonts w:ascii="Arial" w:hAnsi="Arial" w:cs="Arial"/>
                </w:rPr>
                <w:t>315C</w:t>
              </w:r>
            </w:smartTag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 trình văn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PHIL </w:t>
            </w:r>
            <w:smartTag w:uri="urn:schemas-microsoft-com:office:smarttags" w:element="metricconverter">
              <w:smartTagPr>
                <w:attr w:name="ProductID" w:val="316C"/>
              </w:smartTagPr>
              <w:r w:rsidRPr="00CB20CD">
                <w:rPr>
                  <w:rFonts w:ascii="Arial" w:hAnsi="Arial" w:cs="Arial"/>
                </w:rPr>
                <w:t>316C</w:t>
              </w:r>
            </w:smartTag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Dẫn luận ngôn ngữ và Ngữ âm học tiếng Việt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128C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Từ vựng tiếng Việt trong hệ thống và trong sử dụng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233C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Hoạt động giao tiếp bằng tiếng Việt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Phong cách học và ngôn ngữ văn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402C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Ngữ pháp  tiếng Việt từ lý thuyết đến sử dụng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303C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190C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ngôn ngữ văn tự Hán Nôm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131C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Minh giải văn bản Hán văn Trung Hoa theo loại thể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125C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Minh giải văn bản Hán văn Việt Nam theo loại thể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châu Á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Tây Âu - Mỹ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304C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thể loại và tác gia tiêu biểu văn học Đông Âu - Nga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403C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Lí luận chung về phương pháp dạy học ngữ văn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222C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phát triển năng lực ngữ văn của học sinh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235C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Phát triển năng lực dạy học ngữ văn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Phần tự chọn kỳ 7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8/18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Tiếp nhận văn học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404C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Tiểu thuyết Việt Nam thế kỷ XX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Thi pháp ca dao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406C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Từ Hán Việt và dạy học từ Hán Việt 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430C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Điển cố trong văn học trung đại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tiện dạy học Ngữ văn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408C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gia, tác phẩm văn học nước ngoài trong nhà trường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409C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Việt trong nhà trường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429C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Minh giải văn bản Nôm 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410C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Phần tự chọn kỳ 8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8/18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Ảnh hưởng Nho, Phật, Giáo với văn hóa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411C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Phê bình văn học Việt Nam hiện đại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412C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Ngôn ngữ học xã hội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387C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Nghiên cứu văn học từ góc nhìn văn hóa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413C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  <w:spacing w:val="-6"/>
              </w:rPr>
            </w:pPr>
            <w:r w:rsidRPr="00CB20CD">
              <w:rPr>
                <w:rFonts w:ascii="Arial" w:hAnsi="Arial" w:cs="Arial"/>
                <w:spacing w:val="-6"/>
              </w:rPr>
              <w:t>Văn học và các loại hình nghệ thuật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439C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Tác phẩm văn học nước ngoài và những vấn đề văn học so sánh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Sử thi Việt Nam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416C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Phát triển chương trình ngữ văn nhà trường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417C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64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Kịch Việt Nam hiện đại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418C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B2B1A" w:rsidRPr="00CB20CD" w:rsidTr="009C62CD">
        <w:tc>
          <w:tcPr>
            <w:tcW w:w="746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65</w:t>
            </w:r>
          </w:p>
        </w:tc>
        <w:tc>
          <w:tcPr>
            <w:tcW w:w="3862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Khóa luận </w:t>
            </w:r>
          </w:p>
        </w:tc>
        <w:tc>
          <w:tcPr>
            <w:tcW w:w="1710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495C</w:t>
            </w:r>
          </w:p>
        </w:tc>
        <w:tc>
          <w:tcPr>
            <w:tcW w:w="1710" w:type="dxa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8B2B1A" w:rsidRPr="00CB20CD" w:rsidRDefault="008B2B1A" w:rsidP="0026172A">
            <w:pPr>
              <w:pStyle w:val="chutrongbang"/>
              <w:spacing w:before="2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</w:tbl>
    <w:p w:rsidR="00947A24" w:rsidRPr="00CB20CD" w:rsidRDefault="00947A24" w:rsidP="00947A24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947A24" w:rsidRPr="00CB20CD" w:rsidRDefault="00947A24" w:rsidP="00947A24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 CỬ NHÂN SƯ PHẠM SINH HỌC TIẾNG ANH</w:t>
      </w:r>
    </w:p>
    <w:p w:rsidR="00947A24" w:rsidRPr="00CB20CD" w:rsidRDefault="00947A24" w:rsidP="00947A24">
      <w:pPr>
        <w:pStyle w:val="tinchi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lastRenderedPageBreak/>
        <w:t xml:space="preserve">Mã ngành: </w:t>
      </w:r>
      <w:r w:rsidRPr="00CB20CD">
        <w:rPr>
          <w:rFonts w:ascii="Arial" w:hAnsi="Arial" w:cs="Arial"/>
          <w:sz w:val="20"/>
          <w:szCs w:val="20"/>
        </w:rPr>
        <w:t>D140213</w:t>
      </w:r>
    </w:p>
    <w:p w:rsidR="00947A24" w:rsidRPr="00CB20CD" w:rsidRDefault="00947A24" w:rsidP="00947A24">
      <w:pPr>
        <w:ind w:firstLine="360"/>
        <w:jc w:val="center"/>
        <w:rPr>
          <w:rFonts w:ascii="Arial" w:hAnsi="Arial" w:cs="Arial"/>
          <w:sz w:val="20"/>
          <w:szCs w:val="20"/>
        </w:rPr>
      </w:pPr>
    </w:p>
    <w:p w:rsidR="00947A24" w:rsidRPr="00CB20CD" w:rsidRDefault="00947A24" w:rsidP="00947A24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947A24" w:rsidRPr="00CB20CD" w:rsidTr="0026172A">
        <w:tc>
          <w:tcPr>
            <w:tcW w:w="7668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</w:tc>
        <w:tc>
          <w:tcPr>
            <w:tcW w:w="1440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 tín chỉ</w:t>
            </w:r>
          </w:p>
        </w:tc>
      </w:tr>
      <w:tr w:rsidR="00947A24" w:rsidRPr="00CB20CD" w:rsidTr="0026172A">
        <w:tc>
          <w:tcPr>
            <w:tcW w:w="7668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A24" w:rsidRPr="00CB20CD" w:rsidTr="0026172A">
        <w:tc>
          <w:tcPr>
            <w:tcW w:w="7668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Khối kiến thức của nhóm ngành: 15 tín chỉ</w:t>
            </w:r>
          </w:p>
          <w:p w:rsidR="00947A24" w:rsidRPr="00CB20CD" w:rsidRDefault="00947A24" w:rsidP="0026172A">
            <w:pPr>
              <w:spacing w:line="360" w:lineRule="auto"/>
              <w:ind w:firstLine="56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* Bắt buộc:     56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       4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- Khóa luận tốt nghiệp:   6 TC</w:t>
            </w:r>
          </w:p>
        </w:tc>
        <w:tc>
          <w:tcPr>
            <w:tcW w:w="1440" w:type="dxa"/>
          </w:tcPr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  <w:p w:rsidR="00947A24" w:rsidRPr="00CB20CD" w:rsidRDefault="00947A24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7A24" w:rsidRPr="00CB20CD" w:rsidRDefault="00947A24" w:rsidP="00947A24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150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AE6D5A" w:rsidRPr="00CB20CD" w:rsidTr="0026172A">
        <w:tc>
          <w:tcPr>
            <w:tcW w:w="746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tit"/>
              <w:spacing w:before="44" w:after="44"/>
              <w:rPr>
                <w:rFonts w:ascii="Arial" w:hAnsi="Arial" w:cs="Arial"/>
                <w:b w:val="0"/>
                <w:szCs w:val="20"/>
              </w:rPr>
            </w:pPr>
            <w:r w:rsidRPr="00CB20CD">
              <w:rPr>
                <w:rFonts w:ascii="Arial" w:hAnsi="Arial" w:cs="Arial"/>
                <w:b w:val="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40" w:after="40"/>
              <w:jc w:val="center"/>
              <w:rPr>
                <w:rFonts w:ascii="Arial" w:eastAsia="Calibri" w:hAnsi="Arial" w:cs="Arial"/>
                <w:vanish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vanish/>
                <w:sz w:val="20"/>
                <w:szCs w:val="20"/>
              </w:rPr>
              <w:t>120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35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I)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2A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II)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cách mạng của Đảng CSVN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4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5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6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106E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7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107E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DEFE 201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II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chung rèn luyện năng lực sư phạm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104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003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Kiến thức, kỹ năng và NLDH chuyên ngành 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dạy học sinh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225E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sinh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342E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Tự chọn ( Chọn 3/6 TC))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giáo dục Sinh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344E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Sinh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345E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001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002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013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before="0" w:after="0"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MATH 144E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2A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Hoá đại cương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 142E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Vật lý đại cương 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PHYS 143E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Hoá học hữu cơ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 146E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Địa lý tự nhiên đại cương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GEOG 211E</w:t>
            </w:r>
          </w:p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chuyên ngành sinh học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66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56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Tế bào và Sinh học phát triển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121E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học I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152E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2A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I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153E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2A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hoc II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154E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II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155E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Hoá sinh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156E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sinh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223E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Vi sinh vật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260E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thái học và Môi trường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BIOL224E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phẫu học người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257E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Nghiên cứu Thiên nhiên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261E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Sinh lý học thực vật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258E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học người và động vật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 truyền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 1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 2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170E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 hoá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411E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Công nghệ Sinh học 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318E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tiến bộ sinh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419E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4/24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Sinh học phân tử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428E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dân số và phòng chống HIV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430E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Cơ sở chọn giống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322E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 truyền quần thể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431E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Dinh dưỡng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432E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học động vật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323E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Khoa học đất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lý học thực vật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316E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Miễn dịch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324E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Kiểm soát sinh học 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412E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công nghệ thông tin trong dạy học sinh học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 L413E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Biến đổi khí hậu và Phát triển bền vững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414E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  <w:lang w:eastAsia="ja-JP"/>
              </w:rPr>
              <w:t>62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Khoá luận hoặc tương đương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490E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Các học phần tương đương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6/16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Cơ sở sinh thái học ứng dụng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447E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Cơ sở nghiên cứu tập tính động vật 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448E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Hóa sinh thực phẩm và chế biến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449E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Vi sinh vật gây hại thực phẩm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450E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Quang hợp ở thực vật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451E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Ứng dụng kỹ thuật di truyền trong cải tiến giống cây trồng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452E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69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Dinh dưỡng trẻ em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453E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AE6D5A" w:rsidRPr="00CB20CD" w:rsidTr="00660401">
        <w:tc>
          <w:tcPr>
            <w:tcW w:w="746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70</w:t>
            </w:r>
          </w:p>
        </w:tc>
        <w:tc>
          <w:tcPr>
            <w:tcW w:w="3862" w:type="dxa"/>
            <w:vAlign w:val="center"/>
          </w:tcPr>
          <w:p w:rsidR="00AE6D5A" w:rsidRPr="00CB20CD" w:rsidRDefault="00AE6D5A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Bài tập sinh học phổ thông</w:t>
            </w:r>
          </w:p>
        </w:tc>
        <w:tc>
          <w:tcPr>
            <w:tcW w:w="1710" w:type="dxa"/>
          </w:tcPr>
          <w:p w:rsidR="00AE6D5A" w:rsidRPr="00CB20CD" w:rsidRDefault="00AE6D5A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 455E</w:t>
            </w:r>
          </w:p>
        </w:tc>
        <w:tc>
          <w:tcPr>
            <w:tcW w:w="1710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AE6D5A" w:rsidRPr="00CB20CD" w:rsidRDefault="00AE6D5A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</w:tbl>
    <w:p w:rsidR="002E0F09" w:rsidRPr="00CB20CD" w:rsidRDefault="002E0F09" w:rsidP="002E0F09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KHUNG CHƯƠNG TRÌNH ĐÀO TẠO</w:t>
      </w:r>
    </w:p>
    <w:p w:rsidR="002E0F09" w:rsidRPr="00CB20CD" w:rsidRDefault="002E0F09" w:rsidP="002E0F09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 xml:space="preserve">NGÀNH CỬ NHÂN SƯ PHẠM SINH HỌC </w:t>
      </w:r>
    </w:p>
    <w:p w:rsidR="002E0F09" w:rsidRPr="00CB20CD" w:rsidRDefault="002E0F09" w:rsidP="002E0F09">
      <w:pPr>
        <w:pStyle w:val="tinchi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  <w:r w:rsidRPr="00CB20CD">
        <w:rPr>
          <w:rFonts w:ascii="Arial" w:hAnsi="Arial" w:cs="Arial"/>
          <w:sz w:val="20"/>
          <w:szCs w:val="20"/>
        </w:rPr>
        <w:t>D140213</w:t>
      </w:r>
    </w:p>
    <w:p w:rsidR="002E0F09" w:rsidRPr="00CB20CD" w:rsidRDefault="002E0F09" w:rsidP="002E0F09">
      <w:pPr>
        <w:pStyle w:val="tinchi"/>
        <w:rPr>
          <w:rFonts w:ascii="Arial" w:hAnsi="Arial" w:cs="Arial"/>
          <w:sz w:val="20"/>
          <w:szCs w:val="20"/>
        </w:rPr>
      </w:pPr>
    </w:p>
    <w:p w:rsidR="002E0F09" w:rsidRPr="00CB20CD" w:rsidRDefault="002E0F09" w:rsidP="002E0F09">
      <w:pPr>
        <w:pStyle w:val="tinchi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Tổng số tín chỉ phải tích lũy</w:t>
      </w:r>
      <w:r w:rsidRPr="00CB20CD">
        <w:rPr>
          <w:rFonts w:ascii="Arial" w:hAnsi="Arial" w:cs="Arial"/>
          <w:bCs/>
          <w:sz w:val="20"/>
          <w:szCs w:val="20"/>
        </w:rPr>
        <w:t xml:space="preserve"> </w:t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135</w:t>
      </w:r>
      <w:r w:rsidRPr="00CB20CD">
        <w:rPr>
          <w:rFonts w:ascii="Arial" w:hAnsi="Arial" w:cs="Arial"/>
          <w:sz w:val="20"/>
          <w:szCs w:val="20"/>
        </w:rPr>
        <w:t xml:space="preserve">, trong đó:          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I. Khối kiến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(không tính các học phần GDTC và GDQP):</w:t>
      </w:r>
      <w:r w:rsidRPr="00CB20CD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CB20CD">
        <w:rPr>
          <w:rFonts w:ascii="Arial" w:eastAsia="MS Mincho" w:hAnsi="Arial" w:cs="Arial"/>
          <w:sz w:val="20"/>
          <w:szCs w:val="20"/>
          <w:lang w:eastAsia="ja-JP"/>
        </w:rPr>
        <w:tab/>
        <w:t>20</w:t>
      </w:r>
      <w:r w:rsidRPr="00CB20CD">
        <w:rPr>
          <w:rFonts w:ascii="Arial" w:hAnsi="Arial" w:cs="Arial"/>
          <w:sz w:val="20"/>
          <w:szCs w:val="20"/>
        </w:rPr>
        <w:t xml:space="preserve"> </w:t>
      </w:r>
      <w:r w:rsidRPr="00CB20CD">
        <w:rPr>
          <w:rFonts w:ascii="Arial" w:hAnsi="Arial" w:cs="Arial"/>
          <w:bCs/>
          <w:sz w:val="20"/>
          <w:szCs w:val="20"/>
        </w:rPr>
        <w:t xml:space="preserve">tín chỉ   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Các môn chính trị và tư tưởng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10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Ngoại ngữ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10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II. </w:t>
      </w:r>
      <w:r w:rsidRPr="00CB20CD">
        <w:rPr>
          <w:rFonts w:ascii="Arial" w:hAnsi="Arial" w:cs="Arial"/>
          <w:sz w:val="20"/>
          <w:szCs w:val="20"/>
        </w:rPr>
        <w:t>Khối kiến thức đào tạo và rèn luyện năng lực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Tâm lý Giáo dục và Nghiệp vụ Sư phạm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14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lastRenderedPageBreak/>
        <w:tab/>
        <w:t>+ Phương pháp dạy học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08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Thực tập sư phạm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12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III.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của nhóm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15</w:t>
      </w:r>
      <w:r w:rsidRPr="00CB20CD">
        <w:rPr>
          <w:rFonts w:ascii="Arial" w:hAnsi="Arial" w:cs="Arial"/>
          <w:bCs/>
          <w:sz w:val="20"/>
          <w:szCs w:val="20"/>
        </w:rPr>
        <w:t xml:space="preserve"> tín chỉ       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 xml:space="preserve">+ Kiến thức Toán học 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Vật lý đại cương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Hoá học đại cương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Khoa học Trái đất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03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IV. </w:t>
      </w:r>
      <w:r w:rsidRPr="00CB20CD">
        <w:rPr>
          <w:rFonts w:ascii="Arial" w:hAnsi="Arial" w:cs="Arial"/>
          <w:sz w:val="20"/>
          <w:szCs w:val="20"/>
        </w:rPr>
        <w:t xml:space="preserve">Khối kiến thức chuyên ngành Sinh học: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66</w:t>
      </w:r>
      <w:r w:rsidRPr="00CB20CD">
        <w:rPr>
          <w:rFonts w:ascii="Arial" w:hAnsi="Arial" w:cs="Arial"/>
          <w:bCs/>
          <w:sz w:val="20"/>
          <w:szCs w:val="20"/>
        </w:rPr>
        <w:t xml:space="preserve"> tín chỉ</w:t>
      </w:r>
    </w:p>
    <w:p w:rsidR="002E0F09" w:rsidRPr="00CB20CD" w:rsidRDefault="002E0F09" w:rsidP="002E0F09">
      <w:pPr>
        <w:pStyle w:val="tinchi"/>
        <w:tabs>
          <w:tab w:val="left" w:pos="426"/>
          <w:tab w:val="left" w:pos="7513"/>
        </w:tabs>
        <w:ind w:left="284" w:firstLine="0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Các môn chuyên ngành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60 tín chỉ</w:t>
      </w:r>
    </w:p>
    <w:p w:rsidR="002E0F09" w:rsidRPr="00CB20CD" w:rsidRDefault="002E0F09" w:rsidP="002E0F09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 xml:space="preserve">+ Khóa luận hoặc tương đương: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 xml:space="preserve">06 </w:t>
      </w:r>
      <w:r w:rsidRPr="00CB20CD">
        <w:rPr>
          <w:rFonts w:ascii="Arial" w:hAnsi="Arial" w:cs="Arial"/>
          <w:bCs/>
          <w:sz w:val="20"/>
          <w:szCs w:val="20"/>
        </w:rPr>
        <w:t>tín chỉ</w:t>
      </w:r>
    </w:p>
    <w:p w:rsidR="0088793A" w:rsidRPr="00CB20CD" w:rsidRDefault="0088793A" w:rsidP="008D5C3A">
      <w:pPr>
        <w:rPr>
          <w:rFonts w:ascii="Arial" w:hAnsi="Arial" w:cs="Arial"/>
          <w:sz w:val="20"/>
          <w:szCs w:val="20"/>
        </w:rPr>
      </w:pPr>
    </w:p>
    <w:p w:rsidR="002E0F09" w:rsidRPr="00CB20CD" w:rsidRDefault="002E0F09" w:rsidP="008D5C3A">
      <w:pPr>
        <w:rPr>
          <w:rFonts w:ascii="Arial" w:hAnsi="Arial" w:cs="Arial"/>
          <w:sz w:val="20"/>
          <w:szCs w:val="20"/>
        </w:rPr>
      </w:pPr>
    </w:p>
    <w:p w:rsidR="002E0F09" w:rsidRPr="00CB20CD" w:rsidRDefault="002E0F09" w:rsidP="008D5C3A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2E0F09" w:rsidRPr="00CB20CD" w:rsidTr="0026172A">
        <w:tc>
          <w:tcPr>
            <w:tcW w:w="746" w:type="dxa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tit"/>
              <w:spacing w:before="44" w:after="44"/>
              <w:rPr>
                <w:rFonts w:ascii="Arial" w:hAnsi="Arial" w:cs="Arial"/>
                <w:b w:val="0"/>
                <w:szCs w:val="20"/>
              </w:rPr>
            </w:pPr>
            <w:r w:rsidRPr="00CB20CD">
              <w:rPr>
                <w:rFonts w:ascii="Arial" w:hAnsi="Arial" w:cs="Arial"/>
                <w:b w:val="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40" w:after="40"/>
              <w:jc w:val="center"/>
              <w:rPr>
                <w:rFonts w:ascii="Arial" w:eastAsia="Calibri" w:hAnsi="Arial" w:cs="Arial"/>
                <w:vanish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vanish/>
                <w:sz w:val="20"/>
                <w:szCs w:val="20"/>
              </w:rPr>
              <w:t>120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20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I)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II)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cách mạng của Đảng CSVN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III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nghiệp vụ SP thường xuyên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Lý luận dạy học 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sinh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3/6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giáo dục Sinh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Sinh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345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MATH</w:t>
            </w:r>
          </w:p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144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Hoá đại cương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</w:t>
            </w:r>
          </w:p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Vật lý đại cương 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PHYS</w:t>
            </w:r>
          </w:p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Hoá học hữu cơ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</w:t>
            </w:r>
          </w:p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146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  <w:t>27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  <w:highlight w:val="yellow"/>
              </w:rPr>
              <w:t>Địa lý tự nhiên đại cương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  <w:t>GEOG</w:t>
            </w:r>
          </w:p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  <w:lang w:eastAsia="ja-JP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chuyên ngành sinh học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66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54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Tế bào và Sinh học phát triển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121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học I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BIOL 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I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hoc II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II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155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Hoá sinh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256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sinh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223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Vi sinh vật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260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thái học và Môi trường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224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phẫu học người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257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Nghiên cứu Thiên nhiên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Sinh lý học thực vật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258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học người và động vật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 truyền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 hoá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Công nghệ Sinh học 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318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45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tiến bộ sinh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429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6/24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Sinh học phân tử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428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dân số và phòng chống HIV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430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Cơ sở chọn giống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322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 truyền quần thể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431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Dinh dưỡng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432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học động vật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323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Khoa học đất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315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lý học thực vật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316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Miễn dịch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324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Kiểm soát sinh học 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công nghệ thông tin trong dạy học sinh học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Biến đổi khí hậu và Phát triển bền vững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414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Khoá luận hoặc tương đương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490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Các học phần tương đương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6/16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Cơ sở sinh thái học ứng dụng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447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Cơ sở nghiên cứu tập tính động vật 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448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Hóa sinh thực phẩm và chế biến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449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Vi sinh vật gây hại thực phẩm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450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Quang hợp ở thực vật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451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Ứng dụng kỹ thuật di truyền trong cải tiến giống cây trồng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BIOL 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452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Dinh dưỡng trẻ em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453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2E0F09" w:rsidRPr="00CB20CD" w:rsidTr="003D3F05">
        <w:tc>
          <w:tcPr>
            <w:tcW w:w="746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2E0F09" w:rsidRPr="00CB20CD" w:rsidRDefault="002E0F09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Bài tập sinh học phổ thông</w:t>
            </w:r>
          </w:p>
        </w:tc>
        <w:tc>
          <w:tcPr>
            <w:tcW w:w="1710" w:type="dxa"/>
          </w:tcPr>
          <w:p w:rsidR="002E0F09" w:rsidRPr="00CB20CD" w:rsidRDefault="002E0F09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2E0F09" w:rsidRPr="00CB20CD" w:rsidRDefault="002E0F09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455</w:t>
            </w:r>
          </w:p>
        </w:tc>
        <w:tc>
          <w:tcPr>
            <w:tcW w:w="1710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2E0F09" w:rsidRPr="00CB20CD" w:rsidRDefault="002E0F09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</w:tbl>
    <w:p w:rsidR="000953EB" w:rsidRPr="00CB20CD" w:rsidRDefault="000953EB" w:rsidP="000953EB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KHUNG CHƯƠNG TRÌNH ĐÀO TẠO</w:t>
      </w:r>
    </w:p>
    <w:p w:rsidR="000953EB" w:rsidRPr="00CB20CD" w:rsidRDefault="000953EB" w:rsidP="000953EB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NGÀNH CỬ NHÂN SƯ PHẠM SINH HỌC CHẤT LƯỢNG CAO</w:t>
      </w:r>
    </w:p>
    <w:p w:rsidR="000953EB" w:rsidRPr="00CB20CD" w:rsidRDefault="000953EB" w:rsidP="000953EB">
      <w:pPr>
        <w:pStyle w:val="tinchi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  <w:r w:rsidRPr="00CB20CD">
        <w:rPr>
          <w:rFonts w:ascii="Arial" w:hAnsi="Arial" w:cs="Arial"/>
          <w:sz w:val="20"/>
          <w:szCs w:val="20"/>
        </w:rPr>
        <w:t>D140213</w:t>
      </w:r>
    </w:p>
    <w:p w:rsidR="000953EB" w:rsidRPr="00CB20CD" w:rsidRDefault="000953EB" w:rsidP="000953EB">
      <w:pPr>
        <w:pStyle w:val="tinchi"/>
        <w:rPr>
          <w:rFonts w:ascii="Arial" w:hAnsi="Arial" w:cs="Arial"/>
          <w:sz w:val="20"/>
          <w:szCs w:val="20"/>
        </w:rPr>
      </w:pPr>
    </w:p>
    <w:p w:rsidR="000953EB" w:rsidRPr="00CB20CD" w:rsidRDefault="000953EB" w:rsidP="000953EB">
      <w:pPr>
        <w:pStyle w:val="tinchi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Tổng số tín chỉ phải tích lũy</w:t>
      </w:r>
      <w:r w:rsidRPr="00CB20CD">
        <w:rPr>
          <w:rFonts w:ascii="Arial" w:hAnsi="Arial" w:cs="Arial"/>
          <w:bCs/>
          <w:sz w:val="20"/>
          <w:szCs w:val="20"/>
        </w:rPr>
        <w:t xml:space="preserve"> </w:t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140</w:t>
      </w:r>
      <w:r w:rsidRPr="00CB20CD">
        <w:rPr>
          <w:rFonts w:ascii="Arial" w:hAnsi="Arial" w:cs="Arial"/>
          <w:sz w:val="20"/>
          <w:szCs w:val="20"/>
        </w:rPr>
        <w:t xml:space="preserve">, trong đó:          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I. Khối kiến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(không tính các học phần GDTC và GDQP):</w:t>
      </w:r>
      <w:r w:rsidRPr="00CB20CD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CB20CD">
        <w:rPr>
          <w:rFonts w:ascii="Arial" w:eastAsia="MS Mincho" w:hAnsi="Arial" w:cs="Arial"/>
          <w:sz w:val="20"/>
          <w:szCs w:val="20"/>
          <w:lang w:eastAsia="ja-JP"/>
        </w:rPr>
        <w:tab/>
        <w:t>20</w:t>
      </w:r>
      <w:r w:rsidRPr="00CB20CD">
        <w:rPr>
          <w:rFonts w:ascii="Arial" w:hAnsi="Arial" w:cs="Arial"/>
          <w:sz w:val="20"/>
          <w:szCs w:val="20"/>
        </w:rPr>
        <w:t xml:space="preserve"> </w:t>
      </w:r>
      <w:r w:rsidRPr="00CB20CD">
        <w:rPr>
          <w:rFonts w:ascii="Arial" w:hAnsi="Arial" w:cs="Arial"/>
          <w:bCs/>
          <w:sz w:val="20"/>
          <w:szCs w:val="20"/>
        </w:rPr>
        <w:t xml:space="preserve">tín chỉ   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Các môn chính trị và tư tưởng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10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Ngoại ngữ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10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II. </w:t>
      </w:r>
      <w:r w:rsidRPr="00CB20CD">
        <w:rPr>
          <w:rFonts w:ascii="Arial" w:hAnsi="Arial" w:cs="Arial"/>
          <w:sz w:val="20"/>
          <w:szCs w:val="20"/>
        </w:rPr>
        <w:t>Khối kiến thức đào tạo và rèn luyện năng lực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lastRenderedPageBreak/>
        <w:tab/>
        <w:t>+ Tâm lý Giáo dục và Nghiệp vụ Sư phạm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14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Phương pháp dạy học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08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Thực tập sư phạm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12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III.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của nhóm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15</w:t>
      </w:r>
      <w:r w:rsidRPr="00CB20CD">
        <w:rPr>
          <w:rFonts w:ascii="Arial" w:hAnsi="Arial" w:cs="Arial"/>
          <w:bCs/>
          <w:sz w:val="20"/>
          <w:szCs w:val="20"/>
        </w:rPr>
        <w:t xml:space="preserve"> tín chỉ       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 xml:space="preserve">+ Kiến thức Toán học 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Vật lý đại cương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Hoá học đại cương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04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Kiến thức Khoa học Trái đất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03 tín chỉ</w:t>
      </w:r>
    </w:p>
    <w:p w:rsidR="000953EB" w:rsidRPr="00CB20CD" w:rsidRDefault="000953EB" w:rsidP="000953EB">
      <w:pPr>
        <w:pStyle w:val="tinchi"/>
        <w:tabs>
          <w:tab w:val="left" w:pos="7513"/>
        </w:tabs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IV. </w:t>
      </w:r>
      <w:r w:rsidRPr="00CB20CD">
        <w:rPr>
          <w:rFonts w:ascii="Arial" w:hAnsi="Arial" w:cs="Arial"/>
          <w:sz w:val="20"/>
          <w:szCs w:val="20"/>
        </w:rPr>
        <w:t xml:space="preserve">Khối kiến thức chuyên ngành Sinh học: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>71</w:t>
      </w:r>
      <w:r w:rsidRPr="00CB20CD">
        <w:rPr>
          <w:rFonts w:ascii="Arial" w:hAnsi="Arial" w:cs="Arial"/>
          <w:bCs/>
          <w:sz w:val="20"/>
          <w:szCs w:val="20"/>
        </w:rPr>
        <w:t xml:space="preserve"> tín chỉ</w:t>
      </w:r>
    </w:p>
    <w:p w:rsidR="000953EB" w:rsidRPr="00CB20CD" w:rsidRDefault="000953EB" w:rsidP="000953EB">
      <w:pPr>
        <w:pStyle w:val="tinchi"/>
        <w:tabs>
          <w:tab w:val="left" w:pos="426"/>
          <w:tab w:val="left" w:pos="7513"/>
        </w:tabs>
        <w:ind w:left="284" w:firstLine="0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ab/>
        <w:t>+ Các môn chuyên ngành</w:t>
      </w:r>
      <w:r w:rsidRPr="00CB20CD">
        <w:rPr>
          <w:rFonts w:ascii="Arial" w:hAnsi="Arial" w:cs="Arial"/>
          <w:bCs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ab/>
        <w:t>65 tín chỉ</w:t>
      </w:r>
    </w:p>
    <w:p w:rsidR="002E0F09" w:rsidRPr="00CB20CD" w:rsidRDefault="000953EB" w:rsidP="000953EB">
      <w:pPr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  <w:t xml:space="preserve">+ Khóa luận hoặc tương đương: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eastAsia="MS Mincho" w:hAnsi="Arial" w:cs="Arial"/>
          <w:bCs/>
          <w:sz w:val="20"/>
          <w:szCs w:val="20"/>
          <w:lang w:eastAsia="ja-JP"/>
        </w:rPr>
        <w:t xml:space="preserve">06 </w:t>
      </w:r>
      <w:r w:rsidRPr="00CB20CD">
        <w:rPr>
          <w:rFonts w:ascii="Arial" w:hAnsi="Arial" w:cs="Arial"/>
          <w:bCs/>
          <w:sz w:val="20"/>
          <w:szCs w:val="20"/>
        </w:rPr>
        <w:t>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0953EB" w:rsidRPr="00CB20CD" w:rsidTr="0026172A">
        <w:tc>
          <w:tcPr>
            <w:tcW w:w="746" w:type="dxa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tit"/>
              <w:spacing w:before="44" w:after="44"/>
              <w:rPr>
                <w:rFonts w:ascii="Arial" w:hAnsi="Arial" w:cs="Arial"/>
                <w:b w:val="0"/>
                <w:szCs w:val="20"/>
              </w:rPr>
            </w:pPr>
            <w:r w:rsidRPr="00CB20CD">
              <w:rPr>
                <w:rFonts w:ascii="Arial" w:hAnsi="Arial" w:cs="Arial"/>
                <w:b w:val="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40" w:after="40"/>
              <w:jc w:val="center"/>
              <w:rPr>
                <w:rFonts w:ascii="Arial" w:eastAsia="Calibri" w:hAnsi="Arial" w:cs="Arial"/>
                <w:vanish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vanish/>
                <w:sz w:val="20"/>
                <w:szCs w:val="20"/>
              </w:rPr>
              <w:t>120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44" w:after="44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20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I)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II)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cách mạng của Đảng CSVN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Ngoại ngữ III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nghiệp vụ SP thường xuyên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Lý luận dạy học 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225C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342C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tại trường sư phạm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kết quả giáo dục của học sinh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3/6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giáo dục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344C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345C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MATH</w:t>
            </w:r>
          </w:p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144C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Hoá đại cương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</w:t>
            </w:r>
          </w:p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142C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Vật lý đại cương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PHYS</w:t>
            </w:r>
          </w:p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Hoá hữu cơ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CHEM</w:t>
            </w:r>
          </w:p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146C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eastAsia="MS Mincho" w:hAnsi="Arial" w:cs="Arial"/>
                <w:lang w:eastAsia="ja-JP"/>
              </w:rPr>
            </w:pPr>
            <w:r w:rsidRPr="00CB20CD">
              <w:rPr>
                <w:rFonts w:ascii="Arial" w:eastAsia="MS Mincho" w:hAnsi="Arial" w:cs="Arial"/>
                <w:lang w:eastAsia="ja-JP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pStyle w:val="chutrongbang"/>
              <w:spacing w:line="360" w:lineRule="auto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  <w:t>27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  <w:highlight w:val="yellow"/>
              </w:rPr>
              <w:t>Địa lý tự nhiên đại cương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  <w:t>GEOGC</w:t>
            </w:r>
          </w:p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highlight w:val="yellow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highlight w:val="yellow"/>
                <w:lang w:eastAsia="ja-JP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chuyên ngành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71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  <w:lang w:eastAsia="ja-JP"/>
              </w:rPr>
              <w:t>59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Tế bào và Sinh học phát triển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121C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học1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160C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1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158C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vật học 2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161C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Động vật học 2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159C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Hoá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253C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223C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Vi sinh vật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265C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thái học và Bảo vệ môi trường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268C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Giải phẫu học người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269C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Nghiên cứu Thiên nhiên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222C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học thực vật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267C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học người và động vật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332C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 truyền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329C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 hoá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411C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Công nghệ Sinh học 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318C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tiến bộ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446C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Sinh học phân tử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437C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6/24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dân số và phòng chống HIV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444C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Cơ sở chọn giống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336C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 truyền quần thể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440C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Dinh dưỡng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441C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học động vật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330C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Khoa học đất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335C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Bệnh lý học thực vật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331C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Miễn dịch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339C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Kiểm soát sinh học 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325C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công nghệ thông tin trong dạy học sinh học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413C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Biến đổi khí hậu và Phát triển bền vững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414C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Sinh lý thần kinh cấp cao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438C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Khoá luận hoặc tương đương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490C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Các học phần tương đương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6/16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Cơ sở sinh thái học ứng dụng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447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Cơ sở nghiên cứu tập tính động vật 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448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Hóa sinh thực phẩm và chế biến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449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Vi sinh vật gây hại thực phẩm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450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Quang hợp ở thực vật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451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Ứng dụng kỹ thuật di truyền trong cải tiến giống cây trồng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BIOL 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452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Dinh dưỡng trẻ em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453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0953EB" w:rsidRPr="00CB20CD" w:rsidTr="001520B3">
        <w:tc>
          <w:tcPr>
            <w:tcW w:w="746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0953EB" w:rsidRPr="00CB20CD" w:rsidRDefault="000953EB" w:rsidP="0026172A">
            <w:pPr>
              <w:spacing w:before="36" w:after="36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Bài tập sinh học phổ thông</w:t>
            </w:r>
          </w:p>
        </w:tc>
        <w:tc>
          <w:tcPr>
            <w:tcW w:w="1710" w:type="dxa"/>
          </w:tcPr>
          <w:p w:rsidR="000953EB" w:rsidRPr="00CB20CD" w:rsidRDefault="000953EB" w:rsidP="0026172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BIOL</w:t>
            </w:r>
          </w:p>
          <w:p w:rsidR="000953EB" w:rsidRPr="00CB20CD" w:rsidRDefault="000953EB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455</w:t>
            </w:r>
          </w:p>
        </w:tc>
        <w:tc>
          <w:tcPr>
            <w:tcW w:w="1710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0953EB" w:rsidRPr="00CB20CD" w:rsidRDefault="000953EB" w:rsidP="0026172A">
            <w:pPr>
              <w:spacing w:before="36" w:after="3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</w:tbl>
    <w:p w:rsidR="00E76D81" w:rsidRPr="00CB20CD" w:rsidRDefault="00E76D81" w:rsidP="00E76D81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KHUNG CHƯƠNG TRÌNH ĐÀO TẠO</w:t>
      </w:r>
    </w:p>
    <w:p w:rsidR="00E76D81" w:rsidRPr="00CB20CD" w:rsidRDefault="00E76D81" w:rsidP="00E76D81">
      <w:pPr>
        <w:pStyle w:val="DauMuc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</w:rPr>
        <w:t>NGÀNH CỬ NHÂN SƯ PHẠM TIẾNG ANH</w:t>
      </w:r>
    </w:p>
    <w:p w:rsidR="00E76D81" w:rsidRPr="00CB20CD" w:rsidRDefault="00E76D81" w:rsidP="00E76D81">
      <w:pPr>
        <w:pStyle w:val="tinchi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E76D81" w:rsidRPr="00CB20CD" w:rsidTr="0026172A">
        <w:tc>
          <w:tcPr>
            <w:tcW w:w="746" w:type="dxa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pStyle w:val="tit"/>
              <w:spacing w:before="40" w:after="40"/>
              <w:rPr>
                <w:rFonts w:ascii="Arial" w:hAnsi="Arial" w:cs="Arial"/>
                <w:b w:val="0"/>
                <w:szCs w:val="20"/>
              </w:rPr>
            </w:pPr>
            <w:r w:rsidRPr="00CB20CD">
              <w:rPr>
                <w:rFonts w:ascii="Arial" w:hAnsi="Arial" w:cs="Arial"/>
                <w:b w:val="0"/>
                <w:szCs w:val="20"/>
              </w:rPr>
              <w:t>Khối kiến thức chung (bắt buộc)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 w:line="20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10"/>
                <w:sz w:val="20"/>
                <w:szCs w:val="20"/>
              </w:rPr>
              <w:t>Những nguyên lí cơ bản của Chủ nghĩa Mác - Lênin, Phần 1 (Triết học</w:t>
            </w: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Khối kiến thức Nghiệp vụ sư phạm (bắt buộc)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giáo dục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 xml:space="preserve">Thực hành nghề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104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003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10"/>
                <w:sz w:val="20"/>
                <w:szCs w:val="20"/>
              </w:rPr>
              <w:t>Rèn luyện nghiệp vụ sư phạm thường xuyên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dạy học tại trường sư phạm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002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Lý luận dạy học tiếng Anh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231g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Phương pháp giảng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dạy tiếng Anh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232g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Kiểm tra đánh giá trong giảng dạy TA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1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102BD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102BC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102BR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102CL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102TD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102KV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102DK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102BN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201BD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201BC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201BR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201CL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201TD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201KV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201DK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201BN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202BD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202BC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202BR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202CL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202TD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202KV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202DK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202V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 (không tính)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202BN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Khối kiến thức chung của nhóm ngành (bắt buộc)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177g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Dẫn luận ngôn ngữ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187g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Việt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282g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Khối kiến thức chuyên ngành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IV.1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Nhóm học phần kỹ năng ngôn ngữ Anh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39 (33 bắt buộc + 6 tự chọn)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bắt buộc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1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 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2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3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 xml:space="preserve">Phát triển kĩ năng Nghe-Nói 4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4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5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5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6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Nghe-Nói 7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Phát triển kĩ năng Đọc-Viết 7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Các học phần tự chọn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6/15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 xml:space="preserve">Phát triển kĩ năng Đọc-Viết 6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Phát triển ngôn ngữ lớp học cho giáo viên tiếng Anh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216g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Kĩ năng thuyết trình bằng tiếng  Anh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315g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 xml:space="preserve">Tiếng Anh trong giao dịch thương mại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215g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viết khoa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316g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IV.2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Nhóm học phần phương pháp dạy học tiếng Anh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tự chọn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3/18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Nhập môn tiếp thụ ngôn ngữ thứ hai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431g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Thiết kế chương trình dạy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pacing w:val="-4"/>
                <w:sz w:val="20"/>
                <w:szCs w:val="20"/>
              </w:rPr>
              <w:t>Dạy TA cho trẻ em bậc tiểu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Phát triển tài liệu dạy học TA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dụng CNTT trong giảng dạy ngoại ngữ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335g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duy phê phán trong dạy học TA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ENGL432g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IV.3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Nhóm học phần Ngôn ngữ Anh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16 (9 bắt buộc + 7 tự chọn)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bắt buộc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âm - Âm vị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ENGL 321g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221g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Từ vựng - Ngữ nghĩa học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322g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Dịch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tự chọn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7/12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diễn ngôn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Ngữ dụng học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ENGL 425g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giao tiếp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221g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64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Ngôn ngữ học tâm lý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Ngôn ngữ học xã hội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IV.4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Nhóm học phần Văn hoá văn minh và Văn học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 (4 bắt buộc + 4 tự chọn)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bắt buộc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Văn hóa - Văn minh Anh – Mỹ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Các học phần tự chọn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4/10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Văn học Anh – Mỹ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441g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tiếp liên văn hóa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342g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Văn hóa – Văn minh Á châu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V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Khoá luận tốt nghiệp hoặc tương đương 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70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pacing w:val="-18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pacing w:val="-18"/>
                <w:sz w:val="20"/>
                <w:szCs w:val="20"/>
              </w:rPr>
              <w:t>Khoá luận tốt nghiệp hoặc tương đương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499g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71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Phát triển kĩ năng học theo dự án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413g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76D81" w:rsidRPr="00CB20CD" w:rsidTr="00EF11C8">
        <w:tc>
          <w:tcPr>
            <w:tcW w:w="746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72</w:t>
            </w:r>
          </w:p>
        </w:tc>
        <w:tc>
          <w:tcPr>
            <w:tcW w:w="3862" w:type="dxa"/>
            <w:vAlign w:val="center"/>
          </w:tcPr>
          <w:p w:rsidR="00E76D81" w:rsidRPr="00CB20CD" w:rsidRDefault="00E76D81" w:rsidP="0026172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Phát triển năng lực tự bồi dưỡng của giáo viên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434g</w:t>
            </w:r>
          </w:p>
        </w:tc>
        <w:tc>
          <w:tcPr>
            <w:tcW w:w="1710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76D81" w:rsidRPr="00CB20CD" w:rsidRDefault="00E76D81" w:rsidP="0026172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416CE2" w:rsidRPr="00CB20CD" w:rsidRDefault="00416CE2" w:rsidP="00416CE2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 - SƯ PHẠM</w:t>
      </w:r>
    </w:p>
    <w:p w:rsidR="00416CE2" w:rsidRPr="00CB20CD" w:rsidRDefault="00416CE2" w:rsidP="00416CE2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416CE2" w:rsidRPr="00CB20CD" w:rsidRDefault="00416CE2" w:rsidP="00416CE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416CE2" w:rsidRPr="00CB20CD" w:rsidTr="00F22703">
        <w:tc>
          <w:tcPr>
            <w:tcW w:w="7668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416CE2" w:rsidRPr="00CB20CD" w:rsidTr="00F22703">
        <w:tc>
          <w:tcPr>
            <w:tcW w:w="7668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69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12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 </w:t>
            </w:r>
          </w:p>
        </w:tc>
        <w:tc>
          <w:tcPr>
            <w:tcW w:w="1440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416CE2" w:rsidRPr="00CB20CD" w:rsidTr="00F22703">
        <w:tc>
          <w:tcPr>
            <w:tcW w:w="7668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416CE2" w:rsidRPr="00CB20CD" w:rsidRDefault="00416CE2" w:rsidP="00F22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16CE2" w:rsidRPr="00CB20CD" w:rsidRDefault="00416CE2" w:rsidP="00416CE2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416CE2" w:rsidRPr="00CB20CD" w:rsidTr="00F22703">
        <w:tc>
          <w:tcPr>
            <w:tcW w:w="746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7.1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101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102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103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104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 PSYC  003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416CE2" w:rsidRPr="00CB20CD" w:rsidRDefault="00416CE2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5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Phương pháp nghiên cứu khoa học trong giáo dục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223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Phát triển chương trình giáo dục trẻ có nhu cầu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</w:rPr>
            </w:pPr>
            <w:r w:rsidRPr="00CB20CD">
              <w:rPr>
                <w:rFonts w:ascii="Arial" w:hAnsi="Arial" w:cs="Arial"/>
                <w:bCs/>
                <w:iCs/>
              </w:rPr>
              <w:t>Tự chọn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  <w:i/>
              </w:rPr>
            </w:pPr>
            <w:r w:rsidRPr="00CB20CD">
              <w:rPr>
                <w:rFonts w:ascii="Arial" w:hAnsi="Arial" w:cs="Arial"/>
                <w:bCs/>
                <w:i/>
              </w:rPr>
              <w:t>3/9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Công nghệ thông tin và truyền thông trong giáo dục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Tổ chức trường lớp trong Giáo dục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Dạy học tăng cường sự tham gia của người học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</w:t>
            </w:r>
            <w:r w:rsidRPr="00CB20CD">
              <w:rPr>
                <w:rFonts w:ascii="Arial" w:hAnsi="Arial" w:cs="Arial"/>
                <w:bCs/>
                <w:noProof/>
              </w:rPr>
              <w:t xml:space="preserve">SPEC </w:t>
            </w:r>
            <w:r w:rsidRPr="00CB20CD">
              <w:rPr>
                <w:rFonts w:ascii="Arial" w:hAnsi="Arial" w:cs="Arial"/>
                <w:color w:val="FF0000"/>
              </w:rPr>
              <w:t xml:space="preserve"> 002</w:t>
            </w:r>
          </w:p>
        </w:tc>
        <w:tc>
          <w:tcPr>
            <w:tcW w:w="1710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  <w:highlight w:val="yellow"/>
              </w:rPr>
            </w:pPr>
            <w:r w:rsidRPr="00CB20CD">
              <w:rPr>
                <w:rFonts w:ascii="Arial" w:hAnsi="Arial" w:cs="Arial"/>
                <w:color w:val="FF0000"/>
                <w:highlight w:val="yellow"/>
              </w:rPr>
              <w:t>COMM 013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COMM 014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69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  <w:t>Bắt buộc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37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27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142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28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Tiếng Việt cơ bản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230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29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 xml:space="preserve">Tâm lý học phát triển và ứng dụng trong </w:t>
            </w: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G</w:t>
            </w: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iáo dục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231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Sinh lý thần kinh và giác quan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232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Chăm sóc, giáo dục trẻ em lứa tuổi mầm non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330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Giáo dục học tiểu học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 xml:space="preserve">Đại cương </w:t>
            </w: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G</w:t>
            </w: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iáo dục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237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Giáo dục hoà nhập</w:t>
            </w: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trẻ khuyết tật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332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35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Lý luận dạy học trẻ có nhu cầu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235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36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 xml:space="preserve">Kế hoạch giáo dục cá nhân                                                                    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327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lastRenderedPageBreak/>
              <w:t>37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>Can thiệp sớm trẻ khuyết tật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328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38.1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bCs/>
                <w:noProof/>
              </w:rPr>
              <w:t>SPEC</w:t>
            </w:r>
            <w:r w:rsidRPr="00CB20CD">
              <w:rPr>
                <w:rFonts w:ascii="Arial" w:hAnsi="Arial" w:cs="Arial"/>
                <w:color w:val="000000"/>
              </w:rPr>
              <w:t xml:space="preserve"> 211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38.2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38.3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38.4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 xml:space="preserve">Phần 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  <w:t xml:space="preserve">bắt buộc 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>(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  <w:t xml:space="preserve">bắt buộc 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 xml:space="preserve">chọn 1 trong 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  <w:t>4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</w:rPr>
              <w:t>c</w:t>
            </w: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>huyên ngành)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iCs/>
                <w:noProof/>
                <w:sz w:val="20"/>
                <w:szCs w:val="20"/>
                <w:lang w:val="vi-VN"/>
              </w:rPr>
              <w:t>Chuyên ngành Giáo dục trẻ khiếm thính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CB20CD">
              <w:rPr>
                <w:rFonts w:ascii="Arial" w:hAnsi="Arial" w:cs="Arial"/>
                <w:i/>
                <w:color w:val="000000"/>
              </w:rPr>
              <w:t>26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39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Đặc điểm tâm lý trẻ khiếm thính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343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Thính học trong giáo dục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348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Phát triển ngôn ngữ và giao tiếp trẻ khiếm thính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447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Ngôn ngữ ký hiệu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323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Can thiệp sớm trẻ khiếm thính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352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Phương pháp dạy học trẻ khiếm thính trong trường phổ thông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444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45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Tổ chức hoạt động giáo dục trẻ khiếm thính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443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  <w:lang w:val="vi-VN"/>
              </w:rPr>
              <w:t>Chuyên ngành Giáo dục trẻ khiếm thị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CB20CD">
              <w:rPr>
                <w:rFonts w:ascii="Arial" w:hAnsi="Arial" w:cs="Arial"/>
                <w:i/>
                <w:color w:val="000000"/>
              </w:rPr>
              <w:t>26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46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thị giác chức năng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349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47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Đặc điểm tâm lý trẻ khiếm thị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353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48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 xml:space="preserve">Can thiệp sớm </w:t>
            </w:r>
            <w:r w:rsidRPr="00CB20CD">
              <w:rPr>
                <w:rFonts w:ascii="Arial" w:hAnsi="Arial" w:cs="Arial"/>
                <w:sz w:val="20"/>
                <w:szCs w:val="20"/>
              </w:rPr>
              <w:t>trẻ khiếm thị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449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49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Chữ nổi Braille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359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50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trẻ khiếm thị trong trường phổ thông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450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51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Định hướng và di chuyển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52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kỹ năng sống trẻ khiếm thị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53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giáo dục trẻ khiếm thị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442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i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  <w:lang w:val="vi-VN"/>
              </w:rPr>
              <w:t xml:space="preserve">Chuyên ngành Giáo dục trẻ </w:t>
            </w:r>
            <w:r w:rsidRPr="00CB20CD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CB20CD">
              <w:rPr>
                <w:rFonts w:ascii="Arial" w:hAnsi="Arial" w:cs="Arial"/>
                <w:i/>
                <w:color w:val="000000"/>
              </w:rPr>
              <w:t>26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54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Đặc điểm tâm lý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55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Đánh giá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455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56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Can thiệp sớm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57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ngôn ngữ và giao tiếp trẻ 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367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58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Phương pháp dạy học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456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59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Giáo dục trẻ có các dạng khuyết tật đi kèm với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368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60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 xml:space="preserve">Quản lý hành vi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khuyết 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61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Tổ chức hoạt động giáo dục trẻ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 xml:space="preserve">khuyết </w:t>
            </w: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lastRenderedPageBreak/>
              <w:t>tật trí tuệ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lastRenderedPageBreak/>
              <w:t>SPEC 458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i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  <w:lang w:val="vi-VN"/>
              </w:rPr>
              <w:t xml:space="preserve">Chuyên ngành Giáo dục trẻ </w:t>
            </w:r>
            <w:r w:rsidRPr="00CB20CD">
              <w:rPr>
                <w:rFonts w:ascii="Arial" w:hAnsi="Arial" w:cs="Arial"/>
                <w:bCs/>
                <w:i/>
                <w:iCs/>
                <w:noProof/>
                <w:color w:val="000000"/>
                <w:sz w:val="20"/>
                <w:szCs w:val="20"/>
              </w:rPr>
              <w:t>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CB20CD">
              <w:rPr>
                <w:rFonts w:ascii="Arial" w:hAnsi="Arial" w:cs="Arial"/>
                <w:i/>
                <w:color w:val="000000"/>
              </w:rPr>
              <w:t>26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62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Đặc điểm tâm lý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371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63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64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Can thiệp sớm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373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65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Phát triển ngôn ngữ và giao tiếp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374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66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học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67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kỹ năng sống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376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68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Quản lý hành vi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6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69</w:t>
            </w:r>
          </w:p>
        </w:tc>
        <w:tc>
          <w:tcPr>
            <w:tcW w:w="3862" w:type="dxa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giáo dục trẻ rối loạn phổ tự kỷ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sv-SE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6/18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70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Dinh dưỡng và bệnh trẻ em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PRES 216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71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Tâm bệnh trẻ em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240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72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Công tác xã hội với trẻ em có nhu cầu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340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Toán cơ sở</w:t>
            </w: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PRESS 122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Âm nhạc cơ bản</w:t>
            </w: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MUSI 236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75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Mỹ thuật cơ bản</w:t>
            </w: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ARTS 138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76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>Sinh lý học trẻ em</w:t>
            </w: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PRESS 245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77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Văn học trẻ em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PRESS 246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78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vi-VN"/>
              </w:rPr>
              <w:t xml:space="preserve">Giáo dục học bậc trung học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SPEC 225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Chuyên đề tự chọn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CB20CD">
              <w:rPr>
                <w:rFonts w:ascii="Arial" w:hAnsi="Arial" w:cs="Arial"/>
                <w:i/>
                <w:color w:val="000000"/>
              </w:rPr>
              <w:t>6/12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79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Giáo dục trẻ khuyết tật học tập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472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80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Giáo dục trẻ đa tật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483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81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Âm ngữ trị liệu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474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82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Ngôn ngữ kí hiệu thực hành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469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83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Chữ nổi Braiile thực hành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484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84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Giao tiếp bổ trợ và thay thế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485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85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SPEC 486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i/>
                <w:noProof/>
                <w:color w:val="000000"/>
                <w:sz w:val="20"/>
                <w:szCs w:val="20"/>
                <w:lang w:val="vi-VN"/>
              </w:rPr>
              <w:t>Các chuyên đề tốt nghiệp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86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  <w:lang w:val="vi-VN"/>
              </w:rPr>
              <w:t xml:space="preserve">Những vấn đề hiện đại trong Giáo dục đặc biệt                                   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487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  <w:t>3</w:t>
            </w:r>
          </w:p>
        </w:tc>
      </w:tr>
      <w:tr w:rsidR="00416CE2" w:rsidRPr="00CB20CD" w:rsidTr="008E05BB">
        <w:tc>
          <w:tcPr>
            <w:tcW w:w="746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87</w:t>
            </w:r>
          </w:p>
        </w:tc>
        <w:tc>
          <w:tcPr>
            <w:tcW w:w="3862" w:type="dxa"/>
            <w:vAlign w:val="center"/>
          </w:tcPr>
          <w:p w:rsidR="00416CE2" w:rsidRPr="00CB20CD" w:rsidRDefault="00416CE2" w:rsidP="00F22703">
            <w:pPr>
              <w:spacing w:line="360" w:lineRule="auto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Thiết kế đ</w:t>
            </w: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  <w:t xml:space="preserve">ồ </w:t>
            </w: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dùng dạy học trong Giáo dục</w:t>
            </w: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  <w:t xml:space="preserve"> đặc biệt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SPEC 488</w:t>
            </w:r>
          </w:p>
        </w:tc>
        <w:tc>
          <w:tcPr>
            <w:tcW w:w="1710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416CE2" w:rsidRPr="00CB20CD" w:rsidRDefault="00416CE2" w:rsidP="00F22703">
            <w:pPr>
              <w:spacing w:line="360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  <w:lang w:val="vi-VN"/>
              </w:rPr>
              <w:t>3</w:t>
            </w:r>
          </w:p>
        </w:tc>
      </w:tr>
    </w:tbl>
    <w:p w:rsidR="004F38BC" w:rsidRPr="00CB20CD" w:rsidRDefault="004F38BC" w:rsidP="004F38BC">
      <w:pPr>
        <w:pStyle w:val="Heading1"/>
        <w:spacing w:line="360" w:lineRule="auto"/>
        <w:jc w:val="center"/>
        <w:rPr>
          <w:rFonts w:ascii="Arial" w:hAnsi="Arial" w:cs="Arial"/>
          <w:b w:val="0"/>
          <w:sz w:val="20"/>
          <w:szCs w:val="20"/>
        </w:rPr>
      </w:pPr>
      <w:bookmarkStart w:id="9" w:name="_Toc396769001"/>
      <w:bookmarkStart w:id="10" w:name="_Toc396769409"/>
      <w:r w:rsidRPr="00CB20CD">
        <w:rPr>
          <w:rFonts w:ascii="Arial" w:hAnsi="Arial" w:cs="Arial"/>
          <w:b w:val="0"/>
          <w:sz w:val="20"/>
          <w:szCs w:val="20"/>
          <w:lang w:val="vi-VN"/>
        </w:rPr>
        <w:lastRenderedPageBreak/>
        <w:t>KHUNG CHƯƠNG TRÌNH ĐÀO TẠO CỬ NHÂN ĐẠI HỌC</w:t>
      </w:r>
      <w:bookmarkStart w:id="11" w:name="_Toc310883166"/>
      <w:bookmarkStart w:id="12" w:name="_Toc342940096"/>
      <w:bookmarkStart w:id="13" w:name="_Toc396769002"/>
      <w:bookmarkStart w:id="14" w:name="_Toc396769410"/>
      <w:bookmarkEnd w:id="9"/>
      <w:bookmarkEnd w:id="10"/>
    </w:p>
    <w:p w:rsidR="004F38BC" w:rsidRPr="00CB20CD" w:rsidRDefault="004F38BC" w:rsidP="004F38BC">
      <w:pPr>
        <w:pStyle w:val="Heading1"/>
        <w:spacing w:line="360" w:lineRule="auto"/>
        <w:jc w:val="center"/>
        <w:rPr>
          <w:rFonts w:ascii="Arial" w:hAnsi="Arial" w:cs="Arial"/>
          <w:b w:val="0"/>
          <w:sz w:val="20"/>
          <w:szCs w:val="20"/>
        </w:rPr>
      </w:pPr>
      <w:r w:rsidRPr="00CB20CD">
        <w:rPr>
          <w:rFonts w:ascii="Arial" w:hAnsi="Arial" w:cs="Arial"/>
          <w:b w:val="0"/>
          <w:sz w:val="20"/>
          <w:szCs w:val="20"/>
          <w:lang w:val="vi-VN"/>
        </w:rPr>
        <w:t>NGÀNH SƯ PHẠM TRIẾT HỌC</w:t>
      </w:r>
      <w:bookmarkEnd w:id="11"/>
      <w:bookmarkEnd w:id="12"/>
      <w:bookmarkEnd w:id="13"/>
      <w:bookmarkEnd w:id="14"/>
    </w:p>
    <w:p w:rsidR="004F38BC" w:rsidRPr="00CB20CD" w:rsidRDefault="004F38BC" w:rsidP="004F38BC">
      <w:pPr>
        <w:pStyle w:val="Index1"/>
        <w:spacing w:line="360" w:lineRule="auto"/>
        <w:ind w:left="0"/>
        <w:rPr>
          <w:rFonts w:ascii="Arial" w:hAnsi="Arial" w:cs="Arial"/>
          <w:b w:val="0"/>
          <w:color w:val="000000"/>
          <w:sz w:val="20"/>
          <w:szCs w:val="20"/>
        </w:rPr>
      </w:pPr>
      <w:r w:rsidRPr="00CB20CD">
        <w:rPr>
          <w:rFonts w:ascii="Arial" w:hAnsi="Arial" w:cs="Arial"/>
          <w:b w:val="0"/>
          <w:color w:val="000000"/>
          <w:sz w:val="20"/>
          <w:szCs w:val="20"/>
          <w:lang w:val="vi-VN"/>
        </w:rPr>
        <w:t>( Mã ngành D310201)</w:t>
      </w:r>
    </w:p>
    <w:p w:rsidR="004F38BC" w:rsidRPr="00CB20CD" w:rsidRDefault="004F38BC" w:rsidP="004F38BC">
      <w:pPr>
        <w:spacing w:line="360" w:lineRule="auto"/>
        <w:rPr>
          <w:rFonts w:ascii="Arial" w:hAnsi="Arial" w:cs="Arial"/>
          <w:bCs/>
          <w:color w:val="000000"/>
          <w:sz w:val="20"/>
          <w:szCs w:val="20"/>
          <w:lang w:val="en"/>
        </w:rPr>
      </w:pPr>
      <w:r w:rsidRPr="00CB20CD">
        <w:rPr>
          <w:rFonts w:ascii="Arial" w:hAnsi="Arial" w:cs="Arial"/>
          <w:bCs/>
          <w:color w:val="000000"/>
          <w:sz w:val="20"/>
          <w:szCs w:val="20"/>
          <w:lang w:val="en"/>
        </w:rPr>
        <w:t>THÔNG TIN CHUNG</w:t>
      </w:r>
    </w:p>
    <w:p w:rsidR="004F38BC" w:rsidRPr="00CB20CD" w:rsidRDefault="004F38BC" w:rsidP="004F38BC">
      <w:pPr>
        <w:numPr>
          <w:ilvl w:val="0"/>
          <w:numId w:val="2"/>
        </w:numPr>
        <w:tabs>
          <w:tab w:val="left" w:pos="738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pacing w:val="-14"/>
          <w:sz w:val="20"/>
          <w:szCs w:val="20"/>
          <w:lang w:val="en"/>
        </w:rPr>
      </w:pPr>
      <w:r w:rsidRPr="00CB20CD">
        <w:rPr>
          <w:rFonts w:ascii="Arial" w:hAnsi="Arial" w:cs="Arial"/>
          <w:color w:val="000000"/>
          <w:spacing w:val="-14"/>
          <w:sz w:val="20"/>
          <w:szCs w:val="20"/>
          <w:lang w:val="en"/>
        </w:rPr>
        <w:t xml:space="preserve">Khối kiến thức chung (không tính các môn học GDTC và GDQP): </w:t>
      </w:r>
      <w:r w:rsidRPr="00CB20CD">
        <w:rPr>
          <w:rFonts w:ascii="Arial" w:hAnsi="Arial" w:cs="Arial"/>
          <w:color w:val="000000"/>
          <w:spacing w:val="-14"/>
          <w:sz w:val="20"/>
          <w:szCs w:val="20"/>
          <w:lang w:val="en"/>
        </w:rPr>
        <w:tab/>
      </w:r>
      <w:r w:rsidRPr="00CB20CD">
        <w:rPr>
          <w:rFonts w:ascii="Arial" w:hAnsi="Arial" w:cs="Arial"/>
          <w:bCs/>
          <w:color w:val="000000"/>
          <w:spacing w:val="-14"/>
          <w:sz w:val="20"/>
          <w:szCs w:val="20"/>
          <w:lang w:val="en"/>
        </w:rPr>
        <w:t>20 tín chỉ</w:t>
      </w:r>
    </w:p>
    <w:p w:rsidR="004F38BC" w:rsidRPr="00CB20CD" w:rsidRDefault="004F38BC" w:rsidP="004F38BC">
      <w:pPr>
        <w:numPr>
          <w:ilvl w:val="0"/>
          <w:numId w:val="2"/>
        </w:numPr>
        <w:tabs>
          <w:tab w:val="left" w:pos="738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  <w:lang w:val="en"/>
        </w:rPr>
      </w:pPr>
      <w:r w:rsidRPr="00CB20CD">
        <w:rPr>
          <w:rFonts w:ascii="Arial" w:hAnsi="Arial" w:cs="Arial"/>
          <w:color w:val="000000"/>
          <w:sz w:val="20"/>
          <w:szCs w:val="20"/>
          <w:lang w:val="en"/>
        </w:rPr>
        <w:t xml:space="preserve">Khối kiến thức chuyên ngành: </w:t>
      </w:r>
      <w:r w:rsidRPr="00CB20CD">
        <w:rPr>
          <w:rFonts w:ascii="Arial" w:hAnsi="Arial" w:cs="Arial"/>
          <w:color w:val="000000"/>
          <w:sz w:val="20"/>
          <w:szCs w:val="20"/>
          <w:lang w:val="en"/>
        </w:rPr>
        <w:tab/>
      </w:r>
      <w:r w:rsidRPr="00CB20CD">
        <w:rPr>
          <w:rFonts w:ascii="Arial" w:hAnsi="Arial" w:cs="Arial"/>
          <w:bCs/>
          <w:color w:val="000000"/>
          <w:sz w:val="20"/>
          <w:szCs w:val="20"/>
          <w:lang w:val="en"/>
        </w:rPr>
        <w:t>81 tín chỉ</w:t>
      </w:r>
    </w:p>
    <w:p w:rsidR="004F38BC" w:rsidRPr="00CB20CD" w:rsidRDefault="004F38BC" w:rsidP="004F38BC">
      <w:pPr>
        <w:numPr>
          <w:ilvl w:val="0"/>
          <w:numId w:val="2"/>
        </w:numPr>
        <w:tabs>
          <w:tab w:val="left" w:pos="738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  <w:lang w:val="en"/>
        </w:rPr>
      </w:pPr>
      <w:r w:rsidRPr="00CB20CD">
        <w:rPr>
          <w:rFonts w:ascii="Arial" w:hAnsi="Arial" w:cs="Arial"/>
          <w:bCs/>
          <w:color w:val="000000"/>
          <w:sz w:val="20"/>
          <w:szCs w:val="20"/>
          <w:lang w:val="en"/>
        </w:rPr>
        <w:t>Khối đào tạo và rèn luyện năng lực sư phạm:                             34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4F38BC" w:rsidRPr="00CB20CD" w:rsidTr="00F22703">
        <w:tc>
          <w:tcPr>
            <w:tcW w:w="746" w:type="dxa"/>
          </w:tcPr>
          <w:p w:rsidR="004F38BC" w:rsidRPr="00CB20CD" w:rsidRDefault="004F38BC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F38BC" w:rsidRPr="00CB20CD" w:rsidTr="00F22703">
        <w:tc>
          <w:tcPr>
            <w:tcW w:w="746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I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Khối kiến thức chung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20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Những nguyên lý c</w:t>
            </w: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vi-VN"/>
              </w:rPr>
              <w:t>ơ bản của Chủ nghĩa Mác-Lênin, Phần 1 (Triết học)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101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Những nguyên lý c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ơ bản của Chủ nghĩa Mác-Lênin, Phần 2 (KTCT &amp; CNXHKH)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POLI 201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ư tưởng Hồ Chí Minh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POLI 202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Đường lối cách mạng của Đảng Cộng sản Việt Nam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POLI 301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Anh 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ENGL 101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Pháp 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FREN 101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Nga 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RUSS 101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Trung 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CHIN 101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Anh 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ENGL 102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Pháp 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FREN 102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Nga 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RUSS 102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Trung 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CHIN 102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Anh 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ENGL 201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Pháp 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FREN 201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Nga 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RUSS 201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Tiếng Trung 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CHIN 201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II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Khối kiến thức chuyên ngành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Triết học Hy Lạp - La Mã cổ đại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161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9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Lịch sử Triết học Ấn Độ cổ - trung đại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162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10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Lịch sử Triết học Trung Quốc cổ - trung đại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163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11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</w:pPr>
            <w:r w:rsidRPr="00CB20CD">
              <w:rPr>
                <w:rFonts w:ascii="Arial" w:eastAsia="SimSun" w:hAnsi="Arial" w:cs="Arial"/>
                <w:bCs/>
                <w:color w:val="000000"/>
                <w:sz w:val="20"/>
                <w:szCs w:val="20"/>
                <w:lang w:val="nb-NO"/>
              </w:rPr>
              <w:t>Mỹ học Mác-Lênin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164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12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Xã hội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181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13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Đạo đức học và giáo dục đạo đức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182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14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Triết học Tây Âu trung cổ, phục h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ưng, cận đại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183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lastRenderedPageBreak/>
              <w:t>15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Lôgic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184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16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Triết học Mác-Lênin (nâng cao)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261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17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Triết học cổ điển Đức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262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18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>Những vấn đề của thời đại ngày nay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263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19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Tôn giáo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264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20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Triết học Mác – Lênin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  281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21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Lý thuyết hệ thống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282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22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Văn hóa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283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23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Triết học ph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ương Tây hiện đại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284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24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>Chuyên đề Kinh tế – chính trị Mác-Lênin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361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25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t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ư tưởng triết học Việt Nam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  362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26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Tác phẩm Kinh điển Triết học của C.Mác và Ph. Ăngghen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363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27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Lịch sử phép biện chứng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364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28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Chính trị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381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29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Nhân học đại cương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382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30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Triết học về môi trường và con người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383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31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Tác phẩm  Kinh điển Triết học của V.I.Lênin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461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32</w:t>
            </w: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en"/>
              </w:rPr>
              <w:t>Triết học trong các khoa học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462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 xml:space="preserve">Chuyên đề Triết học duy vật biện chứng 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463</w:t>
            </w:r>
          </w:p>
        </w:tc>
        <w:tc>
          <w:tcPr>
            <w:tcW w:w="1710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34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 xml:space="preserve">Chuyên đề Triết học duy vật lịch sử 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464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35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465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466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n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467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36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Thực tế chuyên môn ngành SP Triết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481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1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III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>Khối đào tạo và rèn luyện năng lực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sư phạm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34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37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Tâm lý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PSYC 201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1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38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PSYC 202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2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39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Đánh giá giáo dục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40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lastRenderedPageBreak/>
              <w:t>41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2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  <w:t xml:space="preserve">Khối kiến thức phương pháp 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42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4F38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88" w:lineRule="auto"/>
              <w:ind w:left="0"/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  <w:t>Phần bắt buộc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 xml:space="preserve">Phương pháp giảng dạy triết học Mác-Lênin 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365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5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5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43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 xml:space="preserve">2. </w:t>
            </w:r>
            <w:r w:rsidRPr="00CB20CD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n"/>
              </w:rPr>
              <w:t>Phần tự chọn</w:t>
            </w: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 xml:space="preserve"> 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 xml:space="preserve">2.1. Phương pháp giảng dạy lịch sử triết học 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</w:t>
            </w:r>
          </w:p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 468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n"/>
              </w:rPr>
              <w:t>2.2. Phương pháp giảng dạy tác phẩm kinh điển triết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469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i/>
                <w:color w:val="000000"/>
                <w:sz w:val="20"/>
                <w:szCs w:val="20"/>
                <w:lang w:val="en"/>
              </w:rPr>
              <w:t>7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44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Rèn luyện NVSP thường xuyên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3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45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 xml:space="preserve">Thực hành dạy học tại trường sư phạm 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4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46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Thực tập 1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6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47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Thực tập 2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IV</w:t>
            </w:r>
          </w:p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</w:p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Khoá luận tốt nghiệp và hoặc tương đương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"/>
              </w:rPr>
            </w:pP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05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48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 499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05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49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 xml:space="preserve">Lịch sử triết học 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 496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3</w:t>
            </w:r>
          </w:p>
        </w:tc>
      </w:tr>
      <w:tr w:rsidR="004F38BC" w:rsidRPr="00CB20CD" w:rsidTr="008F6120">
        <w:tc>
          <w:tcPr>
            <w:tcW w:w="746" w:type="dxa"/>
            <w:vAlign w:val="center"/>
          </w:tcPr>
          <w:p w:rsidR="004F38BC" w:rsidRPr="00CB20CD" w:rsidRDefault="004F38BC" w:rsidP="00F22703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50</w:t>
            </w:r>
          </w:p>
        </w:tc>
        <w:tc>
          <w:tcPr>
            <w:tcW w:w="3862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57" w:right="-57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Phương pháp giảng dạy triết học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PHIS  498</w:t>
            </w:r>
          </w:p>
        </w:tc>
        <w:tc>
          <w:tcPr>
            <w:tcW w:w="1710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"/>
              </w:rPr>
              <w:t>8</w:t>
            </w:r>
          </w:p>
        </w:tc>
        <w:tc>
          <w:tcPr>
            <w:tcW w:w="1548" w:type="dxa"/>
            <w:vAlign w:val="center"/>
          </w:tcPr>
          <w:p w:rsidR="004F38BC" w:rsidRPr="00CB20CD" w:rsidRDefault="004F38BC" w:rsidP="00F22703">
            <w:pPr>
              <w:widowControl w:val="0"/>
              <w:spacing w:line="216" w:lineRule="auto"/>
              <w:ind w:left="-113" w:right="-113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  <w:lang w:val="en"/>
              </w:rPr>
              <w:t>2</w:t>
            </w:r>
          </w:p>
        </w:tc>
      </w:tr>
    </w:tbl>
    <w:p w:rsidR="00B12FD4" w:rsidRPr="00CB20CD" w:rsidRDefault="00B12FD4" w:rsidP="00B12FD4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 - SƯ PHẠM ĐỊA LÝ</w:t>
      </w:r>
    </w:p>
    <w:p w:rsidR="00B12FD4" w:rsidRPr="00CB20CD" w:rsidRDefault="00B12FD4" w:rsidP="00B12FD4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B12FD4" w:rsidRPr="00CB20CD" w:rsidRDefault="00B12FD4" w:rsidP="00B12FD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B12FD4" w:rsidRPr="00CB20CD" w:rsidTr="00F22703">
        <w:tc>
          <w:tcPr>
            <w:tcW w:w="7668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B12FD4" w:rsidRPr="00CB20CD" w:rsidTr="00F22703">
        <w:tc>
          <w:tcPr>
            <w:tcW w:w="7668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20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B12FD4" w:rsidRPr="00CB20CD" w:rsidTr="00F22703">
        <w:tc>
          <w:tcPr>
            <w:tcW w:w="7668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B12FD4" w:rsidRPr="00CB20CD" w:rsidRDefault="00B12FD4" w:rsidP="00F22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2FD4" w:rsidRPr="00CB20CD" w:rsidRDefault="00B12FD4" w:rsidP="00B12FD4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B12FD4" w:rsidRPr="00CB20CD" w:rsidTr="00F22703">
        <w:tc>
          <w:tcPr>
            <w:tcW w:w="746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6.1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hk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stc:34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ind w:left="-63" w:right="-3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 003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 xml:space="preserve">Kiến thức, kĩ năng và NLDH </w:t>
            </w:r>
          </w:p>
          <w:p w:rsidR="00B12FD4" w:rsidRPr="00CB20CD" w:rsidRDefault="00B12FD4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Lý luận dạy học địa lý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bCs/>
                <w:sz w:val="20"/>
                <w:szCs w:val="20"/>
              </w:rPr>
              <w:t>331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Phương pháp dạy học địa lý ở trường phổ thông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GEOG 427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GEOG 002</w:t>
            </w:r>
          </w:p>
        </w:tc>
        <w:tc>
          <w:tcPr>
            <w:tcW w:w="1710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Bản đồ học đại cương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Địa chất học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127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128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</w:t>
            </w:r>
            <w:r w:rsidRPr="00CB20CD">
              <w:rPr>
                <w:rFonts w:ascii="Arial" w:hAnsi="Arial" w:cs="Arial"/>
              </w:rPr>
              <w:t>tự nhiên Việt Nam (phần khái quát)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240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</w:t>
            </w:r>
            <w:r w:rsidRPr="00CB20CD">
              <w:rPr>
                <w:rFonts w:ascii="Arial" w:hAnsi="Arial" w:cs="Arial"/>
              </w:rPr>
              <w:t>tự nhiên Việt Nam (phần khu vực)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các </w:t>
            </w:r>
            <w:r w:rsidRPr="00CB20CD">
              <w:rPr>
                <w:rFonts w:ascii="Arial" w:hAnsi="Arial" w:cs="Arial"/>
              </w:rPr>
              <w:t>châu lục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- xã hội </w:t>
            </w:r>
            <w:r w:rsidRPr="00CB20CD">
              <w:rPr>
                <w:rFonts w:ascii="Arial" w:hAnsi="Arial" w:cs="Arial"/>
              </w:rPr>
              <w:t>đại cương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GEOG 343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- xã hội </w:t>
            </w:r>
            <w:r w:rsidRPr="00CB20CD">
              <w:rPr>
                <w:rFonts w:ascii="Arial" w:hAnsi="Arial" w:cs="Arial"/>
              </w:rPr>
              <w:t>đại cương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xã hội Việt Nam </w:t>
            </w:r>
            <w:r w:rsidRPr="00CB20CD">
              <w:rPr>
                <w:rFonts w:ascii="Arial" w:hAnsi="Arial" w:cs="Arial"/>
              </w:rPr>
              <w:t>(</w:t>
            </w:r>
            <w:r w:rsidRPr="00CB20CD">
              <w:rPr>
                <w:rFonts w:ascii="Arial" w:hAnsi="Arial" w:cs="Arial"/>
                <w:lang w:val="vi-VN"/>
              </w:rPr>
              <w:t>khái quát</w:t>
            </w:r>
            <w:r w:rsidRPr="00CB20CD">
              <w:rPr>
                <w:rFonts w:ascii="Arial" w:hAnsi="Arial" w:cs="Arial"/>
              </w:rPr>
              <w:t>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GEOG 330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các ngành kinh tế Việt Nam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450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các vùng kinh tế Việt Nam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GEOG 441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Thực địa địa lý tự nhiên đại cương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GEOG 134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Thực địa địa lý tự nhiên Việt Nam 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233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Địa lý kinh tế xã hội thế giới 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315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Địa lý kinh tế xã hội thế giới 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323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xã hội thế giới </w:t>
            </w: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428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Thực địa địa lý KT-XH tổng hợp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439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BodyText3"/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Thực địa địa lý KT-XH chuyên đề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499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Bản đồ địa hình và đo vẽ địa hình,GPS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136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Thực địa đo vẽ địa hình và GPS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Viễn thám ứng dụng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GEOG 344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Hệ thống thông tin địa lý (GIS)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318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bCs/>
                <w:lang w:val="vi-VN"/>
              </w:rPr>
              <w:t>Ứng dụng  CNTT</w:t>
            </w:r>
            <w:r w:rsidRPr="00CB20CD">
              <w:rPr>
                <w:rFonts w:ascii="Arial" w:hAnsi="Arial" w:cs="Arial"/>
                <w:bCs/>
              </w:rPr>
              <w:t xml:space="preserve"> và truyền thông</w:t>
            </w:r>
            <w:r w:rsidRPr="00CB20CD">
              <w:rPr>
                <w:rFonts w:ascii="Arial" w:hAnsi="Arial" w:cs="Arial"/>
                <w:bCs/>
                <w:lang w:val="vi-VN"/>
              </w:rPr>
              <w:t xml:space="preserve"> trong dạy học Địa lý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440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MATH </w:t>
            </w:r>
            <w:r w:rsidRPr="00CB20CD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lastRenderedPageBreak/>
              <w:t>50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Ứng dụng GIS trong giảng dạy và nghiên cứu địa lý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445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bCs/>
                <w:lang w:val="vi-VN"/>
              </w:rPr>
            </w:pPr>
            <w:r w:rsidRPr="00CB20CD">
              <w:rPr>
                <w:rFonts w:ascii="Arial" w:hAnsi="Arial" w:cs="Arial"/>
              </w:rPr>
              <w:t>Bản đồ giáo khoa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333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</w:rPr>
              <w:t>Biến đổi khí hậu và phòng chống thiên tai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yellow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  <w:highlight w:val="yellow"/>
              </w:rPr>
              <w:t>442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Phương pháp nghiên cứu khoa học địa lý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332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Style w:val="CharChar1"/>
                <w:rFonts w:ascii="Arial" w:hAnsi="Arial" w:cs="Arial"/>
                <w:sz w:val="20"/>
                <w:szCs w:val="20"/>
              </w:rPr>
              <w:t>Toán ca</w:t>
            </w:r>
            <w:r w:rsidRPr="00CB20CD">
              <w:rPr>
                <w:rFonts w:ascii="Arial" w:eastAsia="Arial" w:hAnsi="Arial" w:cs="Arial"/>
                <w:sz w:val="20"/>
                <w:szCs w:val="20"/>
              </w:rPr>
              <w:t>o cấp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MATH </w:t>
            </w: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Vật lý cho địa lý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PHYS </w:t>
            </w:r>
            <w:r w:rsidRPr="00CB20CD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Hội nhập kinh tế thế giới của Việt Nam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Địa l</w:t>
            </w: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ý địa phương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Địa l</w:t>
            </w: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ý biển Đông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 (chọn 1/4)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59.1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GEOG 211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59.2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59.3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59.4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B12FD4" w:rsidRPr="00CB20CD" w:rsidTr="00D74E1D">
        <w:tc>
          <w:tcPr>
            <w:tcW w:w="746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B12FD4" w:rsidRPr="00CB20CD" w:rsidRDefault="00B12FD4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</w:tbl>
    <w:p w:rsidR="00892ADD" w:rsidRPr="00CB20CD" w:rsidRDefault="00892ADD" w:rsidP="00892ADD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 - SƯ PHẠM ĐỊA CLC</w:t>
      </w:r>
    </w:p>
    <w:p w:rsidR="00892ADD" w:rsidRPr="00CB20CD" w:rsidRDefault="00892ADD" w:rsidP="00892ADD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892ADD" w:rsidRPr="00CB20CD" w:rsidRDefault="00892ADD" w:rsidP="00892AD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892ADD" w:rsidRPr="00CB20CD" w:rsidTr="00F22703">
        <w:tc>
          <w:tcPr>
            <w:tcW w:w="7668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892ADD" w:rsidRPr="00CB20CD" w:rsidTr="00F22703">
        <w:tc>
          <w:tcPr>
            <w:tcW w:w="7668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20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892ADD" w:rsidRPr="00CB20CD" w:rsidTr="00F22703">
        <w:tc>
          <w:tcPr>
            <w:tcW w:w="7668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892ADD" w:rsidRPr="00CB20CD" w:rsidRDefault="00892ADD" w:rsidP="00F227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2ADD" w:rsidRPr="00CB20CD" w:rsidRDefault="00892ADD" w:rsidP="00892ADD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92ADD" w:rsidRPr="00CB20CD" w:rsidTr="00F22703">
        <w:tc>
          <w:tcPr>
            <w:tcW w:w="746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7.2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ind w:left="-63" w:right="-3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 003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892ADD" w:rsidRPr="00CB20CD" w:rsidRDefault="00892ADD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Lý luận dạy học địa lý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bCs/>
                <w:sz w:val="20"/>
                <w:szCs w:val="20"/>
              </w:rPr>
              <w:t>331</w:t>
            </w:r>
            <w:r w:rsidRPr="00CB20C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Phương pháp dạy học địa lý ở trường phổ thông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GEOG 427</w:t>
            </w:r>
            <w:r w:rsidRPr="00CB20C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GEOG 002</w:t>
            </w:r>
          </w:p>
        </w:tc>
        <w:tc>
          <w:tcPr>
            <w:tcW w:w="1710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Bản đồ học đại cương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121C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Địa chất học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122C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123C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127C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tự nhiên đại cương 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128C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</w:t>
            </w:r>
            <w:r w:rsidRPr="00CB20CD">
              <w:rPr>
                <w:rFonts w:ascii="Arial" w:hAnsi="Arial" w:cs="Arial"/>
              </w:rPr>
              <w:t>tự nhiên Việt Nam (phần khái quát)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240C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</w:t>
            </w:r>
            <w:r w:rsidRPr="00CB20CD">
              <w:rPr>
                <w:rFonts w:ascii="Arial" w:hAnsi="Arial" w:cs="Arial"/>
              </w:rPr>
              <w:t>tự nhiên Việt Nam (phần khu vực)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241C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các </w:t>
            </w:r>
            <w:r w:rsidRPr="00CB20CD">
              <w:rPr>
                <w:rFonts w:ascii="Arial" w:hAnsi="Arial" w:cs="Arial"/>
              </w:rPr>
              <w:t>châu lục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242C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- xã hội </w:t>
            </w:r>
            <w:r w:rsidRPr="00CB20CD">
              <w:rPr>
                <w:rFonts w:ascii="Arial" w:hAnsi="Arial" w:cs="Arial"/>
              </w:rPr>
              <w:t>đại cương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343C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- xã hội </w:t>
            </w:r>
            <w:r w:rsidRPr="00CB20CD">
              <w:rPr>
                <w:rFonts w:ascii="Arial" w:hAnsi="Arial" w:cs="Arial"/>
              </w:rPr>
              <w:t>đại cương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314C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xã hội Việt Nam </w:t>
            </w:r>
            <w:r w:rsidRPr="00CB20CD">
              <w:rPr>
                <w:rFonts w:ascii="Arial" w:hAnsi="Arial" w:cs="Arial"/>
              </w:rPr>
              <w:t>(</w:t>
            </w:r>
            <w:r w:rsidRPr="00CB20CD">
              <w:rPr>
                <w:rFonts w:ascii="Arial" w:hAnsi="Arial" w:cs="Arial"/>
                <w:lang w:val="vi-VN"/>
              </w:rPr>
              <w:t>khái quát</w:t>
            </w:r>
            <w:r w:rsidRPr="00CB20CD">
              <w:rPr>
                <w:rFonts w:ascii="Arial" w:hAnsi="Arial" w:cs="Arial"/>
              </w:rPr>
              <w:t>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GEOG 330</w:t>
            </w:r>
            <w:r w:rsidRPr="00CB20C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các ngành kinh tế Việt Nam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450C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Địa lý các vùng kinh tế Việt Nam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441C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Thực địa địa lý tự nhiên đại cương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134C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Thực địa địa lý tự nhiên Việt Nam 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233C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Địa lý kinh tế xã hội thế giới 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315C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Địa lý kinh tế xã hội thế giới 2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323C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lang w:val="vi-VN"/>
              </w:rPr>
              <w:t xml:space="preserve">Địa lý kinh tế xã hội thế giới </w:t>
            </w: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428C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Thực địa địa lý KT-XH tổng hợp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439C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BodyText3"/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Thực địa địa lý KT-XH chuyên đề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499C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Bản đồ địa hình và đo vẽ địa hình,GPS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136C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  <w:lang w:val="vi-VN"/>
              </w:rPr>
              <w:t>Thực địa đo vẽ địa hình và GPS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130C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Viễn thám ứng dụng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344C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3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Hệ thống thông tin địa lý (GIS)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318C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bCs/>
                <w:lang w:val="vi-VN"/>
              </w:rPr>
              <w:t>Ứng dụng  CNTT</w:t>
            </w:r>
            <w:r w:rsidRPr="00CB20CD">
              <w:rPr>
                <w:rFonts w:ascii="Arial" w:hAnsi="Arial" w:cs="Arial"/>
                <w:bCs/>
              </w:rPr>
              <w:t xml:space="preserve"> và truyền thông</w:t>
            </w:r>
            <w:r w:rsidRPr="00CB20CD">
              <w:rPr>
                <w:rFonts w:ascii="Arial" w:hAnsi="Arial" w:cs="Arial"/>
                <w:bCs/>
                <w:lang w:val="vi-VN"/>
              </w:rPr>
              <w:t xml:space="preserve"> trong dạy học Địa lý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430C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Xác suất thống kê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MATH </w:t>
            </w:r>
            <w:r w:rsidRPr="00CB20CD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Ứng dụng GIS trong giảng dạy và nghiên cứu địa lý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445C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bCs/>
                <w:lang w:val="vi-VN"/>
              </w:rPr>
            </w:pPr>
            <w:r w:rsidRPr="00CB20CD">
              <w:rPr>
                <w:rFonts w:ascii="Arial" w:hAnsi="Arial" w:cs="Arial"/>
              </w:rPr>
              <w:t>Bản đồ giáo khoa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333C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</w:rPr>
              <w:t>Biến đổi khí hậu và phòng chống thiên tai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442C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53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widowControl w:val="0"/>
              <w:spacing w:before="0" w:after="0"/>
              <w:jc w:val="left"/>
              <w:rPr>
                <w:rFonts w:ascii="Arial" w:hAnsi="Arial" w:cs="Arial"/>
                <w:lang w:val="vi-VN"/>
              </w:rPr>
            </w:pPr>
            <w:r w:rsidRPr="00CB20CD">
              <w:rPr>
                <w:rFonts w:ascii="Arial" w:hAnsi="Arial" w:cs="Arial"/>
                <w:lang w:val="vi-VN"/>
              </w:rPr>
              <w:t>Phương pháp nghiên cứu khoa học địa lý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GEOG </w:t>
            </w:r>
            <w:r w:rsidRPr="00CB20CD">
              <w:rPr>
                <w:rFonts w:ascii="Arial" w:hAnsi="Arial" w:cs="Arial"/>
                <w:sz w:val="20"/>
                <w:szCs w:val="20"/>
              </w:rPr>
              <w:t>332C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Style w:val="CharChar1"/>
                <w:rFonts w:ascii="Arial" w:hAnsi="Arial" w:cs="Arial"/>
                <w:sz w:val="20"/>
                <w:szCs w:val="20"/>
              </w:rPr>
              <w:t>Toán ca</w:t>
            </w:r>
            <w:r w:rsidRPr="00CB20CD">
              <w:rPr>
                <w:rFonts w:ascii="Arial" w:eastAsia="Arial" w:hAnsi="Arial" w:cs="Arial"/>
                <w:sz w:val="20"/>
                <w:szCs w:val="20"/>
              </w:rPr>
              <w:t>o cấp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MATH </w:t>
            </w: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Vật lý cho địa lý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 xml:space="preserve">PHYS </w:t>
            </w:r>
            <w:r w:rsidRPr="00CB20CD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Hội nhập kinh tế thế giới của Việt Nam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431C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Địa l</w:t>
            </w: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ý địa phương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4</w:t>
            </w:r>
            <w:r w:rsidRPr="00CB20C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eastAsia="Arial" w:hAnsi="Arial" w:cs="Arial"/>
                <w:sz w:val="20"/>
                <w:szCs w:val="20"/>
              </w:rPr>
              <w:t>Địa l</w:t>
            </w:r>
            <w:r w:rsidRPr="00CB20CD">
              <w:rPr>
                <w:rFonts w:ascii="Arial" w:eastAsia="Arial" w:hAnsi="Arial" w:cs="Arial"/>
                <w:sz w:val="20"/>
                <w:szCs w:val="20"/>
                <w:lang w:val="vi-VN"/>
              </w:rPr>
              <w:t>ý biển Đông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GEOG 43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  <w:r w:rsidRPr="00CB20C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 (chọn 1/4)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59.1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GEOG 211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59.2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59.3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59.4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92ADD" w:rsidRPr="00CB20CD" w:rsidTr="001829C1">
        <w:tc>
          <w:tcPr>
            <w:tcW w:w="746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92ADD" w:rsidRPr="00CB20CD" w:rsidRDefault="00892ADD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</w:tbl>
    <w:p w:rsidR="00DE072A" w:rsidRPr="00CB20CD" w:rsidRDefault="00DE072A" w:rsidP="00DE072A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KHUNG CHƯƠNG TRÌNH </w:t>
      </w:r>
    </w:p>
    <w:p w:rsidR="00DE072A" w:rsidRPr="00CB20CD" w:rsidRDefault="00DE072A" w:rsidP="00DE072A">
      <w:pPr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NGÀNH:  GIÁO DỤC MẦM </w:t>
      </w:r>
      <w:proofErr w:type="gramStart"/>
      <w:r w:rsidRPr="00CB20CD">
        <w:rPr>
          <w:rFonts w:ascii="Arial" w:hAnsi="Arial" w:cs="Arial"/>
          <w:sz w:val="20"/>
          <w:szCs w:val="20"/>
        </w:rPr>
        <w:t>NON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DE072A" w:rsidRPr="00CB20CD" w:rsidTr="00F22703">
        <w:tc>
          <w:tcPr>
            <w:tcW w:w="746" w:type="dxa"/>
          </w:tcPr>
          <w:p w:rsidR="00DE072A" w:rsidRPr="00CB20CD" w:rsidRDefault="00DE072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DE072A" w:rsidRPr="00CB20CD" w:rsidRDefault="00DE072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chung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tưởng Hồ Chí Minh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Đường lối cách mạng của Đảng CSVN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E072A" w:rsidRPr="00CB20CD" w:rsidTr="009006B5">
        <w:tc>
          <w:tcPr>
            <w:tcW w:w="746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809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Ngoại ngữ 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101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102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201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Giáo dục thể chất 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PHYE 202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Quản lý hành chính nhà nước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chuyên ngành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Khối kiến thức cơ sở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62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đại cương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201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đại cương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202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109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Đánh giá trong giáo dục</w:t>
            </w:r>
          </w:p>
          <w:p w:rsidR="00DE072A" w:rsidRPr="00CB20CD" w:rsidRDefault="00DE072A" w:rsidP="00F22703">
            <w:pPr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0" w:after="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Sinh lý học trẻ em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Tâm lý học trẻ em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mầm non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227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Toán cơ sở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Văn học trẻ em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Tiếng Việt 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177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Con người và môi trường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228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Âm nhạc cơ bản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Mỹ thuật cơ bản 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Logic học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222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  GDMN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107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Vệ sinh trẻ em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230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Dinh dưỡng và bệnh trẻ em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bệnh học trẻ em lứa tuổi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chương trình giáo dục mầm 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hòa nhập trong giáo dục mầm 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 340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tích hợp trong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giáo dục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Thiết kế và làm đồ chơi, đồ dùng dạy học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Tin học và ứng dụng tin học trong GDMN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Khối kiến thức phương pháp chuyên ngành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34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Bắt buộc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24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giáo dục thể chất cho trẻ mầm non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PRES 314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phát triển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ngôn  ngữ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cho trẻ làm quen với tác phẩm văn học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cho trẻ mầm  non làm quen với toán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PRES 316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khám phá môi trường xung quanh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tổ chức hoạt động tạo hình cho trẻ mầm non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giáo dục âm nhạc cho trẻ mầm non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320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Múa và phương pháp biên dạy múa cho trẻ mầm non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</w:t>
            </w:r>
          </w:p>
        </w:tc>
        <w:tc>
          <w:tcPr>
            <w:tcW w:w="1710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lí hoạt động thần kinh   cấp cao ở trẻ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hình thành kĩ năng  vận động cho trẻ      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Vệ sinh an toàn thực phẩm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 GDMN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bảo vệ môi trường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cho trẻ làm quen với toán theo hướng phát huy tính tích cực nhận thức của trẻ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dạy trẻ mẫu giáo định hướng thời gian</w:t>
            </w:r>
          </w:p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huy tính tích cực nhận thức của trẻ mẫu giáo trong trò chơi học tập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Sửa lỗi phát âm và chính tả cho 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viên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341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Nghệ thuật đọc, kể tác phẩm văn  học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Ứng dụng khoa học thống kê trong đánh giá ngôn ngữ lứa tuổi  mầm 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khả năng tiền đọc viết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ngôn ngữ thông qua tương tác mẫu  tính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tâm vận động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58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văn hóa truyền thống ở trường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Đàn phím điện tử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323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Sử dụng tác phẩm âm  nhạc trong GDMN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tạo hình theo hướng   phát huy tính  tích cực, sáng tạo của trẻ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424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làm quen với nghệ thuật tạo hình      truyền  thống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440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Mĩ học và giáo dục thẩm mĩ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môi trường hoạt động cho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Hướng dẫn trang trí môi trường giáo dục ở trường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432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 xml:space="preserve">Quan sát trẻ em trong các 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hoạt động giáo dục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Tâm lí học sư phạm và nhân cách người giáo viên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430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Văn học thiếu nhi với giáo dục trẻ mầm non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III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Rèn luyện nghiệp vụ sư phạm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Rèn luyện nghiệp vụ sư phạm 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126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thường xuyên 1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(Nhóm Tâm – Sinh lý trẻ em)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125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thường xuyên 2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(Nhóm Chăm sóc- Giáo dục 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trẻ em)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237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thường xuyên 3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(Nhóm Giáo dục Nghệ thuật)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Thực hành thường xuyên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 4</w:t>
            </w:r>
          </w:p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(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Nhóm Giáo dục Trí tuệ</w:t>
            </w:r>
            <w:r w:rsidRPr="00CB20C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Kiến tập sư phạm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326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75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Thực tập sư phạm  1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399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76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Thực tập sư phạm  2 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498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E072A" w:rsidRPr="00CB20CD" w:rsidTr="009006B5">
        <w:tc>
          <w:tcPr>
            <w:tcW w:w="746" w:type="dxa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IV</w:t>
            </w:r>
          </w:p>
        </w:tc>
        <w:tc>
          <w:tcPr>
            <w:tcW w:w="3862" w:type="dxa"/>
          </w:tcPr>
          <w:p w:rsidR="00DE072A" w:rsidRPr="00CB20CD" w:rsidRDefault="00DE072A" w:rsidP="00F22703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Bài tập nghiệp vụ sư phạm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before="44" w:after="44"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PRES 499</w:t>
            </w:r>
          </w:p>
        </w:tc>
        <w:tc>
          <w:tcPr>
            <w:tcW w:w="1710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072A" w:rsidRPr="00CB20CD" w:rsidRDefault="00DE072A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</w:tr>
    </w:tbl>
    <w:p w:rsidR="00DE072A" w:rsidRPr="00CB20CD" w:rsidRDefault="00DE072A" w:rsidP="00DE072A">
      <w:pPr>
        <w:ind w:firstLine="360"/>
        <w:jc w:val="center"/>
        <w:rPr>
          <w:rFonts w:ascii="Arial" w:hAnsi="Arial" w:cs="Arial"/>
          <w:sz w:val="20"/>
          <w:szCs w:val="20"/>
        </w:rPr>
      </w:pPr>
    </w:p>
    <w:p w:rsidR="00EE1408" w:rsidRPr="00CB20CD" w:rsidRDefault="00EE1408" w:rsidP="00EE1408">
      <w:pPr>
        <w:spacing w:line="360" w:lineRule="auto"/>
        <w:ind w:right="-511"/>
        <w:jc w:val="center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 ĐÀO TẠO</w:t>
      </w:r>
    </w:p>
    <w:p w:rsidR="00EE1408" w:rsidRPr="00CB20CD" w:rsidRDefault="00EE1408" w:rsidP="00EE140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lastRenderedPageBreak/>
        <w:t>Ngành:  GD Mầm non – SP Tiếng Anh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EB3AC0" w:rsidRPr="00CB20CD" w:rsidTr="00F22703">
        <w:tc>
          <w:tcPr>
            <w:tcW w:w="746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chung</w:t>
            </w:r>
          </w:p>
        </w:tc>
        <w:tc>
          <w:tcPr>
            <w:tcW w:w="1710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Những nguyên lí cơ bản của chủ nghĩa Mác – Lênin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tưởng Hồ Chí Minh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Đường lối cách mạng của Đảng CSVN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PSYC 103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COMM 013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102BD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102BC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102BR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102CL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102TD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102KV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102DK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102BN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201BD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201BC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201BR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201CL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201TD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201KV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201DK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201BN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202BD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202BC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202BR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202CL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202TD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202KV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202DK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202V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PHYE 202BN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tabs>
                <w:tab w:val="left" w:pos="540"/>
                <w:tab w:val="left" w:pos="900"/>
                <w:tab w:val="left" w:pos="108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chuyên ngành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Chọn 1 trong 2 môn (2/4        tín chỉ)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thực hành sơ cấp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thực hành trung cấp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Luyện Âm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125Eg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2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221Eg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3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222Eg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223Eg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4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224Eg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5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5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6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6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Nói – Viết 7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412Eg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– Đọc 7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411Eg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về phương pháp giảng dạy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228Eg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Kỹ thuật dạy các thành tố và kỹ năng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vấn đề liên quan đến học liệu và thực hành trong lớp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418Eg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Ứng dụng công nghệ thông tin trong dạy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319Eg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Dạy tiếng Anh cho trẻ bậc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420Eg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Chọn 1 trong 2 môn (2/4 tín chỉ)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Dạy môn Khoa học bằng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425Eg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Dạy môn Toán học bằng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426Eg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Khối kiến thức  chuyên ngành Giáo dục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đại cương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PRES 201Eg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đại cương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PRES 202Eg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Sinh lý học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Toán cơ sở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Việt và tiếng việt thực hành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Con người và môi trường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228Eg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107Eg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Âm nhạc cơ bản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Văn học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 xml:space="preserve">Giáo dục hòa nhập trong </w:t>
            </w: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giáo dục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340Eg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Tâm lý học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PRES 123Eg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44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Tin học và ứng dụng tin học trong GDMN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325Eg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Mỹ thuật cơ bản 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Tâm bệnh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  <w:vAlign w:val="center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Dinh dưỡng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Bệnh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226Eg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Vệ sinh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230Eg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Phương pháp giáo dục thể chất </w:t>
            </w: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PRES 314Eg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cho trẻ mầm non làm quen với toán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PRES 316Eg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tổ chức hoạt động tạo hình cho trẻ em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khám phá môi trường xung quanh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315Eg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giáo dục âm nhạc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phát triển ngôn  ngữ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cho trẻ làm quen với tác phẩm văn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Múa và phương pháp biên dạy múa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Giáo dục tích hợp trong giáo dục </w:t>
            </w: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425Eg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 GDMN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nghiệp vụ sư phạm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126Eg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Thực tập sư phạm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Kiến tập sư phạm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319Eg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Thực tập sư phạm 1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399Eg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2 - tốt nghiệp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498Eg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VI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Khóa luận tốt nghiệp hoặc </w:t>
            </w:r>
          </w:p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tương đương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499Eg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VII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chuyên đề thay thế Khóa luận tốt nghiệp (chọn 5/16 chuyên đề)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Đánh giá năng lực tiếng Anh của trẻ ở lứa tuổi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Ngôn ngữ dành cho giáo viên tiếng Anh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Thiết kế và làm đồ chơi, đồ dùng dạy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Đàn phím điện tử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Sử dụng  tác phẩm âm nhạc trong GDMN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bảo vệ môi trường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các hoạt động cho trẻ làm quen với toán theo hướng phát huy tính tích cực nhận thức của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Tổ chức hoạt động tạo hình theo hướng </w:t>
            </w: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phát huy tính      tích cực và sáng tạo của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PRES 424Eg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72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Văn học thiếu nhi với giáo dục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hình thành kĩ năng vận động cho trẻ       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tâm vận động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lí hoạt động thần kinh    cấp cao ở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652CE2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3862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Tâm lí học sư phạm và nhân cách người giáo viên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spacing w:before="44" w:after="44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Nghệ thuật đọc, kể tác phẩm văn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3862" w:type="dxa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Hướng dẫn trang trí môi trường hoạt động ở trường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huy tính tích cực nhận thức của trẻ mẫu giáo trong   trò chơi học tập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Đàn phím điện tử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Sử dụng  tác phẩm âm nhạc trong GDMN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324Eg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bảo vệ môi trường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các hoạt động cho trẻ làm quen với toán theo hướng phát huy tính tích cực nhận thức của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hoạt động tạo hình theo hướng phát huy tính      tích cực và sáng tạo của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424Eg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Văn học thiếu nhi với giáo dục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426Eg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hình thành kĩ năng vận động cho trẻ       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427Eg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tâm vận động cho trẻ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428Eg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lí hoạt động thần kinh    cấp cao ở trẻ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429Eg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sư phạm và nhân cách người giáo viên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430Eg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Nghệ thuật đọc, kể tác phẩm văn học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431Eg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Hướng dẫn trang trí môi trường hoạt động ở trường mầm non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432Eg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B3AC0" w:rsidRPr="00CB20CD" w:rsidTr="00497D1C">
        <w:tc>
          <w:tcPr>
            <w:tcW w:w="746" w:type="dxa"/>
          </w:tcPr>
          <w:p w:rsidR="00EB3AC0" w:rsidRPr="00CB20CD" w:rsidRDefault="00EB3AC0" w:rsidP="00F227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3862" w:type="dxa"/>
            <w:vAlign w:val="bottom"/>
          </w:tcPr>
          <w:p w:rsidR="00EB3AC0" w:rsidRPr="00CB20CD" w:rsidRDefault="00EB3AC0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huy tính tích cực nhận thức của trẻ mẫu giáo trong   trò chơi học tập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PRES 433Eg</w:t>
            </w:r>
          </w:p>
        </w:tc>
        <w:tc>
          <w:tcPr>
            <w:tcW w:w="1710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7-8</w:t>
            </w:r>
          </w:p>
        </w:tc>
        <w:tc>
          <w:tcPr>
            <w:tcW w:w="1548" w:type="dxa"/>
            <w:vAlign w:val="center"/>
          </w:tcPr>
          <w:p w:rsidR="00EB3AC0" w:rsidRPr="00CB20CD" w:rsidRDefault="00EB3AC0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E1408" w:rsidRPr="00CB20CD" w:rsidRDefault="00EE1408" w:rsidP="00EE140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673035" w:rsidRPr="00CB20CD" w:rsidRDefault="00673035" w:rsidP="00673035">
      <w:pPr>
        <w:spacing w:after="0" w:line="312" w:lineRule="auto"/>
        <w:ind w:right="730" w:firstLine="567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673035" w:rsidRPr="00CB20CD" w:rsidRDefault="00673035" w:rsidP="00673035">
      <w:pPr>
        <w:spacing w:after="0" w:line="312" w:lineRule="auto"/>
        <w:ind w:right="730" w:firstLine="567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SP LỊCH SỬ</w:t>
      </w:r>
    </w:p>
    <w:p w:rsidR="00673035" w:rsidRPr="00CB20CD" w:rsidRDefault="00673035" w:rsidP="00673035">
      <w:pPr>
        <w:tabs>
          <w:tab w:val="right" w:pos="9120"/>
        </w:tabs>
        <w:spacing w:after="0" w:line="312" w:lineRule="auto"/>
        <w:ind w:right="730" w:firstLine="567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II.1. Tổng số tín chỉ phải tích luỹ: </w:t>
      </w:r>
      <w:r w:rsidRPr="00CB20CD">
        <w:rPr>
          <w:rFonts w:ascii="Arial" w:hAnsi="Arial" w:cs="Arial"/>
          <w:sz w:val="20"/>
          <w:szCs w:val="20"/>
        </w:rPr>
        <w:tab/>
        <w:t>135 tín chỉ, trong đó:</w:t>
      </w:r>
    </w:p>
    <w:p w:rsidR="00673035" w:rsidRPr="00CB20CD" w:rsidRDefault="00673035" w:rsidP="00673035">
      <w:pPr>
        <w:tabs>
          <w:tab w:val="left" w:pos="7391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A. Khối kiến thức </w:t>
      </w:r>
      <w:proofErr w:type="gramStart"/>
      <w:r w:rsidRPr="00CB20CD">
        <w:rPr>
          <w:rFonts w:ascii="Arial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color w:val="000000"/>
          <w:sz w:val="20"/>
          <w:szCs w:val="20"/>
        </w:rPr>
        <w:t>: 20 tín chỉ (Không tính các môn học GDTC và GDQP)</w:t>
      </w:r>
    </w:p>
    <w:p w:rsidR="00673035" w:rsidRPr="00CB20CD" w:rsidRDefault="00673035" w:rsidP="00673035">
      <w:pPr>
        <w:tabs>
          <w:tab w:val="right" w:pos="8329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B. Khối kiến thức đào tạo năng lực chuyên môn:</w:t>
      </w:r>
      <w:r w:rsidRPr="00CB20CD">
        <w:rPr>
          <w:rFonts w:ascii="Arial" w:hAnsi="Arial" w:cs="Arial"/>
          <w:color w:val="000000"/>
          <w:sz w:val="20"/>
          <w:szCs w:val="20"/>
        </w:rPr>
        <w:tab/>
        <w:t>75 tín chỉ</w:t>
      </w:r>
    </w:p>
    <w:p w:rsidR="00673035" w:rsidRPr="00CB20CD" w:rsidRDefault="00673035" w:rsidP="00673035">
      <w:pPr>
        <w:tabs>
          <w:tab w:val="right" w:pos="8315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1. Khối kiến </w:t>
      </w:r>
      <w:proofErr w:type="gramStart"/>
      <w:r w:rsidRPr="00CB20CD">
        <w:rPr>
          <w:rFonts w:ascii="Arial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color w:val="000000"/>
          <w:sz w:val="20"/>
          <w:szCs w:val="20"/>
        </w:rPr>
        <w:t xml:space="preserve"> của nhóm ngành:</w:t>
      </w:r>
      <w:r w:rsidRPr="00CB20CD">
        <w:rPr>
          <w:rFonts w:ascii="Arial" w:hAnsi="Arial" w:cs="Arial"/>
          <w:color w:val="000000"/>
          <w:sz w:val="20"/>
          <w:szCs w:val="20"/>
        </w:rPr>
        <w:tab/>
        <w:t xml:space="preserve">39 tín chỉ 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- Bắt buộc: 39 tín chỉ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- Tự chọn: 0 tín chỉ</w:t>
      </w:r>
    </w:p>
    <w:p w:rsidR="00673035" w:rsidRPr="00CB20CD" w:rsidRDefault="00673035" w:rsidP="00673035">
      <w:pPr>
        <w:tabs>
          <w:tab w:val="right" w:pos="8315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2. Khối kiến thức chuyên ngành:</w:t>
      </w:r>
      <w:r w:rsidRPr="00CB20CD">
        <w:rPr>
          <w:rFonts w:ascii="Arial" w:hAnsi="Arial" w:cs="Arial"/>
          <w:color w:val="000000"/>
          <w:sz w:val="20"/>
          <w:szCs w:val="20"/>
        </w:rPr>
        <w:tab/>
        <w:t>36 tín chỉ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- Bắt buộc: 30 tín chỉ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- Tự chọn: 6/14 tín chỉ</w:t>
      </w:r>
    </w:p>
    <w:p w:rsidR="00673035" w:rsidRPr="00CB20CD" w:rsidRDefault="00673035" w:rsidP="00673035">
      <w:pPr>
        <w:tabs>
          <w:tab w:val="left" w:pos="709"/>
          <w:tab w:val="right" w:pos="8287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C. Khối kiến thức đào tạo năng lực sư phạm:</w:t>
      </w:r>
      <w:r w:rsidRPr="00CB20CD">
        <w:rPr>
          <w:rFonts w:ascii="Arial" w:hAnsi="Arial" w:cs="Arial"/>
          <w:color w:val="000000"/>
          <w:sz w:val="20"/>
          <w:szCs w:val="20"/>
        </w:rPr>
        <w:tab/>
        <w:t>34 tín chỉ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lastRenderedPageBreak/>
        <w:t>- Bắt buộc: 31 tín chỉ</w:t>
      </w:r>
    </w:p>
    <w:p w:rsidR="00673035" w:rsidRPr="00CB20CD" w:rsidRDefault="00673035" w:rsidP="00673035">
      <w:pPr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>- Tự chọn: 3/6 tín chỉ</w:t>
      </w:r>
    </w:p>
    <w:p w:rsidR="00673035" w:rsidRPr="00CB20CD" w:rsidRDefault="00673035" w:rsidP="00673035">
      <w:pPr>
        <w:tabs>
          <w:tab w:val="right" w:pos="8287"/>
        </w:tabs>
        <w:spacing w:after="0" w:line="312" w:lineRule="auto"/>
        <w:ind w:right="730" w:firstLine="567"/>
        <w:rPr>
          <w:rFonts w:ascii="Arial" w:hAnsi="Arial" w:cs="Arial"/>
          <w:color w:val="000000"/>
          <w:sz w:val="20"/>
          <w:szCs w:val="20"/>
        </w:rPr>
      </w:pPr>
      <w:r w:rsidRPr="00CB20CD">
        <w:rPr>
          <w:rFonts w:ascii="Arial" w:hAnsi="Arial" w:cs="Arial"/>
          <w:color w:val="000000"/>
          <w:sz w:val="20"/>
          <w:szCs w:val="20"/>
        </w:rPr>
        <w:t xml:space="preserve">D. Khóa luận tốt nghiệp hoặc tương đương: </w:t>
      </w:r>
      <w:r w:rsidRPr="00CB20CD">
        <w:rPr>
          <w:rFonts w:ascii="Arial" w:hAnsi="Arial" w:cs="Arial"/>
          <w:color w:val="000000"/>
          <w:sz w:val="20"/>
          <w:szCs w:val="20"/>
        </w:rPr>
        <w:tab/>
        <w:t>6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D35B3A" w:rsidRPr="00CB20CD" w:rsidTr="00F22703">
        <w:tc>
          <w:tcPr>
            <w:tcW w:w="746" w:type="dxa"/>
          </w:tcPr>
          <w:p w:rsidR="00D35B3A" w:rsidRPr="00CB20CD" w:rsidRDefault="00D35B3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D35B3A" w:rsidRPr="00CB20CD" w:rsidRDefault="00D35B3A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Lý luận dạy học bộ môn khoa học xã hội nói chung, Lịch sử nói riêng ở trường phổ thông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Hệ thống phương pháp và hình thức tổ chức dạy học Lịch sử ở trường phổ thông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Tự  chọn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3/6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Tổ chức dạy học Lịch sử ở trường phổ thông theo hướng tiếp cận năng lực của học sinh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488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Nâng cao hiệu quả bài học Lịch sử ở trường phổ thông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489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HIST 002</w:t>
            </w:r>
          </w:p>
        </w:tc>
        <w:tc>
          <w:tcPr>
            <w:tcW w:w="1710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Cơ sở văn hóa Việt Nam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PHIL177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Lịch sử văn minh thế giới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241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Nhân học đại cương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238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Khảo cổ học đại cương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136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Sử học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140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quan hệ quốc tế đại cương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360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Thế giới Cổ trung  đại 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137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Thế giới Cổ trung  đại 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138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Thế giới Cận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236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-1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Thế giới Hiện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239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Việt Nam Cổ trung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139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Việt Nam Cận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235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-1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Việt Nam Hiện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240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Các cuộc kháng chiến chống ngoại xâm trong lịch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370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ngoại giao Việt Nam sử Việt Nam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HIST 361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Một số vấn đề về lịch sử  Biển, đảo Việt Nam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366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Biến đổi kinh tế - xã hội Việt Nam trong thời kỳ đổi mới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368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Tiếp xúc và giao thoa văn hóa Việt Nam trong lịch sử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421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Tiếp xúc văn hóa giữa Trung Quốc với Nhật Bản, Triều Tiên và Việt Nam trong lịch sử 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367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cuộc cải cách trong lịch sử châu Á thời cận - hiện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365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Chủ nghĩa tư bản cận – hiện đại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423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Việt Nam và ASEAN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422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cứu, biên soạn và giảng dạy Lịch sử địa phương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371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tế chuyên môn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364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Bài tập chuyên môn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369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Chuyên đề Lịch sử Việt Nam 1a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</w:t>
            </w: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 xml:space="preserve"> 430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Chuyên đề Lịch sử thế giới 1b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431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Chuyên đề Lịch sử Việt Nam 2a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432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 xml:space="preserve">Chuyên đề Lịch sử thế giới 2b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433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 xml:space="preserve">Chuyên đề Lịch sử Việt Nam 3a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434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56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Chuyên đề Lịch sử thế giới 3b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435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Tiếng Anh chuyên ngành 3c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HIST 487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58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HIST </w:t>
            </w:r>
            <w:r w:rsidRPr="00CB20CD"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59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60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61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Chuyên đề Lịch sử Việt Nam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492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35B3A" w:rsidRPr="00CB20CD" w:rsidTr="00035143">
        <w:tc>
          <w:tcPr>
            <w:tcW w:w="746" w:type="dxa"/>
            <w:vAlign w:val="center"/>
          </w:tcPr>
          <w:p w:rsidR="00D35B3A" w:rsidRPr="00CB20CD" w:rsidRDefault="00D35B3A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3862" w:type="dxa"/>
            <w:vAlign w:val="center"/>
          </w:tcPr>
          <w:p w:rsidR="00D35B3A" w:rsidRPr="00CB20CD" w:rsidRDefault="00D35B3A" w:rsidP="00F22703">
            <w:pPr>
              <w:spacing w:before="40" w:after="40"/>
              <w:ind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Chuyên đề Lịch sử thế giới 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HIST 491</w:t>
            </w:r>
          </w:p>
        </w:tc>
        <w:tc>
          <w:tcPr>
            <w:tcW w:w="1710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35B3A" w:rsidRPr="00CB20CD" w:rsidRDefault="00D35B3A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0953EB" w:rsidRPr="00CB20CD" w:rsidRDefault="000953EB" w:rsidP="000953EB">
      <w:pPr>
        <w:rPr>
          <w:rFonts w:ascii="Arial" w:hAnsi="Arial" w:cs="Arial"/>
          <w:sz w:val="20"/>
          <w:szCs w:val="20"/>
        </w:rPr>
      </w:pPr>
    </w:p>
    <w:p w:rsidR="00C76A18" w:rsidRPr="00CB20CD" w:rsidRDefault="00C76A18" w:rsidP="00C76A18">
      <w:pPr>
        <w:spacing w:after="0" w:line="240" w:lineRule="auto"/>
        <w:ind w:left="851" w:right="730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KHUNG CHƯƠNG TRÌNH ĐÀO TẠO</w:t>
      </w:r>
    </w:p>
    <w:p w:rsidR="00C76A18" w:rsidRPr="00CB20CD" w:rsidRDefault="00C76A18" w:rsidP="00C76A18">
      <w:pPr>
        <w:spacing w:after="0" w:line="240" w:lineRule="auto"/>
        <w:ind w:left="851" w:right="730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NGÀNH: SP LỊCH SỬ CLC</w:t>
      </w:r>
    </w:p>
    <w:p w:rsidR="00C76A18" w:rsidRPr="00CB20CD" w:rsidRDefault="00C76A18" w:rsidP="00C76A18">
      <w:pPr>
        <w:tabs>
          <w:tab w:val="right" w:pos="9120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II.1. Tổng số tín chỉ phải tích luỹ: </w:t>
      </w:r>
      <w:r w:rsidRPr="00CB20CD">
        <w:rPr>
          <w:rFonts w:ascii="Arial" w:eastAsia="Times New Roman" w:hAnsi="Arial" w:cs="Arial"/>
          <w:sz w:val="20"/>
          <w:szCs w:val="20"/>
        </w:rPr>
        <w:tab/>
        <w:t>140 tín chỉ, trong đó:</w:t>
      </w:r>
    </w:p>
    <w:p w:rsidR="00C76A18" w:rsidRPr="00CB20CD" w:rsidRDefault="00C76A18" w:rsidP="00C76A18">
      <w:pPr>
        <w:tabs>
          <w:tab w:val="left" w:pos="7391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A. Khối kiến thức </w:t>
      </w:r>
      <w:proofErr w:type="gramStart"/>
      <w:r w:rsidRPr="00CB20CD">
        <w:rPr>
          <w:rFonts w:ascii="Arial" w:eastAsia="Times New Roman" w:hAnsi="Arial" w:cs="Arial"/>
          <w:sz w:val="20"/>
          <w:szCs w:val="20"/>
        </w:rPr>
        <w:t>chung</w:t>
      </w:r>
      <w:proofErr w:type="gramEnd"/>
      <w:r w:rsidRPr="00CB20CD">
        <w:rPr>
          <w:rFonts w:ascii="Arial" w:eastAsia="Times New Roman" w:hAnsi="Arial" w:cs="Arial"/>
          <w:sz w:val="20"/>
          <w:szCs w:val="20"/>
        </w:rPr>
        <w:t>: 20 tín chỉ (Không tính các môn học GDTC và GDQP)</w:t>
      </w:r>
    </w:p>
    <w:p w:rsidR="00C76A18" w:rsidRPr="00CB20CD" w:rsidRDefault="00C76A18" w:rsidP="00C76A18">
      <w:pPr>
        <w:tabs>
          <w:tab w:val="right" w:pos="8329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B. Khối kiến thức đào tạo năng lực chuyên môn:</w:t>
      </w:r>
      <w:r w:rsidRPr="00CB20CD">
        <w:rPr>
          <w:rFonts w:ascii="Arial" w:eastAsia="Times New Roman" w:hAnsi="Arial" w:cs="Arial"/>
          <w:sz w:val="20"/>
          <w:szCs w:val="20"/>
        </w:rPr>
        <w:tab/>
        <w:t>80 tín chỉ</w:t>
      </w:r>
    </w:p>
    <w:p w:rsidR="00C76A18" w:rsidRPr="00CB20CD" w:rsidRDefault="00C76A18" w:rsidP="00C76A18">
      <w:pPr>
        <w:tabs>
          <w:tab w:val="right" w:pos="8315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1. Khối kiến thức </w:t>
      </w:r>
      <w:proofErr w:type="gramStart"/>
      <w:r w:rsidRPr="00CB20CD">
        <w:rPr>
          <w:rFonts w:ascii="Arial" w:eastAsia="Times New Roman" w:hAnsi="Arial" w:cs="Arial"/>
          <w:sz w:val="20"/>
          <w:szCs w:val="20"/>
        </w:rPr>
        <w:t>chung</w:t>
      </w:r>
      <w:proofErr w:type="gramEnd"/>
      <w:r w:rsidRPr="00CB20CD">
        <w:rPr>
          <w:rFonts w:ascii="Arial" w:eastAsia="Times New Roman" w:hAnsi="Arial" w:cs="Arial"/>
          <w:sz w:val="20"/>
          <w:szCs w:val="20"/>
        </w:rPr>
        <w:t xml:space="preserve"> của nhóm ngành:</w:t>
      </w:r>
      <w:r w:rsidRPr="00CB20CD">
        <w:rPr>
          <w:rFonts w:ascii="Arial" w:eastAsia="Times New Roman" w:hAnsi="Arial" w:cs="Arial"/>
          <w:sz w:val="20"/>
          <w:szCs w:val="20"/>
        </w:rPr>
        <w:tab/>
        <w:t xml:space="preserve">39 tín chỉ 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Bắt buộc: 39 tín chỉ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Tự chọn: 0 tín chỉ</w:t>
      </w:r>
    </w:p>
    <w:p w:rsidR="00C76A18" w:rsidRPr="00CB20CD" w:rsidRDefault="00C76A18" w:rsidP="00C76A18">
      <w:pPr>
        <w:tabs>
          <w:tab w:val="right" w:pos="8315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2. Khối kiến thức chuyên ngành:</w:t>
      </w:r>
      <w:r w:rsidRPr="00CB20CD">
        <w:rPr>
          <w:rFonts w:ascii="Arial" w:eastAsia="Times New Roman" w:hAnsi="Arial" w:cs="Arial"/>
          <w:sz w:val="20"/>
          <w:szCs w:val="20"/>
        </w:rPr>
        <w:tab/>
        <w:t>41 tín chỉ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Bắt buộc: 33 tín chỉ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Tự chọn: 8/16 tín chỉ</w:t>
      </w:r>
    </w:p>
    <w:p w:rsidR="00C76A18" w:rsidRPr="00CB20CD" w:rsidRDefault="00C76A18" w:rsidP="00C76A18">
      <w:pPr>
        <w:tabs>
          <w:tab w:val="left" w:pos="709"/>
          <w:tab w:val="right" w:pos="8287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C. Khối kiến thức đào tạo năng lực sư phạm:</w:t>
      </w:r>
      <w:r w:rsidRPr="00CB20CD">
        <w:rPr>
          <w:rFonts w:ascii="Arial" w:eastAsia="Times New Roman" w:hAnsi="Arial" w:cs="Arial"/>
          <w:sz w:val="20"/>
          <w:szCs w:val="20"/>
        </w:rPr>
        <w:tab/>
        <w:t>34 tín chỉ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Bắt buộc: 31 tín chỉ</w:t>
      </w:r>
    </w:p>
    <w:p w:rsidR="00C76A18" w:rsidRPr="00CB20CD" w:rsidRDefault="00C76A18" w:rsidP="00C76A18">
      <w:pPr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- Tự chọn: 3/6 tín chỉ</w:t>
      </w:r>
    </w:p>
    <w:p w:rsidR="00C76A18" w:rsidRPr="00CB20CD" w:rsidRDefault="00C76A18" w:rsidP="00C76A18">
      <w:pPr>
        <w:tabs>
          <w:tab w:val="right" w:pos="8287"/>
        </w:tabs>
        <w:spacing w:after="0" w:line="240" w:lineRule="auto"/>
        <w:ind w:left="851" w:right="730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D. Khóa luận tốt nghiệp hoặc tương đương: </w:t>
      </w:r>
      <w:r w:rsidRPr="00CB20CD">
        <w:rPr>
          <w:rFonts w:ascii="Arial" w:eastAsia="Times New Roman" w:hAnsi="Arial" w:cs="Arial"/>
          <w:sz w:val="20"/>
          <w:szCs w:val="20"/>
        </w:rPr>
        <w:tab/>
        <w:t>6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6745E" w:rsidRPr="00CB20CD" w:rsidTr="00F22703">
        <w:tc>
          <w:tcPr>
            <w:tcW w:w="746" w:type="dxa"/>
          </w:tcPr>
          <w:p w:rsidR="0086745E" w:rsidRPr="00CB20CD" w:rsidRDefault="0086745E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86745E" w:rsidRPr="00CB20CD" w:rsidRDefault="0086745E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Lý luận dạy học bộ môn Lịch sử ở trường phổ thông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312C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Hệ thống phương pháp và hình thức tổ chức dạy học Lịch sử ở trường phổ thông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313C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Tự  chọn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3/6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Tổ chức dạy học Lịch sử ở trường phổ thông theo hướng tiếp cận năng lực của học sinh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428C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line="312" w:lineRule="auto"/>
              <w:ind w:left="-82" w:right="-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Một số kĩ thuật dạy học hiện đại trong môn Lịch sử ở trường phổ thông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line="312" w:lineRule="auto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429C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Khóa luận hoặc học phần tương đương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499C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498C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thế giới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497C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HIST 002</w:t>
            </w:r>
          </w:p>
        </w:tc>
        <w:tc>
          <w:tcPr>
            <w:tcW w:w="1710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Cơ sở văn hóa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177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sử văn minh thế giới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220C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Nhân học đại cương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222C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Khảo cổ học đại cương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116C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luận Sử học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120C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quan hệ quốc tế đại cương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310C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Thế giới Cổ trung  đại 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117C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Thế giới Cổ trung  đại 2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118C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Thế giới Cận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216C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right="-139"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Thế giới Hiện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218C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right="-139"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Cổ trung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119C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Cận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215C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right="-139" w:hanging="10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Hiện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219C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Các cuộc kháng chiến chống ngoại xâm trong lịch sử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321C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ngoại giao Việt Nam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311C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Một số vấn đề về lịch sử  Biển, đảo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317C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Việt Nam trong quá trình hội nhập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318C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46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Chế độ ruộng đất và kinh tế nông nghiệp trong lịch sử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314C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Tiếp xúc và giao thoa văn hóa Việt Nam trong lịch sử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412C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Tiếp xúc văn hóa giữa Trung Quốc với Nhật Bản, Triều Tiên và Việt Nam trong lịch sử 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322C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cuộc cải cách trong lịch sử châu Á thời cận - hiện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316C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Một số vấn đề cơ bản về chủ nghĩa tư bản cận – hiện đại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413C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Việt Nam và ASEAN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414C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cứu, biên soạn và giảng dạy Lịch sử địa phương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323C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tế chuyên môn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315C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Bài tập chuyên môn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319C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Hán nôm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103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415C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1a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420C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Lịch sử thế giới 1b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421C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2a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422C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thế giới 2b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423C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3a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424C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thế giới 3b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425C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4a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426C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64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thế giới 4b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427C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65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HIST </w:t>
            </w:r>
            <w:r w:rsidRPr="00CB20CD"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66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67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0000"/>
              </w:rPr>
            </w:pPr>
            <w:r w:rsidRPr="00CB20CD">
              <w:rPr>
                <w:rFonts w:ascii="Arial" w:hAnsi="Arial" w:cs="Arial"/>
                <w:iCs/>
                <w:color w:val="000000"/>
              </w:rPr>
              <w:t>68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69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Việt Nam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HISTC 498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6745E" w:rsidRPr="00CB20CD" w:rsidTr="00735FCE">
        <w:tc>
          <w:tcPr>
            <w:tcW w:w="746" w:type="dxa"/>
            <w:vAlign w:val="center"/>
          </w:tcPr>
          <w:p w:rsidR="0086745E" w:rsidRPr="00CB20CD" w:rsidRDefault="0086745E" w:rsidP="00F22703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70</w:t>
            </w:r>
          </w:p>
        </w:tc>
        <w:tc>
          <w:tcPr>
            <w:tcW w:w="3862" w:type="dxa"/>
            <w:vAlign w:val="center"/>
          </w:tcPr>
          <w:p w:rsidR="0086745E" w:rsidRPr="00CB20CD" w:rsidRDefault="0086745E" w:rsidP="00F22703">
            <w:pPr>
              <w:spacing w:before="40" w:after="40"/>
              <w:ind w:left="-82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Chuyên đề Lịch sử thế giới 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ind w:left="-8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HISTC 497</w:t>
            </w:r>
          </w:p>
        </w:tc>
        <w:tc>
          <w:tcPr>
            <w:tcW w:w="1710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6745E" w:rsidRPr="00CB20CD" w:rsidRDefault="0086745E" w:rsidP="00F22703">
            <w:pPr>
              <w:spacing w:before="100" w:after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</w:tbl>
    <w:p w:rsidR="00C76A18" w:rsidRPr="00CB20CD" w:rsidRDefault="00C76A18" w:rsidP="000953EB">
      <w:pPr>
        <w:rPr>
          <w:rFonts w:ascii="Arial" w:hAnsi="Arial" w:cs="Arial"/>
          <w:sz w:val="20"/>
          <w:szCs w:val="20"/>
        </w:rPr>
      </w:pPr>
    </w:p>
    <w:p w:rsidR="00CF21EB" w:rsidRPr="00CB20CD" w:rsidRDefault="00CF21EB" w:rsidP="00CF21EB">
      <w:pPr>
        <w:spacing w:line="360" w:lineRule="auto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KHUNG CHƯƠNG TRÌNH</w:t>
      </w:r>
    </w:p>
    <w:p w:rsidR="00CF21EB" w:rsidRPr="00CB20CD" w:rsidRDefault="00CF21EB" w:rsidP="00CF21EB">
      <w:pPr>
        <w:spacing w:line="360" w:lineRule="auto"/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NGÀNH: GIÁO DỤC CHÍNH TRỊ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ind w:left="1077" w:firstLine="357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Tổng số tín chỉ phải tích lũy:             135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A. Khối kiến thức chung:</w:t>
      </w:r>
      <w:r w:rsidRPr="00CB20CD">
        <w:rPr>
          <w:rFonts w:ascii="Arial" w:hAnsi="Arial" w:cs="Arial"/>
          <w:sz w:val="20"/>
          <w:szCs w:val="20"/>
          <w:lang w:val="af-ZA"/>
        </w:rPr>
        <w:tab/>
        <w:t>26 tín chỉ</w:t>
      </w:r>
    </w:p>
    <w:p w:rsidR="00CF21EB" w:rsidRPr="00CB20CD" w:rsidRDefault="00CF21EB" w:rsidP="00CF21EB">
      <w:pPr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( Không kể nội dung về GD thể chất và GD quốc phòng)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lastRenderedPageBreak/>
        <w:t>- Khoa học lý luận Mác – Lênin và tư tưởng Hồ Chí Minh:</w:t>
      </w:r>
      <w:r w:rsidRPr="00CB20CD">
        <w:rPr>
          <w:rFonts w:ascii="Arial" w:hAnsi="Arial" w:cs="Arial"/>
          <w:sz w:val="20"/>
          <w:szCs w:val="20"/>
          <w:lang w:val="af-ZA"/>
        </w:rPr>
        <w:tab/>
        <w:t>16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Ngoại ngữ:</w:t>
      </w:r>
      <w:r w:rsidRPr="00CB20CD">
        <w:rPr>
          <w:rFonts w:ascii="Arial" w:hAnsi="Arial" w:cs="Arial"/>
          <w:sz w:val="20"/>
          <w:szCs w:val="20"/>
          <w:lang w:val="af-ZA"/>
        </w:rPr>
        <w:tab/>
        <w:t>10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B. Khối kiến thức đào tạo năng lực sư phạm:</w:t>
      </w:r>
      <w:r w:rsidRPr="00CB20CD">
        <w:rPr>
          <w:rFonts w:ascii="Arial" w:hAnsi="Arial" w:cs="Arial"/>
          <w:sz w:val="20"/>
          <w:szCs w:val="20"/>
          <w:lang w:val="af-ZA"/>
        </w:rPr>
        <w:tab/>
        <w:t>34 tín chỉ</w:t>
      </w:r>
    </w:p>
    <w:p w:rsidR="00CF21EB" w:rsidRPr="00CB20CD" w:rsidRDefault="00CF21EB" w:rsidP="00CF21EB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15" w:name="_Toc393315109"/>
      <w:bookmarkStart w:id="16" w:name="_Toc396341853"/>
      <w:bookmarkStart w:id="17" w:name="_Toc396403362"/>
      <w:bookmarkStart w:id="18" w:name="_Toc396478916"/>
      <w:bookmarkStart w:id="19" w:name="_Toc397037956"/>
      <w:bookmarkStart w:id="20" w:name="_Toc397069275"/>
      <w:bookmarkStart w:id="21" w:name="_Toc397082601"/>
      <w:bookmarkStart w:id="22" w:name="_Toc397154576"/>
      <w:bookmarkStart w:id="23" w:name="_Toc409682968"/>
      <w:r w:rsidRPr="00CB20CD">
        <w:rPr>
          <w:rFonts w:ascii="Arial" w:hAnsi="Arial" w:cs="Arial"/>
          <w:sz w:val="20"/>
          <w:szCs w:val="20"/>
          <w:lang w:val="af-ZA"/>
        </w:rPr>
        <w:t xml:space="preserve">- </w:t>
      </w:r>
      <w:bookmarkStart w:id="24" w:name="_Toc393315114"/>
      <w:bookmarkStart w:id="25" w:name="_Toc396341858"/>
      <w:bookmarkStart w:id="26" w:name="_Toc396403367"/>
      <w:bookmarkStart w:id="27" w:name="_Toc396478921"/>
      <w:bookmarkStart w:id="28" w:name="_Toc397037961"/>
      <w:bookmarkStart w:id="29" w:name="_Toc397069280"/>
      <w:bookmarkStart w:id="30" w:name="_Toc397082606"/>
      <w:bookmarkStart w:id="31" w:name="_Toc397154581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B20CD">
        <w:rPr>
          <w:rFonts w:ascii="Arial" w:hAnsi="Arial" w:cs="Arial"/>
          <w:sz w:val="20"/>
          <w:szCs w:val="20"/>
          <w:lang w:val="af-ZA"/>
        </w:rPr>
        <w:t>Kiến thức cơ sở chung: 14 tín chỉ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CF21EB" w:rsidRPr="00CB20CD" w:rsidRDefault="00CF21EB" w:rsidP="00CF21EB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32" w:name="_Toc393315115"/>
      <w:bookmarkStart w:id="33" w:name="_Toc396341859"/>
      <w:bookmarkStart w:id="34" w:name="_Toc396403368"/>
      <w:bookmarkStart w:id="35" w:name="_Toc396478922"/>
      <w:bookmarkStart w:id="36" w:name="_Toc397037962"/>
      <w:bookmarkStart w:id="37" w:name="_Toc397069281"/>
      <w:bookmarkStart w:id="38" w:name="_Toc397082607"/>
      <w:bookmarkStart w:id="39" w:name="_Toc397154582"/>
      <w:bookmarkStart w:id="40" w:name="_Toc409682969"/>
      <w:r w:rsidRPr="00CB20CD">
        <w:rPr>
          <w:rFonts w:ascii="Arial" w:hAnsi="Arial" w:cs="Arial"/>
          <w:sz w:val="20"/>
          <w:szCs w:val="20"/>
          <w:lang w:val="af-ZA"/>
        </w:rPr>
        <w:t>- Kiến thức, kĩ năng và NLDH chuyên ngành: 08 tín chỉ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CF21EB" w:rsidRPr="00CB20CD" w:rsidRDefault="00CF21EB" w:rsidP="00CF21EB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41" w:name="_Toc409682970"/>
      <w:r w:rsidRPr="00CB20CD">
        <w:rPr>
          <w:rFonts w:ascii="Arial" w:hAnsi="Arial" w:cs="Arial"/>
          <w:sz w:val="20"/>
          <w:szCs w:val="20"/>
          <w:lang w:val="af-ZA"/>
        </w:rPr>
        <w:t>- Thực hành sư phạm: 12 tín chỉ</w:t>
      </w:r>
      <w:bookmarkEnd w:id="41"/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C. Khối kiến thức đào tạo năng lực chuyên môn:</w:t>
      </w:r>
      <w:r w:rsidRPr="00CB20CD">
        <w:rPr>
          <w:rFonts w:ascii="Arial" w:hAnsi="Arial" w:cs="Arial"/>
          <w:sz w:val="20"/>
          <w:szCs w:val="20"/>
          <w:lang w:val="af-ZA"/>
        </w:rPr>
        <w:tab/>
        <w:t>75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Trong đó: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i/>
          <w:sz w:val="20"/>
          <w:szCs w:val="20"/>
          <w:lang w:val="af-ZA"/>
        </w:rPr>
      </w:pPr>
      <w:r w:rsidRPr="00CB20CD">
        <w:rPr>
          <w:rFonts w:ascii="Arial" w:hAnsi="Arial" w:cs="Arial"/>
          <w:i/>
          <w:sz w:val="20"/>
          <w:szCs w:val="20"/>
          <w:lang w:val="af-ZA"/>
        </w:rPr>
        <w:t>1. Khối kiến thức cơ sở, phát triển năng lực chung:</w:t>
      </w:r>
      <w:r w:rsidRPr="00CB20CD">
        <w:rPr>
          <w:rFonts w:ascii="Arial" w:hAnsi="Arial" w:cs="Arial"/>
          <w:i/>
          <w:sz w:val="20"/>
          <w:szCs w:val="20"/>
          <w:lang w:val="af-ZA"/>
        </w:rPr>
        <w:tab/>
        <w:t>59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Bắt buộc: 41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Tự chọn: 18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i/>
          <w:sz w:val="20"/>
          <w:szCs w:val="20"/>
          <w:lang w:val="af-ZA"/>
        </w:rPr>
      </w:pPr>
      <w:r w:rsidRPr="00CB20CD">
        <w:rPr>
          <w:rFonts w:ascii="Arial" w:hAnsi="Arial" w:cs="Arial"/>
          <w:i/>
          <w:sz w:val="20"/>
          <w:szCs w:val="20"/>
          <w:lang w:val="af-ZA"/>
        </w:rPr>
        <w:t>2. Khối kiến thức chuyên ngành:</w:t>
      </w:r>
      <w:r w:rsidRPr="00CB20CD">
        <w:rPr>
          <w:rFonts w:ascii="Arial" w:hAnsi="Arial" w:cs="Arial"/>
          <w:i/>
          <w:sz w:val="20"/>
          <w:szCs w:val="20"/>
          <w:lang w:val="af-ZA"/>
        </w:rPr>
        <w:tab/>
        <w:t>10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Bắt buộc: 10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Tự chọn: 0 tín chỉ</w:t>
      </w:r>
    </w:p>
    <w:p w:rsidR="00CF21EB" w:rsidRPr="00CB20CD" w:rsidRDefault="00CF21EB" w:rsidP="00CF21EB">
      <w:pPr>
        <w:tabs>
          <w:tab w:val="left" w:pos="7938"/>
        </w:tabs>
        <w:spacing w:line="360" w:lineRule="auto"/>
        <w:jc w:val="both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i/>
          <w:sz w:val="20"/>
          <w:szCs w:val="20"/>
          <w:lang w:val="af-ZA"/>
        </w:rPr>
        <w:t>3. Khóa luận tốt nghiệp hoặc tương đương:</w:t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i/>
          <w:sz w:val="20"/>
          <w:szCs w:val="20"/>
          <w:lang w:val="af-ZA"/>
        </w:rPr>
        <w:t>6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411E9D" w:rsidRPr="00CB20CD" w:rsidTr="003A6CF4">
        <w:tc>
          <w:tcPr>
            <w:tcW w:w="746" w:type="dxa"/>
          </w:tcPr>
          <w:p w:rsidR="00411E9D" w:rsidRPr="00CB20CD" w:rsidRDefault="00411E9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411E9D" w:rsidRPr="00CB20CD" w:rsidRDefault="00411E9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w w:val="90"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26 (*)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Triết học Mác – Lênin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121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chính trị Mác – Lênin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140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Chủ nghĩa xã hội khoa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141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Đảng Cộng sản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253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Kiến thức cơ sở chung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Tâm lý học giáo dục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104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pacing w:val="-6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w w:val="90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COMM003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Kiến thức, kỹ năng và NLDH  chuyên ngành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PPDH các môn lí luận chính trị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11E9D" w:rsidRPr="00CB20CD" w:rsidTr="00103CF4">
        <w:tc>
          <w:tcPr>
            <w:tcW w:w="746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411E9D" w:rsidRPr="00CB20CD" w:rsidRDefault="00411E9D" w:rsidP="003A6CF4">
            <w:pPr>
              <w:jc w:val="both"/>
              <w:rPr>
                <w:rFonts w:ascii="Arial" w:hAnsi="Arial" w:cs="Arial"/>
                <w:spacing w:val="-6"/>
                <w:w w:val="90"/>
                <w:sz w:val="20"/>
                <w:szCs w:val="20"/>
              </w:rPr>
            </w:pPr>
          </w:p>
          <w:p w:rsidR="00411E9D" w:rsidRPr="00CB20CD" w:rsidRDefault="00411E9D" w:rsidP="003A6CF4">
            <w:pPr>
              <w:jc w:val="both"/>
              <w:rPr>
                <w:rFonts w:ascii="Arial" w:hAnsi="Arial" w:cs="Arial"/>
                <w:spacing w:val="-6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w w:val="90"/>
                <w:sz w:val="20"/>
                <w:szCs w:val="20"/>
              </w:rPr>
              <w:t>PPDH môn chủ nghĩa Mác – Lênin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411E9D" w:rsidRPr="00CB20CD" w:rsidRDefault="00411E9D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PPDH môn Đường lối cách mạng của Đảng Cộng sản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476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>PPDH môn Tư tưởng Hồ Chí Minh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451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pacing w:val="-4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COMM001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pacing w:val="-4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>Thực hành tại trường SP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002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pacing w:val="-4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COMM013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pacing w:val="-4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COMM014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đào tạo năng lực chuyên môn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cơ sở, phát triển năng lực chung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56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 xml:space="preserve">Logic học 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Pháp luật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Mỹ học và giáo dục thẩm mỹ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109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triết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132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Phương pháp luận NCKH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227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 xml:space="preserve">Đạo đức học 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110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các học thuyết kinh tế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Tôn giáo học và vấn đề tôn giáo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dân số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251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môi trường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461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Tác phẩm kinh điển của Mác, Ăngghen, Lênin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381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tư tưởng xã hội chủ nghĩa và chủ nghĩa xã hội hiện thực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237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center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Công tác đoàn đội ở trường phổ thông</w:t>
            </w:r>
          </w:p>
        </w:tc>
        <w:tc>
          <w:tcPr>
            <w:tcW w:w="1710" w:type="dxa"/>
            <w:vAlign w:val="center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312</w:t>
            </w:r>
          </w:p>
        </w:tc>
        <w:tc>
          <w:tcPr>
            <w:tcW w:w="1710" w:type="dxa"/>
            <w:vAlign w:val="center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Giới và bình đẳng giới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Hiến pháp và định chế chính trị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Chính trị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Nông thôn và đô thị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học đại cương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126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Biện chứng của thời kỳ quá độ lên CNXH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Sở hữu và các thành phần kinh tế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Cơ sở văn hóa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thị trường định hướng xã hội chủ nghĩa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Nhân học xã hội và nhân học xã hội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Các tổ chức quốc tế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giá trị sống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341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đạo đức nghề nghiệp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43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Giáo dục kỹ năng sống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125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Triết học trong các khoa học tự nhiên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422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Triết học trong các khoa học xã hội và nhân văn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423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Chính sách dân tộc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Anh chuyên ngành GDCT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Pháp chuyên ngành GDCT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378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Tiếng Nga chuyên ngành GDCT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379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tư tưởng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Gia đình và giáo dục gia đình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382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Lịch sử kinh tế quốc dân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324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học phát triển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học công cộng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434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Phương pháp, phong cách, nhân cách Hồ Chí minh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Đường lối của Đảng về xây dựng quốc phòng toàn dân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346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Truyền thông đại chúng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347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Kinh tế học quốc tế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Chính sách xã hội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Xã hội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Truyền thống đánh giặc giữ nước của dân tộc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Dân tộc học và vấn đề dân tộc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350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Phát triển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Thực tế chuyên môn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457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right="-57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16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Chuyên ban 1. Chủ nghĩa Mác - Lênin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Chuyên đề triết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452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</w:tcPr>
          <w:p w:rsidR="00411E9D" w:rsidRPr="00CB20CD" w:rsidRDefault="00411E9D" w:rsidP="003A6CF4">
            <w:pPr>
              <w:ind w:left="-57" w:right="-57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Chuyên đề kinh tế chính trị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428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w w:val="90"/>
                <w:sz w:val="20"/>
                <w:szCs w:val="20"/>
              </w:rPr>
              <w:t>Chuyên đề chủ nghĩa xã hội khoa học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POLI 383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Chuyên ban 2: Đường lối cách mạng của Đảng Cộng sản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Cương lĩnh chính trị của Đảng Cộng sản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473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Đường lối cách mạng dân tộc dân chủ nhân dân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474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Đường lối cách mạng xã hội chủ nghĩa ở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475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Tác phẩm của lãnh đạo Đảng Cộng sản Việt Nam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449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Chuyên ban 3: Tư tưởng Hồ Chí Minh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pacing w:val="-6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w w:val="90"/>
                <w:sz w:val="20"/>
                <w:szCs w:val="20"/>
              </w:rPr>
              <w:t>Tư tưởng Hồ Chí Minh về chính trị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477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Tư tưởng Hồ Chí Minh về kinh tế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spacing w:val="-6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w w:val="90"/>
                <w:sz w:val="20"/>
                <w:szCs w:val="20"/>
              </w:rPr>
              <w:t>Tư tưởng Hồ Chí Minh về con người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479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Tác phẩm Hồ Chí Minh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448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11E9D" w:rsidRPr="00CB20CD" w:rsidTr="00BA3797">
        <w:trPr>
          <w:trHeight w:val="80"/>
        </w:trPr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bottom"/>
          </w:tcPr>
          <w:p w:rsidR="00411E9D" w:rsidRPr="00CB20CD" w:rsidRDefault="00411E9D" w:rsidP="00BA3797">
            <w:pPr>
              <w:ind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Khóa luận tốt nghiệp hoặc tương đương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499</w:t>
            </w: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11E9D" w:rsidRPr="00CB20CD" w:rsidTr="00103CF4">
        <w:tc>
          <w:tcPr>
            <w:tcW w:w="746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bottom"/>
          </w:tcPr>
          <w:p w:rsidR="00411E9D" w:rsidRPr="00CB20CD" w:rsidRDefault="00411E9D" w:rsidP="003A6CF4">
            <w:pPr>
              <w:ind w:left="-57" w:right="-57"/>
              <w:jc w:val="both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w w:val="90"/>
                <w:sz w:val="20"/>
                <w:szCs w:val="20"/>
              </w:rPr>
              <w:t>TỔNG SỐ</w:t>
            </w:r>
          </w:p>
        </w:tc>
        <w:tc>
          <w:tcPr>
            <w:tcW w:w="1710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411E9D" w:rsidRPr="00CB20CD" w:rsidRDefault="00411E9D" w:rsidP="003A6CF4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</w:tr>
    </w:tbl>
    <w:p w:rsidR="00CF21EB" w:rsidRPr="00CB20CD" w:rsidRDefault="00CF21EB" w:rsidP="000953EB">
      <w:pPr>
        <w:rPr>
          <w:rFonts w:ascii="Arial" w:hAnsi="Arial" w:cs="Arial"/>
          <w:sz w:val="20"/>
          <w:szCs w:val="20"/>
        </w:rPr>
      </w:pPr>
    </w:p>
    <w:p w:rsidR="00C26429" w:rsidRPr="00CB20CD" w:rsidRDefault="00C26429" w:rsidP="00C26429">
      <w:pPr>
        <w:spacing w:line="360" w:lineRule="auto"/>
        <w:jc w:val="center"/>
        <w:outlineLvl w:val="0"/>
        <w:rPr>
          <w:rFonts w:ascii="Arial" w:hAnsi="Arial" w:cs="Arial"/>
          <w:sz w:val="20"/>
          <w:szCs w:val="20"/>
          <w:lang w:val="af-ZA"/>
        </w:rPr>
      </w:pPr>
      <w:bookmarkStart w:id="42" w:name="_Toc385840521"/>
      <w:bookmarkStart w:id="43" w:name="_Toc385903525"/>
      <w:bookmarkStart w:id="44" w:name="_Toc385961277"/>
      <w:bookmarkStart w:id="45" w:name="_Toc385961657"/>
      <w:r w:rsidRPr="00CB20CD">
        <w:rPr>
          <w:rFonts w:ascii="Arial" w:hAnsi="Arial" w:cs="Arial"/>
          <w:sz w:val="20"/>
          <w:szCs w:val="20"/>
          <w:lang w:val="af-ZA"/>
        </w:rPr>
        <w:t>KHUNG CHƯƠNG TRÌNH</w:t>
      </w:r>
    </w:p>
    <w:p w:rsidR="00C26429" w:rsidRPr="00CB20CD" w:rsidRDefault="00C26429" w:rsidP="00C26429">
      <w:pPr>
        <w:spacing w:line="360" w:lineRule="auto"/>
        <w:jc w:val="center"/>
        <w:outlineLvl w:val="0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NGÀNH: GIÁO DỤC CÔNG DÂN</w:t>
      </w:r>
    </w:p>
    <w:p w:rsidR="00C26429" w:rsidRPr="00CB20CD" w:rsidRDefault="00C26429" w:rsidP="00C26429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ab/>
      </w:r>
      <w:bookmarkStart w:id="46" w:name="_Toc393315102"/>
      <w:bookmarkStart w:id="47" w:name="_Toc396341846"/>
      <w:bookmarkStart w:id="48" w:name="_Toc396403355"/>
      <w:bookmarkStart w:id="49" w:name="_Toc396478909"/>
      <w:bookmarkStart w:id="50" w:name="_Toc397037949"/>
      <w:bookmarkStart w:id="51" w:name="_Toc397069268"/>
      <w:bookmarkStart w:id="52" w:name="_Toc397082594"/>
      <w:bookmarkStart w:id="53" w:name="_Toc397154569"/>
      <w:bookmarkStart w:id="54" w:name="_Toc409682961"/>
      <w:r w:rsidRPr="00CB20CD">
        <w:rPr>
          <w:rFonts w:ascii="Arial" w:hAnsi="Arial" w:cs="Arial"/>
          <w:sz w:val="20"/>
          <w:szCs w:val="20"/>
          <w:lang w:val="af-ZA"/>
        </w:rPr>
        <w:t>Tổng số tín chỉ phải tích lũy:                                                     135 tín chỉ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55" w:name="_Toc393315103"/>
      <w:bookmarkStart w:id="56" w:name="_Toc396341847"/>
      <w:bookmarkStart w:id="57" w:name="_Toc396403356"/>
      <w:bookmarkStart w:id="58" w:name="_Toc396478910"/>
      <w:bookmarkStart w:id="59" w:name="_Toc397037950"/>
      <w:bookmarkStart w:id="60" w:name="_Toc397069269"/>
      <w:bookmarkStart w:id="61" w:name="_Toc397082595"/>
      <w:bookmarkStart w:id="62" w:name="_Toc397154570"/>
      <w:bookmarkStart w:id="63" w:name="_Toc409682962"/>
      <w:r w:rsidRPr="00CB20CD">
        <w:rPr>
          <w:rFonts w:ascii="Arial" w:hAnsi="Arial" w:cs="Arial"/>
          <w:sz w:val="20"/>
          <w:szCs w:val="20"/>
          <w:lang w:val="af-ZA"/>
        </w:rPr>
        <w:lastRenderedPageBreak/>
        <w:t>Trong đó</w:t>
      </w:r>
      <w:bookmarkEnd w:id="42"/>
      <w:bookmarkEnd w:id="43"/>
      <w:bookmarkEnd w:id="44"/>
      <w:bookmarkEnd w:id="45"/>
      <w:r w:rsidRPr="00CB20CD">
        <w:rPr>
          <w:rFonts w:ascii="Arial" w:hAnsi="Arial" w:cs="Arial"/>
          <w:sz w:val="20"/>
          <w:szCs w:val="20"/>
          <w:lang w:val="af-ZA"/>
        </w:rPr>
        <w:t>: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CB20CD">
        <w:rPr>
          <w:rFonts w:ascii="Arial" w:hAnsi="Arial" w:cs="Arial"/>
          <w:sz w:val="20"/>
          <w:szCs w:val="20"/>
          <w:lang w:val="af-ZA"/>
        </w:rPr>
        <w:t xml:space="preserve"> </w:t>
      </w:r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64" w:name="_Toc393315104"/>
      <w:bookmarkStart w:id="65" w:name="_Toc396341848"/>
      <w:bookmarkStart w:id="66" w:name="_Toc396403357"/>
      <w:bookmarkStart w:id="67" w:name="_Toc396478911"/>
      <w:bookmarkStart w:id="68" w:name="_Toc397037951"/>
      <w:bookmarkStart w:id="69" w:name="_Toc397069270"/>
      <w:bookmarkStart w:id="70" w:name="_Toc397082596"/>
      <w:bookmarkStart w:id="71" w:name="_Toc397154571"/>
      <w:bookmarkStart w:id="72" w:name="_Toc409682963"/>
      <w:r w:rsidRPr="00CB20CD">
        <w:rPr>
          <w:rFonts w:ascii="Arial" w:hAnsi="Arial" w:cs="Arial"/>
          <w:sz w:val="20"/>
          <w:szCs w:val="20"/>
          <w:lang w:val="af-ZA"/>
        </w:rPr>
        <w:t>A. Khối kiến thức chung:                                                                         20 tín chỉ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73" w:name="_Toc393315105"/>
      <w:bookmarkStart w:id="74" w:name="_Toc396341849"/>
      <w:bookmarkStart w:id="75" w:name="_Toc396403358"/>
      <w:bookmarkStart w:id="76" w:name="_Toc396478912"/>
      <w:bookmarkStart w:id="77" w:name="_Toc397037952"/>
      <w:bookmarkStart w:id="78" w:name="_Toc397069271"/>
      <w:bookmarkStart w:id="79" w:name="_Toc397082597"/>
      <w:bookmarkStart w:id="80" w:name="_Toc397154572"/>
      <w:bookmarkStart w:id="81" w:name="_Toc409682964"/>
      <w:r w:rsidRPr="00CB20CD">
        <w:rPr>
          <w:rFonts w:ascii="Arial" w:hAnsi="Arial" w:cs="Arial"/>
          <w:sz w:val="20"/>
          <w:szCs w:val="20"/>
          <w:lang w:val="af-ZA"/>
        </w:rPr>
        <w:t>(Không kể nội dung về GD thể chất và GD quốc phòng)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82" w:name="_Toc393315106"/>
      <w:bookmarkStart w:id="83" w:name="_Toc396341850"/>
      <w:bookmarkStart w:id="84" w:name="_Toc396403359"/>
      <w:bookmarkStart w:id="85" w:name="_Toc396478913"/>
      <w:bookmarkStart w:id="86" w:name="_Toc397037953"/>
      <w:bookmarkStart w:id="87" w:name="_Toc397069272"/>
      <w:bookmarkStart w:id="88" w:name="_Toc397082598"/>
      <w:bookmarkStart w:id="89" w:name="_Toc397154573"/>
      <w:bookmarkStart w:id="90" w:name="_Toc409682965"/>
      <w:r w:rsidRPr="00CB20CD">
        <w:rPr>
          <w:rFonts w:ascii="Arial" w:hAnsi="Arial" w:cs="Arial"/>
          <w:sz w:val="20"/>
          <w:szCs w:val="20"/>
          <w:lang w:val="af-ZA"/>
        </w:rPr>
        <w:t>- Khoa học Mác – Lênin và tư tưởng Hồ Chí Minh:                                  10 tín chỉ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91" w:name="_Toc393315107"/>
      <w:bookmarkStart w:id="92" w:name="_Toc396341851"/>
      <w:bookmarkStart w:id="93" w:name="_Toc396403360"/>
      <w:bookmarkStart w:id="94" w:name="_Toc396478914"/>
      <w:bookmarkStart w:id="95" w:name="_Toc397037954"/>
      <w:bookmarkStart w:id="96" w:name="_Toc397069273"/>
      <w:bookmarkStart w:id="97" w:name="_Toc397082599"/>
      <w:bookmarkStart w:id="98" w:name="_Toc397154574"/>
      <w:bookmarkStart w:id="99" w:name="_Toc409682966"/>
      <w:r w:rsidRPr="00CB20CD">
        <w:rPr>
          <w:rFonts w:ascii="Arial" w:hAnsi="Arial" w:cs="Arial"/>
          <w:sz w:val="20"/>
          <w:szCs w:val="20"/>
          <w:lang w:val="af-ZA"/>
        </w:rPr>
        <w:t>- Ngoại ngữ:                                                                                                10 tín chỉ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100" w:name="_Toc393315108"/>
      <w:bookmarkStart w:id="101" w:name="_Toc396341852"/>
      <w:bookmarkStart w:id="102" w:name="_Toc396403361"/>
      <w:bookmarkStart w:id="103" w:name="_Toc396478915"/>
      <w:bookmarkStart w:id="104" w:name="_Toc397037955"/>
      <w:bookmarkStart w:id="105" w:name="_Toc397069274"/>
      <w:bookmarkStart w:id="106" w:name="_Toc397082600"/>
      <w:bookmarkStart w:id="107" w:name="_Toc397154575"/>
      <w:bookmarkStart w:id="108" w:name="_Toc409682967"/>
      <w:r w:rsidRPr="00CB20CD">
        <w:rPr>
          <w:rFonts w:ascii="Arial" w:hAnsi="Arial" w:cs="Arial"/>
          <w:sz w:val="20"/>
          <w:szCs w:val="20"/>
          <w:lang w:val="af-ZA"/>
        </w:rPr>
        <w:t>B. Khối kiến thức đào tạo năng lực sư phạm:                                        34 tín chỉ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CB20CD">
        <w:rPr>
          <w:rFonts w:ascii="Arial" w:hAnsi="Arial" w:cs="Arial"/>
          <w:sz w:val="20"/>
          <w:szCs w:val="20"/>
          <w:lang w:val="af-ZA"/>
        </w:rPr>
        <w:t xml:space="preserve"> </w:t>
      </w:r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Kiến thức cơ sở chung: 14 tín chỉ</w:t>
      </w:r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Kiến thức, kĩ năng và NLDH chuyên ngành: 08 tín chỉ</w:t>
      </w:r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Thực hành sư phạm: 12 tín chỉ</w:t>
      </w:r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109" w:name="_Toc393315111"/>
      <w:bookmarkStart w:id="110" w:name="_Toc396341855"/>
      <w:bookmarkStart w:id="111" w:name="_Toc396403364"/>
      <w:bookmarkStart w:id="112" w:name="_Toc396478918"/>
      <w:bookmarkStart w:id="113" w:name="_Toc397037958"/>
      <w:bookmarkStart w:id="114" w:name="_Toc397069277"/>
      <w:bookmarkStart w:id="115" w:name="_Toc397082603"/>
      <w:bookmarkStart w:id="116" w:name="_Toc397154578"/>
      <w:bookmarkStart w:id="117" w:name="_Toc409682971"/>
      <w:r w:rsidRPr="00CB20CD">
        <w:rPr>
          <w:rFonts w:ascii="Arial" w:hAnsi="Arial" w:cs="Arial"/>
          <w:sz w:val="20"/>
          <w:szCs w:val="20"/>
          <w:lang w:val="af-ZA"/>
        </w:rPr>
        <w:t>C. Khối kiến thức đào tạo năng lực chuyên môn:                                   81 tín chỉ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C26429" w:rsidRPr="00CB20CD" w:rsidRDefault="00C26429" w:rsidP="00C26429">
      <w:pPr>
        <w:spacing w:line="360" w:lineRule="auto"/>
        <w:outlineLvl w:val="1"/>
        <w:rPr>
          <w:rFonts w:ascii="Arial" w:hAnsi="Arial" w:cs="Arial"/>
          <w:sz w:val="20"/>
          <w:szCs w:val="20"/>
          <w:lang w:val="af-ZA"/>
        </w:rPr>
      </w:pPr>
      <w:bookmarkStart w:id="118" w:name="_Toc393315112"/>
      <w:bookmarkStart w:id="119" w:name="_Toc396341856"/>
      <w:bookmarkStart w:id="120" w:name="_Toc396403365"/>
      <w:bookmarkStart w:id="121" w:name="_Toc396478919"/>
      <w:bookmarkStart w:id="122" w:name="_Toc397037959"/>
      <w:bookmarkStart w:id="123" w:name="_Toc397069278"/>
      <w:bookmarkStart w:id="124" w:name="_Toc397082604"/>
      <w:bookmarkStart w:id="125" w:name="_Toc397154579"/>
      <w:bookmarkStart w:id="126" w:name="_Toc409682972"/>
      <w:r w:rsidRPr="00CB20CD">
        <w:rPr>
          <w:rFonts w:ascii="Arial" w:hAnsi="Arial" w:cs="Arial"/>
          <w:sz w:val="20"/>
          <w:szCs w:val="20"/>
          <w:lang w:val="af-ZA"/>
        </w:rPr>
        <w:t>Trong đó: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i/>
          <w:sz w:val="20"/>
          <w:szCs w:val="20"/>
          <w:lang w:val="af-ZA"/>
        </w:rPr>
      </w:pPr>
      <w:bookmarkStart w:id="127" w:name="_Toc393315113"/>
      <w:bookmarkStart w:id="128" w:name="_Toc396341857"/>
      <w:bookmarkStart w:id="129" w:name="_Toc396403366"/>
      <w:bookmarkStart w:id="130" w:name="_Toc396478920"/>
      <w:bookmarkStart w:id="131" w:name="_Toc397037960"/>
      <w:bookmarkStart w:id="132" w:name="_Toc397069279"/>
      <w:bookmarkStart w:id="133" w:name="_Toc397082605"/>
      <w:bookmarkStart w:id="134" w:name="_Toc397154580"/>
      <w:bookmarkStart w:id="135" w:name="_Toc409682973"/>
      <w:r w:rsidRPr="00CB20CD">
        <w:rPr>
          <w:rFonts w:ascii="Arial" w:hAnsi="Arial" w:cs="Arial"/>
          <w:i/>
          <w:sz w:val="20"/>
          <w:szCs w:val="20"/>
          <w:lang w:val="af-ZA"/>
        </w:rPr>
        <w:t>1. Khối kiến thức cơ sở, phát triển năng lực chung:                        36  tín chỉ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136" w:name="_Toc409682974"/>
      <w:r w:rsidRPr="00CB20CD">
        <w:rPr>
          <w:rFonts w:ascii="Arial" w:hAnsi="Arial" w:cs="Arial"/>
          <w:sz w:val="20"/>
          <w:szCs w:val="20"/>
          <w:lang w:val="af-ZA"/>
        </w:rPr>
        <w:t>- Bắt buộc: 29  tín chỉ</w:t>
      </w:r>
      <w:bookmarkEnd w:id="136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137" w:name="_Toc409682975"/>
      <w:r w:rsidRPr="00CB20CD">
        <w:rPr>
          <w:rFonts w:ascii="Arial" w:hAnsi="Arial" w:cs="Arial"/>
          <w:sz w:val="20"/>
          <w:szCs w:val="20"/>
          <w:lang w:val="af-ZA"/>
        </w:rPr>
        <w:t>- Tự chọn:   07 tín chỉ</w:t>
      </w:r>
      <w:bookmarkEnd w:id="137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i/>
          <w:sz w:val="20"/>
          <w:szCs w:val="20"/>
          <w:lang w:val="af-ZA"/>
        </w:rPr>
      </w:pPr>
      <w:bookmarkStart w:id="138" w:name="_Toc393315116"/>
      <w:bookmarkStart w:id="139" w:name="_Toc396341860"/>
      <w:bookmarkStart w:id="140" w:name="_Toc396403369"/>
      <w:bookmarkStart w:id="141" w:name="_Toc396478923"/>
      <w:bookmarkStart w:id="142" w:name="_Toc397037963"/>
      <w:bookmarkStart w:id="143" w:name="_Toc397069282"/>
      <w:bookmarkStart w:id="144" w:name="_Toc397082608"/>
      <w:bookmarkStart w:id="145" w:name="_Toc397154583"/>
      <w:bookmarkStart w:id="146" w:name="_Toc409682976"/>
      <w:r w:rsidRPr="00CB20CD">
        <w:rPr>
          <w:rFonts w:ascii="Arial" w:hAnsi="Arial" w:cs="Arial"/>
          <w:i/>
          <w:sz w:val="20"/>
          <w:szCs w:val="20"/>
          <w:lang w:val="af-ZA"/>
        </w:rPr>
        <w:t>2. Khối kiến thức chuyên ngành:                                                       39  tín chỉ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147" w:name="_Toc393315117"/>
      <w:bookmarkStart w:id="148" w:name="_Toc396341861"/>
      <w:bookmarkStart w:id="149" w:name="_Toc396403370"/>
      <w:bookmarkStart w:id="150" w:name="_Toc396478924"/>
      <w:bookmarkStart w:id="151" w:name="_Toc397037964"/>
      <w:bookmarkStart w:id="152" w:name="_Toc397069283"/>
      <w:bookmarkStart w:id="153" w:name="_Toc397082609"/>
      <w:bookmarkStart w:id="154" w:name="_Toc397154584"/>
      <w:bookmarkStart w:id="155" w:name="_Toc409682977"/>
      <w:r w:rsidRPr="00CB20CD">
        <w:rPr>
          <w:rFonts w:ascii="Arial" w:hAnsi="Arial" w:cs="Arial"/>
          <w:sz w:val="20"/>
          <w:szCs w:val="20"/>
          <w:lang w:val="af-ZA"/>
        </w:rPr>
        <w:t>- Bắt buộc:  26 tín chỉ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sz w:val="20"/>
          <w:szCs w:val="20"/>
          <w:lang w:val="af-ZA"/>
        </w:rPr>
      </w:pPr>
      <w:bookmarkStart w:id="156" w:name="_Toc393315118"/>
      <w:bookmarkStart w:id="157" w:name="_Toc396341862"/>
      <w:bookmarkStart w:id="158" w:name="_Toc396403371"/>
      <w:bookmarkStart w:id="159" w:name="_Toc396478925"/>
      <w:bookmarkStart w:id="160" w:name="_Toc397037965"/>
      <w:bookmarkStart w:id="161" w:name="_Toc397069284"/>
      <w:bookmarkStart w:id="162" w:name="_Toc397082610"/>
      <w:bookmarkStart w:id="163" w:name="_Toc397154585"/>
      <w:bookmarkStart w:id="164" w:name="_Toc409682978"/>
      <w:r w:rsidRPr="00CB20CD">
        <w:rPr>
          <w:rFonts w:ascii="Arial" w:hAnsi="Arial" w:cs="Arial"/>
          <w:sz w:val="20"/>
          <w:szCs w:val="20"/>
          <w:lang w:val="af-ZA"/>
        </w:rPr>
        <w:t>- Tự chọn:  13  tín chỉ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C26429" w:rsidRPr="00CB20CD" w:rsidRDefault="00C26429" w:rsidP="00C26429">
      <w:pPr>
        <w:spacing w:line="360" w:lineRule="auto"/>
        <w:ind w:firstLine="567"/>
        <w:outlineLvl w:val="1"/>
        <w:rPr>
          <w:rFonts w:ascii="Arial" w:hAnsi="Arial" w:cs="Arial"/>
          <w:i/>
          <w:sz w:val="20"/>
          <w:szCs w:val="20"/>
          <w:lang w:val="af-ZA"/>
        </w:rPr>
      </w:pPr>
      <w:bookmarkStart w:id="165" w:name="_Toc393315119"/>
      <w:bookmarkStart w:id="166" w:name="_Toc396341863"/>
      <w:bookmarkStart w:id="167" w:name="_Toc396403372"/>
      <w:bookmarkStart w:id="168" w:name="_Toc396478926"/>
      <w:bookmarkStart w:id="169" w:name="_Toc397037966"/>
      <w:bookmarkStart w:id="170" w:name="_Toc397069285"/>
      <w:bookmarkStart w:id="171" w:name="_Toc397082611"/>
      <w:bookmarkStart w:id="172" w:name="_Toc397154586"/>
      <w:bookmarkStart w:id="173" w:name="_Toc409682979"/>
      <w:r w:rsidRPr="00CB20CD">
        <w:rPr>
          <w:rFonts w:ascii="Arial" w:hAnsi="Arial" w:cs="Arial"/>
          <w:i/>
          <w:sz w:val="20"/>
          <w:szCs w:val="20"/>
          <w:lang w:val="af-ZA"/>
        </w:rPr>
        <w:t>3. Khóa luận tốt nghiệp hoặc tương đương:</w:t>
      </w:r>
      <w:r w:rsidRPr="00CB20CD">
        <w:rPr>
          <w:rFonts w:ascii="Arial" w:hAnsi="Arial" w:cs="Arial"/>
          <w:sz w:val="20"/>
          <w:szCs w:val="20"/>
          <w:lang w:val="af-ZA"/>
        </w:rPr>
        <w:t xml:space="preserve">                                     </w:t>
      </w:r>
      <w:r w:rsidRPr="00CB20CD">
        <w:rPr>
          <w:rFonts w:ascii="Arial" w:hAnsi="Arial" w:cs="Arial"/>
          <w:i/>
          <w:sz w:val="20"/>
          <w:szCs w:val="20"/>
          <w:lang w:val="af-ZA"/>
        </w:rPr>
        <w:t>6</w:t>
      </w:r>
      <w:r w:rsidRPr="00CB20CD">
        <w:rPr>
          <w:rFonts w:ascii="Arial" w:hAnsi="Arial" w:cs="Arial"/>
          <w:sz w:val="20"/>
          <w:szCs w:val="20"/>
          <w:lang w:val="af-ZA"/>
        </w:rPr>
        <w:t xml:space="preserve">  </w:t>
      </w:r>
      <w:r w:rsidRPr="00CB20CD">
        <w:rPr>
          <w:rFonts w:ascii="Arial" w:hAnsi="Arial" w:cs="Arial"/>
          <w:i/>
          <w:sz w:val="20"/>
          <w:szCs w:val="20"/>
          <w:lang w:val="af-ZA"/>
        </w:rPr>
        <w:t>tín chỉ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C26429" w:rsidRPr="00CB20CD" w:rsidRDefault="00C26429" w:rsidP="000953E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C26429" w:rsidRPr="00CB20CD" w:rsidTr="003A6CF4">
        <w:tc>
          <w:tcPr>
            <w:tcW w:w="746" w:type="dxa"/>
          </w:tcPr>
          <w:p w:rsidR="00C26429" w:rsidRPr="00CB20CD" w:rsidRDefault="00C2642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C26429" w:rsidRPr="00CB20CD" w:rsidRDefault="00C2642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C26429" w:rsidRPr="00CB20CD" w:rsidRDefault="00C2642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w w:val="90"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Những nguyên lý cơ bản của chủ nghĩa Mác – Lênin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Những nguyên lý cơ bản của chủ nghĩa Mác – Lênin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bCs/>
                <w:spacing w:val="-12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pacing w:val="-12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Đường lối cách mạng của Đảng CSVN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ENGL 101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RUSS 101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ENGL 102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FREN102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ENGL 201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Khối kiến thức đào tạo năng lực sư phạm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II.1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Kiến thức cơ sở chung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giáo dục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101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102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104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</w:rPr>
              <w:t>COMM003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II.2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Kiến thức, kỹ năng và NLDH  chuyên ngành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Lí luận &amp; PP dạy học môn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PPDH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384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kiểm tra và đánh giá trong dạy học môn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401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II.3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COMM001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tại trường SP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002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COMM013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COMM014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đào tạo năng lực chuyên môn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</w:t>
            </w:r>
          </w:p>
        </w:tc>
      </w:tr>
      <w:tr w:rsidR="00C26429" w:rsidRPr="00CB20CD" w:rsidTr="00AA405C">
        <w:tc>
          <w:tcPr>
            <w:tcW w:w="746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bottom"/>
          </w:tcPr>
          <w:p w:rsidR="00C26429" w:rsidRPr="00CB20CD" w:rsidRDefault="00C26429" w:rsidP="003A6CF4">
            <w:pPr>
              <w:ind w:left="-57" w:right="-57"/>
              <w:jc w:val="both"/>
              <w:rPr>
                <w:rFonts w:ascii="Arial" w:hAnsi="Arial" w:cs="Arial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w w:val="90"/>
                <w:sz w:val="20"/>
                <w:szCs w:val="20"/>
              </w:rPr>
              <w:t>Khối kiến thức cơ sở, phát triển năng lực chung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văn minh TG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252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Đạo đức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110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Lôgic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tư tưởng VN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329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Chính trị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Pháp luật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228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Tôn giáo học và vấn đề tôn giáo ở Việt Nam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245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luận NCKH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227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Hiến pháp và định chế chính trị ở Việt Nam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238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Mỹ học và giáo dục thẩm mỹ cho học sinh phổ thông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môi trường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461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dân số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251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giới tính và sức khỏe sinh sản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205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văn hóa VN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339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Xã hội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Dư luận xã hội và truyền thông đại chúng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POLI 373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Kinh tế học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385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Giới và bình đẳng giới</w:t>
            </w:r>
          </w:p>
        </w:tc>
        <w:tc>
          <w:tcPr>
            <w:tcW w:w="1710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240</w:t>
            </w:r>
          </w:p>
        </w:tc>
        <w:tc>
          <w:tcPr>
            <w:tcW w:w="1710" w:type="dxa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bottom"/>
          </w:tcPr>
          <w:p w:rsidR="00C26429" w:rsidRPr="00CB20CD" w:rsidRDefault="00C26429" w:rsidP="003A6CF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Nhân học xã hội và nhân học xã học ở Việt Nam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pacing w:val="-16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16"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4"/>
                <w:sz w:val="20"/>
                <w:szCs w:val="20"/>
              </w:rPr>
              <w:t>Giáo dục đạo đức và phương pháp giáo dục đạo đức cho HSPT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POLI 304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kĩ năng sống và phương pháp giáo dục kĩ năng sống cho HSPT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305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12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giá trị sống và phương pháp giáo dục giá trị sống cho HSPT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306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kinh doanh cho học sinh phổ thông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308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của Đảng về xây dựng nền quốc phòng toàn dân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POLI 346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pháp luật và phương pháp giáo dục pháp luật cho học sinh phổ thông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307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điều ước quốc tế về quyền con người và quyền trẻ em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309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ý thức, trách nhiệm bảo vệ chủ quyền lãnh thổ và biên giới quốc gia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349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377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chuyên ngành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376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chuyên ngành GDCD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484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i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pacing w:val="-8"/>
                <w:sz w:val="20"/>
                <w:szCs w:val="20"/>
              </w:rPr>
              <w:t>Tự chọn 2 trong 3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8"/>
                <w:sz w:val="20"/>
                <w:szCs w:val="20"/>
              </w:rPr>
              <w:t>Giáo dục công dân ở một số nước phát triển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311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Nông thôn và đô thị Việt Nam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320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tác đoàn đội ở trường phổ thông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đạo đức nghề nghiệp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pacing w:val="-12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12"/>
                <w:sz w:val="20"/>
                <w:szCs w:val="20"/>
              </w:rPr>
              <w:t>Hành vi người tiêu dùng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Truyền thống đánh giặc giữ nước của dân tộc Việt Nam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315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pacing w:val="-8"/>
                <w:sz w:val="20"/>
                <w:szCs w:val="20"/>
              </w:rPr>
              <w:t>Tự chọn 1 trong 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tổ chức quốc tế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POLI 302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52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Kĩ năng phổ biến và giáo dục pháp luật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402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pacing w:val="-12"/>
                <w:sz w:val="20"/>
                <w:szCs w:val="20"/>
              </w:rPr>
            </w:pPr>
            <w:r w:rsidRPr="00CB20CD">
              <w:rPr>
                <w:rFonts w:ascii="Arial" w:hAnsi="Arial" w:cs="Arial"/>
                <w:spacing w:val="-12"/>
                <w:sz w:val="20"/>
                <w:szCs w:val="20"/>
              </w:rPr>
              <w:t>Gia đình và giáo dục gia đình Việt Nam hiện nay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344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Chính trị Việt Nam trong xu hướng toàn cầu hóa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POLI 403  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tế chuyên môn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487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Khóa luận tốt nghiệp hoặc tương đương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Khóa luận tốt nghiệp hoặc các môn tương đương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499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26429" w:rsidRPr="00CB20CD" w:rsidTr="00AA405C">
        <w:tc>
          <w:tcPr>
            <w:tcW w:w="746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TỔNG SỐ</w:t>
            </w: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C26429" w:rsidRPr="00CB20CD" w:rsidRDefault="00C26429" w:rsidP="003A6CF4">
            <w:pPr>
              <w:spacing w:line="33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</w:tr>
    </w:tbl>
    <w:p w:rsidR="00C26429" w:rsidRPr="00CB20CD" w:rsidRDefault="00C26429" w:rsidP="000953EB">
      <w:pPr>
        <w:rPr>
          <w:rFonts w:ascii="Arial" w:hAnsi="Arial" w:cs="Arial"/>
          <w:sz w:val="20"/>
          <w:szCs w:val="20"/>
        </w:rPr>
      </w:pPr>
    </w:p>
    <w:p w:rsidR="000F4167" w:rsidRPr="00CB20CD" w:rsidRDefault="000F4167" w:rsidP="000F4167">
      <w:pPr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KHUNG CHƯƠNG TRÌNH</w:t>
      </w:r>
    </w:p>
    <w:p w:rsidR="000F4167" w:rsidRPr="00CB20CD" w:rsidRDefault="000F4167" w:rsidP="000F4167">
      <w:pPr>
        <w:jc w:val="center"/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NGÀNH: KINH TẾ CHÍNH TRỊ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Tổng số tín chỉ phải tích lũy:             135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A. Khối kiến thức chung:</w:t>
      </w:r>
      <w:r w:rsidRPr="00CB20CD">
        <w:rPr>
          <w:rFonts w:ascii="Arial" w:hAnsi="Arial" w:cs="Arial"/>
          <w:sz w:val="20"/>
          <w:szCs w:val="20"/>
          <w:lang w:val="af-ZA"/>
        </w:rPr>
        <w:tab/>
        <w:t>26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( Không kể nội dung về GD thể chất và GD quốc phòng)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Khoa học lý luận Mác – Lênin và tư tưởng Hồ Chí Minh:</w:t>
      </w:r>
      <w:r w:rsidRPr="00CB20CD">
        <w:rPr>
          <w:rFonts w:ascii="Arial" w:hAnsi="Arial" w:cs="Arial"/>
          <w:sz w:val="20"/>
          <w:szCs w:val="20"/>
          <w:lang w:val="af-ZA"/>
        </w:rPr>
        <w:tab/>
        <w:t>16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- Ngoại ngữ:</w:t>
      </w:r>
      <w:r w:rsidRPr="00CB20CD">
        <w:rPr>
          <w:rFonts w:ascii="Arial" w:hAnsi="Arial" w:cs="Arial"/>
          <w:sz w:val="20"/>
          <w:szCs w:val="20"/>
          <w:lang w:val="af-ZA"/>
        </w:rPr>
        <w:tab/>
        <w:t>10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B. Khối kiến thức đào tạo năng lực sư phạm:</w:t>
      </w:r>
      <w:r w:rsidRPr="00CB20CD">
        <w:rPr>
          <w:rFonts w:ascii="Arial" w:hAnsi="Arial" w:cs="Arial"/>
          <w:sz w:val="20"/>
          <w:szCs w:val="20"/>
          <w:lang w:val="af-ZA"/>
        </w:rPr>
        <w:tab/>
        <w:t>34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 xml:space="preserve">- Kiến thức cơ sở chung: </w:t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  <w:t>14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 xml:space="preserve">- Kiến thức, kĩ năng và NLDH chuyên ngành: </w:t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  <w:t>08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 xml:space="preserve">- Thực hành sư phạm: </w:t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</w:r>
      <w:r w:rsidRPr="00CB20CD">
        <w:rPr>
          <w:rFonts w:ascii="Arial" w:hAnsi="Arial" w:cs="Arial"/>
          <w:sz w:val="20"/>
          <w:szCs w:val="20"/>
          <w:lang w:val="af-ZA"/>
        </w:rPr>
        <w:tab/>
        <w:t>12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sz w:val="20"/>
          <w:szCs w:val="20"/>
          <w:lang w:val="af-ZA"/>
        </w:rPr>
        <w:t>C. Khối kiến thức đào tạo năng lực chuyên môn:</w:t>
      </w:r>
      <w:r w:rsidRPr="00CB20CD">
        <w:rPr>
          <w:rFonts w:ascii="Arial" w:hAnsi="Arial" w:cs="Arial"/>
          <w:sz w:val="20"/>
          <w:szCs w:val="20"/>
          <w:lang w:val="af-ZA"/>
        </w:rPr>
        <w:tab/>
        <w:t>75 tín chỉ</w:t>
      </w:r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bookmarkStart w:id="174" w:name="_Toc434958312"/>
      <w:r w:rsidRPr="00CB20CD">
        <w:rPr>
          <w:rFonts w:ascii="Arial" w:hAnsi="Arial" w:cs="Arial"/>
          <w:i/>
          <w:sz w:val="20"/>
          <w:szCs w:val="20"/>
          <w:lang w:val="af-ZA"/>
        </w:rPr>
        <w:t xml:space="preserve">             - Bắt buộc:                                                                                          </w:t>
      </w:r>
      <w:r w:rsidRPr="00CB20CD">
        <w:rPr>
          <w:rFonts w:ascii="Arial" w:hAnsi="Arial" w:cs="Arial"/>
          <w:sz w:val="20"/>
          <w:szCs w:val="20"/>
          <w:lang w:val="af-ZA"/>
        </w:rPr>
        <w:t>51 tín chỉ</w:t>
      </w:r>
      <w:bookmarkEnd w:id="174"/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i/>
          <w:sz w:val="20"/>
          <w:szCs w:val="20"/>
          <w:lang w:val="af-ZA"/>
        </w:rPr>
        <w:tab/>
      </w:r>
      <w:bookmarkStart w:id="175" w:name="_Toc434958313"/>
      <w:r w:rsidRPr="00CB20CD">
        <w:rPr>
          <w:rFonts w:ascii="Arial" w:hAnsi="Arial" w:cs="Arial"/>
          <w:i/>
          <w:sz w:val="20"/>
          <w:szCs w:val="20"/>
          <w:lang w:val="af-ZA"/>
        </w:rPr>
        <w:t xml:space="preserve">- Tự chọn:                                                                                           </w:t>
      </w:r>
      <w:r w:rsidRPr="00CB20CD">
        <w:rPr>
          <w:rFonts w:ascii="Arial" w:hAnsi="Arial" w:cs="Arial"/>
          <w:sz w:val="20"/>
          <w:szCs w:val="20"/>
          <w:lang w:val="af-ZA"/>
        </w:rPr>
        <w:t>18 tín chỉ</w:t>
      </w:r>
      <w:bookmarkEnd w:id="175"/>
    </w:p>
    <w:p w:rsidR="000F4167" w:rsidRPr="00CB20CD" w:rsidRDefault="000F4167" w:rsidP="000F4167">
      <w:pPr>
        <w:rPr>
          <w:rFonts w:ascii="Arial" w:hAnsi="Arial" w:cs="Arial"/>
          <w:sz w:val="20"/>
          <w:szCs w:val="20"/>
          <w:lang w:val="af-ZA"/>
        </w:rPr>
      </w:pPr>
      <w:r w:rsidRPr="00CB20CD">
        <w:rPr>
          <w:rFonts w:ascii="Arial" w:hAnsi="Arial" w:cs="Arial"/>
          <w:i/>
          <w:sz w:val="20"/>
          <w:szCs w:val="20"/>
          <w:lang w:val="af-ZA"/>
        </w:rPr>
        <w:tab/>
      </w:r>
      <w:bookmarkStart w:id="176" w:name="_Toc434958314"/>
      <w:r w:rsidRPr="00CB20CD">
        <w:rPr>
          <w:rFonts w:ascii="Arial" w:hAnsi="Arial" w:cs="Arial"/>
          <w:i/>
          <w:sz w:val="20"/>
          <w:szCs w:val="20"/>
          <w:lang w:val="af-ZA"/>
        </w:rPr>
        <w:t>- Khóa luận tốt nghiệp hoặc tương đương</w:t>
      </w:r>
      <w:r w:rsidRPr="00CB20CD">
        <w:rPr>
          <w:rFonts w:ascii="Arial" w:hAnsi="Arial" w:cs="Arial"/>
          <w:sz w:val="20"/>
          <w:szCs w:val="20"/>
          <w:lang w:val="af-ZA"/>
        </w:rPr>
        <w:t>:                                        6  tín chỉ</w:t>
      </w:r>
      <w:bookmarkEnd w:id="17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B87E32" w:rsidRPr="00CB20CD" w:rsidTr="003A6CF4">
        <w:tc>
          <w:tcPr>
            <w:tcW w:w="746" w:type="dxa"/>
          </w:tcPr>
          <w:p w:rsidR="00B87E32" w:rsidRPr="00CB20CD" w:rsidRDefault="00B87E3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B87E32" w:rsidRPr="00CB20CD" w:rsidRDefault="00B87E3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B87E32" w:rsidRPr="00CB20CD" w:rsidRDefault="00B87E3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26 (*)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Triết học Mác – Lênin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121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Kinh tế chính trị Mác – Lênin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140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Chủ nghĩa xã hội khoa học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141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Lịch sử Đảng Cộng sản Việt Nam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253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ENGL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6.2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FREN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6.3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RUSS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6.4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CHIN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7.1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ENGL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7.2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FREN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7.3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RUSS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7.4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CHIN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8.1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ENGL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8.2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FREN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8.3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RUSS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8.4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CHIN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PHYE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PHYE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PHYE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PHYE 202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DEFE 201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Kiến thức cơ sở chung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Tâm lý học giáo dục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PSYC 101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PSYC 102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PSYC 103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PSYC 104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w w:val="90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>COMM 003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Kiến thức, kỹ năng và NLDH  chuyên ngành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PPDH Kinh tế chính trị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438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PP nghiên cứu tác phẩm kinh điển Mác, Ăngghen, Lênin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410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Phương pháp nghiên cứu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411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w w:val="90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COMM 001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w w:val="90"/>
                <w:sz w:val="20"/>
                <w:szCs w:val="20"/>
              </w:rPr>
              <w:t>Thực hành tại trường SP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002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w w:val="90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COMM013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4"/>
                <w:w w:val="90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COMM014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Khối kiến thức đào tạo năng lực chuyên môn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75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Khối kiến thức cơ sở, phát triển năng lực chung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Logic học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Pháp luật đại cương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228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Phương pháp luận NCKH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227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Đạo đức học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110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chính trị trong thời kỳ quá độ ở Việt Nam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270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Các tổ chức kinh tế quốc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Lịch sử các học thuyết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232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Kinh tế vi mô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Kinh tế vĩ mô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Thống kê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436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học dân số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231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Giáo dục môi trường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461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Lịch sử kinh tế quốc dân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Thực tế chuyên môn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457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Các môn học tự chọn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i/>
                <w:i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color w:val="000000"/>
                <w:w w:val="90"/>
                <w:sz w:val="20"/>
                <w:szCs w:val="20"/>
              </w:rPr>
              <w:t> 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color w:val="000000"/>
                <w:w w:val="90"/>
                <w:sz w:val="20"/>
                <w:szCs w:val="20"/>
              </w:rPr>
              <w:t>Chọn 1 trong 2môn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lastRenderedPageBreak/>
              <w:t>40.1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w w:val="90"/>
                <w:sz w:val="20"/>
                <w:szCs w:val="20"/>
              </w:rPr>
              <w:t>Lịch sử  kinh tế Việt Nam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271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40.2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thị trường định hướng XHCN ở Việt Nam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330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41.1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Chính trị học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323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41.2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CNTB hiện đại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272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42.1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Toán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351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42.2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Chuyên đề CMKHCN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43.1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Xác xuất thống kê 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43.2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6"/>
                <w:w w:val="90"/>
                <w:sz w:val="20"/>
                <w:szCs w:val="20"/>
              </w:rPr>
              <w:t xml:space="preserve">Phân tích chính sách kinh tế - xã hội </w:t>
            </w: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44.1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tiền tệ - ngân hàng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355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44.2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Phát triển bền vững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356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45.1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Thị trường chứng khoán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357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45.2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Thương mại quốc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358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46.1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Đầu tư quốc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359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46.2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học nhân lực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POLI 360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i/>
                <w:iCs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iCs/>
                <w:color w:val="000000"/>
                <w:spacing w:val="-8"/>
                <w:w w:val="90"/>
                <w:sz w:val="20"/>
                <w:szCs w:val="20"/>
              </w:rPr>
              <w:t> 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iCs/>
                <w:color w:val="000000"/>
                <w:w w:val="90"/>
                <w:sz w:val="20"/>
                <w:szCs w:val="20"/>
              </w:rPr>
              <w:t>Chọn 1 trong 4 môn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47.1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Anh chuyên ngành KTCT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361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47.2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Pháp chuyên ngành KTCT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361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47.3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Nga chuyên ngành KTCT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361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pacing w:val="-8"/>
                <w:w w:val="90"/>
                <w:sz w:val="20"/>
                <w:szCs w:val="20"/>
              </w:rPr>
              <w:t>47.4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Tiếng Trung chuyên ngành KTCT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361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III.3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Tác phẩm Bộ “Tư bản”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POLI 362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Tác phẩm kinh điển KTCT của Lênin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363</w:t>
            </w:r>
          </w:p>
        </w:tc>
        <w:tc>
          <w:tcPr>
            <w:tcW w:w="1710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quốc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phát triển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435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công cộng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434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lastRenderedPageBreak/>
              <w:t>53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Quản lý Nhà nước về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POLI 412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Tư tưởng Hồ Chí Minh về kinh tế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POLI 413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Khóa luận tốt nghiệp hoặc tương đương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Kinh tế chính trị về các nền kinh tế chuyển đổi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POLI 414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w w:val="90"/>
                <w:sz w:val="20"/>
                <w:szCs w:val="20"/>
              </w:rPr>
              <w:t>Sở hữu và các thành phần kinh tế ở Việt Nam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POLI 415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87E32" w:rsidRPr="00CB20CD" w:rsidTr="00C4003C">
        <w:tc>
          <w:tcPr>
            <w:tcW w:w="746" w:type="dxa"/>
            <w:vAlign w:val="center"/>
          </w:tcPr>
          <w:p w:rsidR="00B87E32" w:rsidRPr="00CB20CD" w:rsidRDefault="00B87E32" w:rsidP="003A6CF4">
            <w:pPr>
              <w:spacing w:before="160" w:after="160"/>
              <w:ind w:left="-57" w:right="-57"/>
              <w:jc w:val="center"/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 </w:t>
            </w:r>
          </w:p>
        </w:tc>
        <w:tc>
          <w:tcPr>
            <w:tcW w:w="3862" w:type="dxa"/>
            <w:vAlign w:val="bottom"/>
          </w:tcPr>
          <w:p w:rsidR="00B87E32" w:rsidRPr="00CB20CD" w:rsidRDefault="00B87E32" w:rsidP="003A6CF4">
            <w:pPr>
              <w:spacing w:before="160" w:after="16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w w:val="90"/>
                <w:sz w:val="20"/>
                <w:szCs w:val="20"/>
              </w:rPr>
              <w:t>TỔNG SỐ</w:t>
            </w:r>
          </w:p>
        </w:tc>
        <w:tc>
          <w:tcPr>
            <w:tcW w:w="1710" w:type="dxa"/>
            <w:vAlign w:val="bottom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8" w:type="dxa"/>
            <w:vAlign w:val="center"/>
          </w:tcPr>
          <w:p w:rsidR="00B87E32" w:rsidRPr="00CB20CD" w:rsidRDefault="00B87E32" w:rsidP="003A6CF4">
            <w:pPr>
              <w:spacing w:before="160" w:after="1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135</w:t>
            </w:r>
          </w:p>
        </w:tc>
      </w:tr>
    </w:tbl>
    <w:p w:rsidR="00B87E32" w:rsidRPr="00CB20CD" w:rsidRDefault="00B87E32" w:rsidP="000F4167">
      <w:pPr>
        <w:rPr>
          <w:rFonts w:ascii="Arial" w:hAnsi="Arial" w:cs="Arial"/>
          <w:i/>
          <w:sz w:val="20"/>
          <w:szCs w:val="20"/>
          <w:lang w:val="af-ZA"/>
        </w:rPr>
      </w:pPr>
    </w:p>
    <w:p w:rsidR="00743AAA" w:rsidRPr="00CB20CD" w:rsidRDefault="00743AAA" w:rsidP="00743AAA">
      <w:pPr>
        <w:spacing w:line="360" w:lineRule="auto"/>
        <w:jc w:val="center"/>
        <w:rPr>
          <w:rFonts w:ascii="Arial" w:hAnsi="Arial" w:cs="Arial"/>
          <w:bCs/>
          <w:sz w:val="20"/>
          <w:szCs w:val="20"/>
          <w:lang w:val="vi-VN"/>
        </w:rPr>
      </w:pPr>
      <w:r w:rsidRPr="00CB20CD">
        <w:rPr>
          <w:rFonts w:ascii="Arial" w:hAnsi="Arial" w:cs="Arial"/>
          <w:bCs/>
          <w:sz w:val="20"/>
          <w:szCs w:val="20"/>
          <w:lang w:val="vi-VN"/>
        </w:rPr>
        <w:t>CHƯƠNG TRÌNH ĐÀO TẠO NGÀNH: SP TÂM LÍ- GIÁO DỤC</w:t>
      </w:r>
    </w:p>
    <w:p w:rsidR="00743AAA" w:rsidRPr="00CB20CD" w:rsidRDefault="00743AAA" w:rsidP="00743AAA">
      <w:pPr>
        <w:spacing w:line="360" w:lineRule="auto"/>
        <w:jc w:val="both"/>
        <w:rPr>
          <w:rFonts w:ascii="Arial" w:hAnsi="Arial" w:cs="Arial"/>
          <w:sz w:val="20"/>
          <w:szCs w:val="20"/>
          <w:lang w:val="fr-FR"/>
        </w:rPr>
      </w:pPr>
      <w:r w:rsidRPr="00CB20CD">
        <w:rPr>
          <w:rFonts w:ascii="Arial" w:hAnsi="Arial" w:cs="Arial"/>
          <w:sz w:val="20"/>
          <w:szCs w:val="20"/>
          <w:lang w:val="fr-FR"/>
        </w:rPr>
        <w:t xml:space="preserve">Tổng số tín chỉ phải tích luỹ:   </w:t>
      </w:r>
      <w:r w:rsidRPr="00CB20CD">
        <w:rPr>
          <w:rFonts w:ascii="Arial" w:hAnsi="Arial" w:cs="Arial"/>
          <w:bCs/>
          <w:sz w:val="20"/>
          <w:szCs w:val="20"/>
          <w:lang w:val="fr-FR"/>
        </w:rPr>
        <w:t>135</w:t>
      </w:r>
      <w:r w:rsidRPr="00CB20CD">
        <w:rPr>
          <w:rFonts w:ascii="Arial" w:hAnsi="Arial" w:cs="Arial"/>
          <w:sz w:val="20"/>
          <w:szCs w:val="20"/>
          <w:lang w:val="fr-FR"/>
        </w:rPr>
        <w:t>,  trong đó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  <w:lang w:val="fr-FR"/>
        </w:rPr>
      </w:pPr>
      <w:r w:rsidRPr="00CB20CD">
        <w:rPr>
          <w:rFonts w:ascii="Arial" w:hAnsi="Arial" w:cs="Arial"/>
          <w:sz w:val="20"/>
          <w:szCs w:val="20"/>
          <w:lang w:val="fr-FR"/>
        </w:rPr>
        <w:t xml:space="preserve">- Khối kiến thức chung (chưa tính các môn học GDTC và GDQP): </w:t>
      </w:r>
      <w:r w:rsidRPr="00CB20CD">
        <w:rPr>
          <w:rFonts w:ascii="Arial" w:hAnsi="Arial" w:cs="Arial"/>
          <w:bCs/>
          <w:sz w:val="20"/>
          <w:szCs w:val="20"/>
          <w:lang w:val="fr-FR"/>
        </w:rPr>
        <w:t>30</w:t>
      </w:r>
      <w:r w:rsidRPr="00CB20CD">
        <w:rPr>
          <w:rFonts w:ascii="Arial" w:hAnsi="Arial" w:cs="Arial"/>
          <w:sz w:val="20"/>
          <w:szCs w:val="20"/>
          <w:lang w:val="fr-FR"/>
        </w:rPr>
        <w:t xml:space="preserve"> tín chỉ  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  <w:lang w:val="fr-FR"/>
        </w:rPr>
      </w:pPr>
      <w:r w:rsidRPr="00CB20CD">
        <w:rPr>
          <w:rFonts w:ascii="Arial" w:hAnsi="Arial" w:cs="Arial"/>
          <w:sz w:val="20"/>
          <w:szCs w:val="20"/>
          <w:lang w:val="fr-FR"/>
        </w:rPr>
        <w:tab/>
      </w:r>
      <w:r w:rsidRPr="00CB20CD">
        <w:rPr>
          <w:rFonts w:ascii="Arial" w:hAnsi="Arial" w:cs="Arial"/>
          <w:sz w:val="20"/>
          <w:szCs w:val="20"/>
          <w:lang w:val="fr-FR"/>
        </w:rPr>
        <w:tab/>
        <w:t>Bắt buộc:</w:t>
      </w:r>
      <w:r w:rsidRPr="00CB20CD">
        <w:rPr>
          <w:rFonts w:ascii="Arial" w:hAnsi="Arial" w:cs="Arial"/>
          <w:sz w:val="20"/>
          <w:szCs w:val="20"/>
          <w:lang w:val="fr-FR"/>
        </w:rPr>
        <w:tab/>
      </w:r>
      <w:r w:rsidRPr="00CB20CD">
        <w:rPr>
          <w:rFonts w:ascii="Arial" w:hAnsi="Arial" w:cs="Arial"/>
          <w:sz w:val="20"/>
          <w:szCs w:val="20"/>
          <w:lang w:val="fr-FR"/>
        </w:rPr>
        <w:tab/>
      </w:r>
      <w:r w:rsidRPr="00CB20CD">
        <w:rPr>
          <w:rFonts w:ascii="Arial" w:hAnsi="Arial" w:cs="Arial"/>
          <w:bCs/>
          <w:sz w:val="20"/>
          <w:szCs w:val="20"/>
          <w:lang w:val="fr-FR"/>
        </w:rPr>
        <w:t>30</w:t>
      </w:r>
      <w:r w:rsidRPr="00CB20CD">
        <w:rPr>
          <w:rFonts w:ascii="Arial" w:hAnsi="Arial" w:cs="Arial"/>
          <w:sz w:val="20"/>
          <w:szCs w:val="20"/>
          <w:lang w:val="fr-FR"/>
        </w:rPr>
        <w:t xml:space="preserve"> tín chỉ  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-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của nhóm ngành: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Bắt buộc: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12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  <w:r w:rsidRPr="00CB20CD">
        <w:rPr>
          <w:rFonts w:ascii="Arial" w:hAnsi="Arial" w:cs="Arial"/>
          <w:sz w:val="20"/>
          <w:szCs w:val="20"/>
        </w:rPr>
        <w:tab/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- 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chuyên  ngành</w:t>
      </w:r>
      <w:proofErr w:type="gramEnd"/>
      <w:r w:rsidRPr="00CB20CD">
        <w:rPr>
          <w:rFonts w:ascii="Arial" w:hAnsi="Arial" w:cs="Arial"/>
          <w:sz w:val="20"/>
          <w:szCs w:val="20"/>
        </w:rPr>
        <w:t>:</w:t>
      </w:r>
      <w:r w:rsidRPr="00CB20CD">
        <w:rPr>
          <w:rFonts w:ascii="Arial" w:hAnsi="Arial" w:cs="Arial"/>
          <w:sz w:val="20"/>
          <w:szCs w:val="20"/>
        </w:rPr>
        <w:tab/>
        <w:t>81 tín chỉ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Bắt buộc: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61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Tự chọn: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20/36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- Thực tập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6</w:t>
      </w:r>
      <w:r w:rsidRPr="00CB20CD">
        <w:rPr>
          <w:rFonts w:ascii="Arial" w:hAnsi="Arial" w:cs="Arial"/>
          <w:sz w:val="20"/>
          <w:szCs w:val="20"/>
        </w:rPr>
        <w:t xml:space="preserve"> tín chỉ </w:t>
      </w:r>
    </w:p>
    <w:p w:rsidR="00743AAA" w:rsidRPr="00CB20CD" w:rsidRDefault="00743AAA" w:rsidP="00743AAA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- Khoá luận hoặc thi tốt nghiệp: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bCs/>
          <w:sz w:val="20"/>
          <w:szCs w:val="20"/>
        </w:rPr>
        <w:t>6</w:t>
      </w:r>
      <w:r w:rsidRPr="00CB20CD">
        <w:rPr>
          <w:rFonts w:ascii="Arial" w:hAnsi="Arial" w:cs="Arial"/>
          <w:sz w:val="20"/>
          <w:szCs w:val="20"/>
        </w:rPr>
        <w:t xml:space="preserve"> tín chỉ</w:t>
      </w:r>
    </w:p>
    <w:p w:rsidR="000F4167" w:rsidRPr="00CB20CD" w:rsidRDefault="000F4167" w:rsidP="000953EB">
      <w:pPr>
        <w:rPr>
          <w:rFonts w:ascii="Arial" w:hAnsi="Arial" w:cs="Arial"/>
          <w:sz w:val="20"/>
          <w:szCs w:val="20"/>
        </w:rPr>
      </w:pPr>
    </w:p>
    <w:p w:rsidR="00743AAA" w:rsidRPr="00CB20CD" w:rsidRDefault="00743AAA" w:rsidP="000953E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743AAA" w:rsidRPr="00CB20CD" w:rsidTr="003A6CF4">
        <w:tc>
          <w:tcPr>
            <w:tcW w:w="746" w:type="dxa"/>
          </w:tcPr>
          <w:p w:rsidR="00743AAA" w:rsidRPr="00CB20CD" w:rsidRDefault="00743AAA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743AAA" w:rsidRPr="00CB20CD" w:rsidRDefault="00743AAA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743AAA" w:rsidRPr="00CB20CD" w:rsidRDefault="00743AAA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743AAA" w:rsidRPr="00CB20CD" w:rsidRDefault="00743AAA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743AAA" w:rsidRPr="00CB20CD" w:rsidRDefault="00743AAA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743AAA" w:rsidRPr="00CB20CD" w:rsidTr="00DD42EC">
        <w:tc>
          <w:tcPr>
            <w:tcW w:w="746" w:type="dxa"/>
            <w:vAlign w:val="center"/>
          </w:tcPr>
          <w:p w:rsidR="00743AAA" w:rsidRPr="00CB20CD" w:rsidRDefault="00743AAA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743AAA" w:rsidRPr="00CB20CD" w:rsidRDefault="00743AAA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bottom"/>
          </w:tcPr>
          <w:p w:rsidR="00743AAA" w:rsidRPr="00CB20CD" w:rsidRDefault="00743AAA" w:rsidP="003A6CF4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743AAA" w:rsidRPr="00CB20CD" w:rsidRDefault="00743AAA" w:rsidP="003A6CF4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bottom"/>
          </w:tcPr>
          <w:p w:rsidR="00743AAA" w:rsidRPr="00CB20CD" w:rsidRDefault="00743AAA" w:rsidP="00743A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- Lênin học phần 1 (Triết)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F94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- Lênin học phần 2 (KTCT&amp;CNXHKH)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F94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F94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F94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F94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Rèn luyện nghiệp vụ sư phạm thường xuyên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hành dạy học tại trường sư phạm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002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ENGL 211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RUSS 211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FREN 211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CHIN 211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PHYE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0000"/>
                <w:sz w:val="20"/>
                <w:szCs w:val="20"/>
              </w:rPr>
              <w:t>DEFE 201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Sinh lý học hoạt động thần kinh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BIOL 157g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177g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Xác suất thống kê (cho KHXH-KHGD)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MATH 142g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Logic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222g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Đánh giá trong giáo dục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239g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244g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81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3.1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Phần bắt buộc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61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nghệ thông tin trong dạy học TLGD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125g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đại cương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121g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cơ sở chung về GDH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123g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124g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dạy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225g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giáo dục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226g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tâm lý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122g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nhận thức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224g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nhân cách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231g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phát triển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 245g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dạy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311g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đức dục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PP nghiên cứu tâm lí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228g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Dạy học tích hợp trong trường phổ thông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236g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Tổ chức hoạt động </w:t>
            </w:r>
            <w:r w:rsidRPr="00CB20CD">
              <w:rPr>
                <w:rFonts w:ascii="Arial" w:hAnsi="Arial" w:cs="Arial"/>
                <w:sz w:val="20"/>
                <w:szCs w:val="20"/>
                <w:lang w:val="vi-VN"/>
              </w:rPr>
              <w:t>trải nghiệm sáng tạo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34" w:after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237g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Quản lý hành vi của học sinh trên lớp học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 454g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51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Giáo dục thế giới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233g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Giáo dục Việt nam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mầm non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phổ thông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Giáo dục học đại học 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GDH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229g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và phương pháp dạy học TLH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và phương pháp dạy học TLH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319g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Lí luận và phương pháp dạy học GDH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318g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Lí luận và phương pháp dạy học GDH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320g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Thực tế chuyên môn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321g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3.2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Phần tự chọn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20/32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Các học phần Tâm lý học (chọn 5 học phần trong số 8 học phần)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10/16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tôn giáo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411g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trẻ em khuyết tật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quản trị kinh doanh du lịch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lao động sư phạm của người thầy giáo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Tâm lí học lao động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lí học hành vi lệch chuẩn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xã hội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tham vấn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418g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Các học phần Giáo dục học (chọn 5 học phần trong số 8 học phần)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10/16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Tư vấn giáo dục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gia đình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420g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vì sự phát triển bền vững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 426g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DS và SKSS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422g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hướng nghiệp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Vệ sinh học đường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424g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từ xa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425g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lại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426g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Thực tập sư phạm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78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Thực tập sư phạm 1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013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79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Thực tập sư phạm 2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VI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Khóa luận,thi tốt nghiệp và các học phần cho sinh viên không làm khóa luận tốt nghiệp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497g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4.1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Khóa luận hoặc thi tốt nghiệp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học phần cho sinh viên không làm khóa luận tốt nghiệp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Tâm lý học khác biệt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 453g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Xây dựng môi trường học tập tích cực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 457g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đa văn hóa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PSYC 456g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4485" w:rsidRPr="00CB20CD" w:rsidTr="00DD42EC">
        <w:tc>
          <w:tcPr>
            <w:tcW w:w="746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F94485" w:rsidRPr="00CB20CD" w:rsidRDefault="00F9448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Tổng số tin chỉ </w:t>
            </w: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F94485" w:rsidRPr="00CB20CD" w:rsidRDefault="00F94485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</w:tr>
    </w:tbl>
    <w:p w:rsidR="00743AAA" w:rsidRPr="00CB20CD" w:rsidRDefault="00743AAA" w:rsidP="000953EB">
      <w:pPr>
        <w:rPr>
          <w:rFonts w:ascii="Arial" w:hAnsi="Arial" w:cs="Arial"/>
          <w:sz w:val="20"/>
          <w:szCs w:val="20"/>
        </w:rPr>
      </w:pPr>
    </w:p>
    <w:p w:rsidR="008415C8" w:rsidRPr="00CB20CD" w:rsidRDefault="008415C8" w:rsidP="000953EB">
      <w:pPr>
        <w:rPr>
          <w:rFonts w:ascii="Arial" w:hAnsi="Arial" w:cs="Arial"/>
          <w:sz w:val="20"/>
          <w:szCs w:val="20"/>
        </w:rPr>
      </w:pPr>
    </w:p>
    <w:p w:rsidR="008415C8" w:rsidRPr="00CB20CD" w:rsidRDefault="008415C8" w:rsidP="000953EB">
      <w:pPr>
        <w:rPr>
          <w:rFonts w:ascii="Arial" w:hAnsi="Arial" w:cs="Arial"/>
          <w:sz w:val="20"/>
          <w:szCs w:val="20"/>
        </w:rPr>
      </w:pPr>
    </w:p>
    <w:p w:rsidR="008415C8" w:rsidRPr="00CB20CD" w:rsidRDefault="008415C8" w:rsidP="000953EB">
      <w:pPr>
        <w:rPr>
          <w:rFonts w:ascii="Arial" w:hAnsi="Arial" w:cs="Arial"/>
          <w:sz w:val="20"/>
          <w:szCs w:val="20"/>
        </w:rPr>
      </w:pPr>
    </w:p>
    <w:p w:rsidR="008415C8" w:rsidRPr="00CB20CD" w:rsidRDefault="008415C8" w:rsidP="008415C8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8415C8" w:rsidRPr="00CB20CD" w:rsidRDefault="008415C8" w:rsidP="003C042B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SP TOÁN HỌC</w:t>
      </w:r>
    </w:p>
    <w:p w:rsidR="008415C8" w:rsidRPr="00CB20CD" w:rsidRDefault="008415C8" w:rsidP="008415C8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8415C8" w:rsidRPr="00CB20CD" w:rsidTr="003A6CF4">
        <w:tc>
          <w:tcPr>
            <w:tcW w:w="7668" w:type="dxa"/>
          </w:tcPr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</w:tc>
        <w:tc>
          <w:tcPr>
            <w:tcW w:w="1440" w:type="dxa"/>
          </w:tcPr>
          <w:p w:rsidR="008415C8" w:rsidRPr="00CB20CD" w:rsidRDefault="008415C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8415C8" w:rsidRPr="00CB20CD" w:rsidTr="003A6CF4">
        <w:tc>
          <w:tcPr>
            <w:tcW w:w="7668" w:type="dxa"/>
          </w:tcPr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20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8415C8" w:rsidRPr="00CB20CD" w:rsidRDefault="008415C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8415C8" w:rsidRPr="00CB20CD" w:rsidTr="003A6CF4">
        <w:tc>
          <w:tcPr>
            <w:tcW w:w="7668" w:type="dxa"/>
          </w:tcPr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8415C8" w:rsidRPr="00CB20CD" w:rsidRDefault="008415C8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8415C8" w:rsidRPr="00CB20CD" w:rsidRDefault="008415C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8415C8" w:rsidRPr="00CB20CD" w:rsidRDefault="008415C8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15C8" w:rsidRPr="00CB20CD" w:rsidRDefault="008415C8" w:rsidP="008415C8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3C042B" w:rsidRPr="00CB20CD" w:rsidTr="003A6CF4">
        <w:tc>
          <w:tcPr>
            <w:tcW w:w="746" w:type="dxa"/>
          </w:tcPr>
          <w:p w:rsidR="003C042B" w:rsidRPr="00CB20CD" w:rsidRDefault="003C042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3862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3C042B" w:rsidRPr="00CB20CD" w:rsidRDefault="003C042B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Lí luận dạy học môn Toán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môn Toán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439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  <w:bCs/>
                <w:iCs/>
              </w:rPr>
            </w:pPr>
            <w:r w:rsidRPr="00CB20CD">
              <w:rPr>
                <w:rFonts w:ascii="Arial" w:hAnsi="Arial" w:cs="Arial"/>
                <w:bCs/>
                <w:iCs/>
              </w:rPr>
              <w:t>Lịch sử Toán và dạy học Toán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442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NCKH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445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</w:t>
            </w:r>
            <w:r w:rsidRPr="00CB20CD">
              <w:rPr>
                <w:rFonts w:ascii="Arial" w:hAnsi="Arial" w:cs="Arial"/>
              </w:rPr>
              <w:t>MATH</w:t>
            </w:r>
            <w:r w:rsidRPr="00CB20CD">
              <w:rPr>
                <w:rFonts w:ascii="Arial" w:hAnsi="Arial" w:cs="Arial"/>
                <w:color w:val="FF0000"/>
              </w:rPr>
              <w:t xml:space="preserve"> 002</w:t>
            </w:r>
          </w:p>
        </w:tc>
        <w:tc>
          <w:tcPr>
            <w:tcW w:w="1710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tuyến tính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một biến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139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Cấu trúc Đại số cơ bản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138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Phần mềm Toán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136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tuyến tính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Độ đo tích phân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227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Số học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Xác suất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vi phân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Hàm biến phức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211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Galois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310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hàm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Thống kê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370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tối ưu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371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333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vi phân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Đa tạp vi phân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đạo hàm riêng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366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Nhập môn lý thuyết điều khiển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368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lồi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348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tổ hợp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số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Toán học tính toán 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357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sơ cấp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421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hàm sô sơ cấp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424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sơ cấp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427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hình học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430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48.1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của các nhóm biến đổi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433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3C042B" w:rsidRPr="00CB20CD" w:rsidTr="00E10C20">
        <w:tc>
          <w:tcPr>
            <w:tcW w:w="746" w:type="dxa"/>
            <w:vAlign w:val="center"/>
          </w:tcPr>
          <w:p w:rsidR="003C042B" w:rsidRPr="00CB20CD" w:rsidRDefault="003C042B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48.2</w:t>
            </w:r>
          </w:p>
        </w:tc>
        <w:tc>
          <w:tcPr>
            <w:tcW w:w="3862" w:type="dxa"/>
            <w:vAlign w:val="center"/>
          </w:tcPr>
          <w:p w:rsidR="003C042B" w:rsidRPr="00CB20CD" w:rsidRDefault="003C042B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Tôpô đại số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436</w:t>
            </w:r>
          </w:p>
        </w:tc>
        <w:tc>
          <w:tcPr>
            <w:tcW w:w="1710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3C042B" w:rsidRPr="00CB20CD" w:rsidRDefault="003C042B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</w:tbl>
    <w:p w:rsidR="008415C8" w:rsidRPr="00CB20CD" w:rsidRDefault="008415C8" w:rsidP="000953EB">
      <w:pPr>
        <w:rPr>
          <w:rFonts w:ascii="Arial" w:hAnsi="Arial" w:cs="Arial"/>
          <w:sz w:val="20"/>
          <w:szCs w:val="20"/>
        </w:rPr>
      </w:pPr>
    </w:p>
    <w:p w:rsidR="004E6E5D" w:rsidRPr="00CB20CD" w:rsidRDefault="004E6E5D" w:rsidP="004E6E5D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4E6E5D" w:rsidRPr="00CB20CD" w:rsidRDefault="004E6E5D" w:rsidP="004E6E5D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SP TOÁN CLC</w:t>
      </w:r>
    </w:p>
    <w:p w:rsidR="004E6E5D" w:rsidRPr="00CB20CD" w:rsidRDefault="004E6E5D" w:rsidP="004E6E5D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4E6E5D" w:rsidRPr="00CB20CD" w:rsidTr="003A6CF4">
        <w:tc>
          <w:tcPr>
            <w:tcW w:w="7668" w:type="dxa"/>
          </w:tcPr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</w:tc>
        <w:tc>
          <w:tcPr>
            <w:tcW w:w="1440" w:type="dxa"/>
          </w:tcPr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4E6E5D" w:rsidRPr="00CB20CD" w:rsidTr="003A6CF4">
        <w:tc>
          <w:tcPr>
            <w:tcW w:w="7668" w:type="dxa"/>
          </w:tcPr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25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86 tín chỉ</w:t>
            </w:r>
          </w:p>
        </w:tc>
      </w:tr>
      <w:tr w:rsidR="004E6E5D" w:rsidRPr="00CB20CD" w:rsidTr="003A6CF4">
        <w:tc>
          <w:tcPr>
            <w:tcW w:w="7668" w:type="dxa"/>
          </w:tcPr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  <w:p w:rsidR="004E6E5D" w:rsidRPr="00CB20CD" w:rsidRDefault="004E6E5D" w:rsidP="003A6CF4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</w:p>
        </w:tc>
        <w:tc>
          <w:tcPr>
            <w:tcW w:w="1440" w:type="dxa"/>
          </w:tcPr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E5D" w:rsidRPr="00CB20CD" w:rsidRDefault="004E6E5D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</w:p>
        </w:tc>
      </w:tr>
    </w:tbl>
    <w:p w:rsidR="00B42948" w:rsidRPr="00CB20CD" w:rsidRDefault="004E6E5D" w:rsidP="000953EB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Tổng cộng:      140 tín chỉ</w:t>
      </w:r>
      <w:r w:rsidRPr="00CB20CD"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8F5B66" w:rsidRPr="00CB20CD" w:rsidTr="003A6CF4">
        <w:tc>
          <w:tcPr>
            <w:tcW w:w="746" w:type="dxa"/>
          </w:tcPr>
          <w:p w:rsidR="008F5B66" w:rsidRPr="00CB20CD" w:rsidRDefault="008F5B66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8F5B66" w:rsidRPr="00CB20CD" w:rsidRDefault="008F5B66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Lí luận dạy học môn Toán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môn Toán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441C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  <w:bCs/>
                <w:iCs/>
              </w:rPr>
            </w:pPr>
            <w:r w:rsidRPr="00CB20CD">
              <w:rPr>
                <w:rFonts w:ascii="Arial" w:hAnsi="Arial" w:cs="Arial"/>
                <w:bCs/>
                <w:iCs/>
              </w:rPr>
              <w:t>Lịch sử Toán và dạy học Toán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NCKH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447C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</w:t>
            </w:r>
            <w:r w:rsidRPr="00CB20CD">
              <w:rPr>
                <w:rFonts w:ascii="Arial" w:hAnsi="Arial" w:cs="Arial"/>
              </w:rPr>
              <w:t>MATH</w:t>
            </w:r>
            <w:r w:rsidRPr="00CB20CD">
              <w:rPr>
                <w:rFonts w:ascii="Arial" w:hAnsi="Arial" w:cs="Arial"/>
                <w:color w:val="FF0000"/>
              </w:rPr>
              <w:t xml:space="preserve"> 002</w:t>
            </w:r>
          </w:p>
        </w:tc>
        <w:tc>
          <w:tcPr>
            <w:tcW w:w="1710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xl54"/>
              <w:rPr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xl54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xl54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86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tuyến tính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120C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một biến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126C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129C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Cấu trúc Đại số cơ bản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Phần mềm Toán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135C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tuyến tính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226C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Độ đo tích phân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229C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Số học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Xác suất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235C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vi phân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238C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Hàm biến phức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Galois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323C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hàm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326C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Thống kê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370C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tối ưu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332C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Ngoại ngữ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</w:rPr>
              <w:t>MATH</w:t>
            </w:r>
            <w:r w:rsidRPr="00CB20CD">
              <w:rPr>
                <w:rFonts w:ascii="Arial" w:hAnsi="Arial" w:cs="Arial"/>
                <w:color w:val="000000"/>
              </w:rPr>
              <w:t xml:space="preserve"> 335C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FREN 211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RUSS 211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CHIN 211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color w:val="000000"/>
              </w:rPr>
            </w:pPr>
            <w:r w:rsidRPr="00CB20CD">
              <w:rPr>
                <w:rFonts w:ascii="Arial" w:hAnsi="Arial" w:cs="Arial"/>
                <w:color w:val="000000"/>
              </w:rPr>
              <w:t>2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25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vi phân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338C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Đa tạp vi phân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365C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đạo hàm riêng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367C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Nhập môn lý thuyết điều khiển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347C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lồi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350C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tổ hợp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số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356C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Toán học tính toán 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359C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sơ cấp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hàm sô sơ cấp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426C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sơ cấp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429C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hình học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432C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48.1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của các nhóm biến đổi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435C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Tôpô đại số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438C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49.1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Lý thuyết Module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450C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8F5B66" w:rsidRPr="00CB20CD" w:rsidTr="004223EA">
        <w:tc>
          <w:tcPr>
            <w:tcW w:w="746" w:type="dxa"/>
            <w:vAlign w:val="center"/>
          </w:tcPr>
          <w:p w:rsidR="008F5B66" w:rsidRPr="00CB20CD" w:rsidRDefault="008F5B66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49.2</w:t>
            </w:r>
          </w:p>
        </w:tc>
        <w:tc>
          <w:tcPr>
            <w:tcW w:w="3862" w:type="dxa"/>
            <w:vAlign w:val="center"/>
          </w:tcPr>
          <w:p w:rsidR="008F5B66" w:rsidRPr="00CB20CD" w:rsidRDefault="008F5B66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đại số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453C</w:t>
            </w:r>
          </w:p>
        </w:tc>
        <w:tc>
          <w:tcPr>
            <w:tcW w:w="1710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8F5B66" w:rsidRPr="00CB20CD" w:rsidRDefault="008F5B66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</w:tbl>
    <w:p w:rsidR="008F5B66" w:rsidRPr="00CB20CD" w:rsidRDefault="008F5B66" w:rsidP="000953EB">
      <w:pPr>
        <w:rPr>
          <w:rFonts w:ascii="Arial" w:hAnsi="Arial" w:cs="Arial"/>
          <w:sz w:val="20"/>
          <w:szCs w:val="20"/>
        </w:rPr>
      </w:pPr>
    </w:p>
    <w:p w:rsidR="00143255" w:rsidRPr="00CB20CD" w:rsidRDefault="00143255" w:rsidP="00143255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143255" w:rsidRPr="00CB20CD" w:rsidRDefault="00143255" w:rsidP="00143255">
      <w:pPr>
        <w:spacing w:line="360" w:lineRule="auto"/>
        <w:ind w:firstLine="360"/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SP TOÁN DẠY BẰNG TIẾNG ANH</w:t>
      </w:r>
    </w:p>
    <w:p w:rsidR="00143255" w:rsidRPr="00CB20CD" w:rsidRDefault="00143255" w:rsidP="00143255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143255" w:rsidRPr="00CB20CD" w:rsidTr="003A6CF4">
        <w:tc>
          <w:tcPr>
            <w:tcW w:w="7668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35 tín chỉ</w:t>
            </w:r>
          </w:p>
        </w:tc>
      </w:tr>
      <w:tr w:rsidR="00143255" w:rsidRPr="00CB20CD" w:rsidTr="003A6CF4">
        <w:tc>
          <w:tcPr>
            <w:tcW w:w="7668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20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84 tín chỉ</w:t>
            </w:r>
          </w:p>
        </w:tc>
      </w:tr>
      <w:tr w:rsidR="00143255" w:rsidRPr="00CB20CD" w:rsidTr="003A6CF4">
        <w:tc>
          <w:tcPr>
            <w:tcW w:w="7668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143255" w:rsidRPr="00CB20CD" w:rsidRDefault="00143255" w:rsidP="003A6C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255" w:rsidRPr="00CB20CD" w:rsidTr="003A6CF4">
        <w:tc>
          <w:tcPr>
            <w:tcW w:w="7668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3255" w:rsidRPr="00CB20CD" w:rsidRDefault="00143255" w:rsidP="00143255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153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143255" w:rsidRPr="00CB20CD" w:rsidTr="003A6CF4">
        <w:tc>
          <w:tcPr>
            <w:tcW w:w="746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35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103E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4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5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105E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6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106E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7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107E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 003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143255" w:rsidRPr="00CB20CD" w:rsidRDefault="00143255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Lí luận dạy học môn Toán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môn Toán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439E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  <w:iCs/>
              </w:rPr>
            </w:pPr>
            <w:r w:rsidRPr="00CB20CD">
              <w:rPr>
                <w:rFonts w:ascii="Arial" w:hAnsi="Arial" w:cs="Arial"/>
                <w:bCs/>
                <w:iCs/>
              </w:rPr>
              <w:t>Lịch sử Toán và dạy học Toán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442E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NCKH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445E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jc w:val="righ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</w:rPr>
              <w:t>MATH</w:t>
            </w:r>
            <w:r w:rsidRPr="00CB20CD">
              <w:rPr>
                <w:rFonts w:ascii="Arial" w:hAnsi="Arial" w:cs="Arial"/>
                <w:color w:val="FF0000"/>
              </w:rPr>
              <w:t xml:space="preserve"> 002</w:t>
            </w:r>
          </w:p>
        </w:tc>
        <w:tc>
          <w:tcPr>
            <w:tcW w:w="1710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143255" w:rsidRPr="00CB20CD" w:rsidRDefault="00143255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spacing w:line="24" w:lineRule="atLeas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spacing w:line="2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spacing w:line="2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tuyến tính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một biến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120E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139E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Cấu trúc Đại số cơ bản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138E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Phần mềm Toán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136E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thực nhiều biến II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tuyến tính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Độ đo tích phân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227E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spacing w:before="34" w:after="34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Số học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Xác suất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233E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vi phân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234E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Hàm biến phức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211E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Galois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310E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hàm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Thống kê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370E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tối ưu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371E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chuyên ngành 1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213E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 chuyên ngành 2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214E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iCs/>
              </w:rPr>
            </w:pPr>
            <w:r w:rsidRPr="00CB20CD">
              <w:rPr>
                <w:rFonts w:ascii="Arial" w:hAnsi="Arial" w:cs="Arial"/>
                <w:iCs/>
              </w:rPr>
              <w:t>III.2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vi phân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363E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Đa tạp vi phân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trình đạo hàm riêng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366E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Nhập môn lý thuyết điều khiển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368E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lồi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348E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tổ hợp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tích số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Toán học tính toán 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357E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số sơ cấp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421E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hàm sô sơ cấp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424E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51.1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sơ cấp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427E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hình học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430E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52.1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học của các nhóm biến đổi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433E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143255" w:rsidRPr="00CB20CD" w:rsidTr="0075094B">
        <w:tc>
          <w:tcPr>
            <w:tcW w:w="746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52.2</w:t>
            </w:r>
          </w:p>
        </w:tc>
        <w:tc>
          <w:tcPr>
            <w:tcW w:w="3862" w:type="dxa"/>
            <w:vAlign w:val="center"/>
          </w:tcPr>
          <w:p w:rsidR="00143255" w:rsidRPr="00CB20CD" w:rsidRDefault="00143255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Tôpô đại số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MATH 436E</w:t>
            </w:r>
          </w:p>
        </w:tc>
        <w:tc>
          <w:tcPr>
            <w:tcW w:w="1710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143255" w:rsidRPr="00CB20CD" w:rsidRDefault="00143255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</w:tbl>
    <w:p w:rsidR="00143255" w:rsidRPr="00CB20CD" w:rsidRDefault="00143255" w:rsidP="000953EB">
      <w:pPr>
        <w:rPr>
          <w:rFonts w:ascii="Arial" w:hAnsi="Arial" w:cs="Arial"/>
          <w:sz w:val="20"/>
          <w:szCs w:val="20"/>
        </w:rPr>
      </w:pPr>
    </w:p>
    <w:p w:rsidR="0018127B" w:rsidRPr="00CB20CD" w:rsidRDefault="0018127B" w:rsidP="0018127B">
      <w:pPr>
        <w:tabs>
          <w:tab w:val="left" w:pos="5768"/>
          <w:tab w:val="left" w:pos="6254"/>
          <w:tab w:val="left" w:pos="6791"/>
          <w:tab w:val="left" w:pos="7077"/>
          <w:tab w:val="left" w:pos="7351"/>
          <w:tab w:val="left" w:pos="8031"/>
          <w:tab w:val="left" w:pos="8606"/>
          <w:tab w:val="left" w:pos="9520"/>
        </w:tabs>
        <w:spacing w:before="120" w:after="120" w:line="360" w:lineRule="auto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CHƯƠNG TRÌNH ĐÀO TẠO NGÀNH: SƯ PHẠM VẬT LÍ – CHẤT LƯỢNG CAO</w:t>
      </w:r>
    </w:p>
    <w:p w:rsidR="0018127B" w:rsidRPr="00CB20CD" w:rsidRDefault="0018127B" w:rsidP="0018127B">
      <w:pPr>
        <w:numPr>
          <w:ilvl w:val="0"/>
          <w:numId w:val="4"/>
        </w:numPr>
        <w:tabs>
          <w:tab w:val="right" w:pos="9120"/>
        </w:tabs>
        <w:ind w:left="108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THÔNG TIN CHUNG</w:t>
      </w:r>
    </w:p>
    <w:p w:rsidR="0018127B" w:rsidRPr="00CB20CD" w:rsidRDefault="0018127B" w:rsidP="0018127B">
      <w:pPr>
        <w:tabs>
          <w:tab w:val="right" w:pos="9120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Tổng số tín chỉ phải tích luỹ: 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 xml:space="preserve">140 tín chỉ, trong đó: </w:t>
      </w:r>
    </w:p>
    <w:p w:rsidR="0018127B" w:rsidRPr="00CB20CD" w:rsidRDefault="0018127B" w:rsidP="0018127B">
      <w:pPr>
        <w:tabs>
          <w:tab w:val="left" w:pos="6960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I.Khối kiến thức 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 20 tín chỉ (Không tính các môn học GDTC và GD Quốc phòng)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- Bắt buộc: 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20  tín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chỉ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0 tín chỉ</w:t>
      </w:r>
    </w:p>
    <w:p w:rsidR="0018127B" w:rsidRPr="00CB20CD" w:rsidRDefault="0018127B" w:rsidP="0018127B">
      <w:pPr>
        <w:tabs>
          <w:tab w:val="right" w:pos="7909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 Khối kiến thức đào tạo năng lực chuyên môn: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80 tín chỉ</w:t>
      </w:r>
    </w:p>
    <w:p w:rsidR="0018127B" w:rsidRPr="00CB20CD" w:rsidRDefault="0018127B" w:rsidP="0018127B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II.1.Khối kiến thức cơ sở về toán: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 xml:space="preserve">14 tín chỉ </w:t>
      </w:r>
    </w:p>
    <w:p w:rsidR="0018127B" w:rsidRPr="00CB20CD" w:rsidRDefault="0018127B" w:rsidP="0018127B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Toán cao cấp: 6</w:t>
      </w:r>
    </w:p>
    <w:p w:rsidR="0018127B" w:rsidRPr="00CB20CD" w:rsidRDefault="0018127B" w:rsidP="0018127B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Toán cho vật lí: 8</w:t>
      </w:r>
    </w:p>
    <w:p w:rsidR="0018127B" w:rsidRPr="00CB20CD" w:rsidRDefault="0018127B" w:rsidP="0018127B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II.2. Khối kiến thức vật lí: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66 tín chỉ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Bắt buộc: 59 tín chỉ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7 tín chỉ</w:t>
      </w:r>
    </w:p>
    <w:p w:rsidR="0018127B" w:rsidRPr="00CB20CD" w:rsidRDefault="0018127B" w:rsidP="0018127B">
      <w:pPr>
        <w:tabs>
          <w:tab w:val="right" w:pos="7881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III. Khối kiến thức đào tạo năng lực sư phạm: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34 tín chỉ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Bắt buộc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:32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tín chỉ</w:t>
      </w:r>
    </w:p>
    <w:p w:rsidR="0018127B" w:rsidRPr="00CB20CD" w:rsidRDefault="0018127B" w:rsidP="0018127B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2 tín chỉ</w:t>
      </w:r>
    </w:p>
    <w:p w:rsidR="0018127B" w:rsidRPr="00CB20CD" w:rsidRDefault="0018127B" w:rsidP="0018127B">
      <w:pPr>
        <w:tabs>
          <w:tab w:val="right" w:pos="7881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IV. Khóa luận tốt nghiệp hoặc tương đương: 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6  tín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18127B" w:rsidRPr="00CB20CD" w:rsidTr="003A6CF4">
        <w:tc>
          <w:tcPr>
            <w:tcW w:w="746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ENGL102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PHYE101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II.1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Khối kiến thức toán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cao cấp 1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MATH101P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cao cấp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MATH102P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 cho Vật lí 1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PHYS123C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 cho Vật lí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PHYS223C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II.2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vật lí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học phần bắt buộc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</w:tcPr>
          <w:p w:rsidR="0018127B" w:rsidRPr="00CB20CD" w:rsidRDefault="0018127B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1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3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4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5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Thực hành vật lí 1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PHYS126C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3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PHYS412C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4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PHYS413C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Thí nghiệm vật lí phổ thông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Vật lí lí thuyết 1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PHYS226C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PHYS316C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học lượng tử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PHYS317C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Tin học vật lí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Ứng dụng tin học trong dạy học VL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PHYS416C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điện tử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PHYS318C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Vật lí Chất rắn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PHYS319C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 sử Vật lí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PHYS417C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Các  học phần tự chon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Tiếng  Anh chuyên ngành phương pháp dạy học vật lí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PHYS418C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kiểu tổ chức dạy học hiện đại trong dạy học vật lí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PHYS419C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Sử dụng thiết bị thí nghiệm trong dạy học vật lí 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PHYS420C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Ngoại ngữ chuyên ngành Vật lí lí thuyết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PHYS421C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3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PHYS422C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4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PHYS423C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 Anh cho Vật lí chất rắn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Kĩ thuật phân tích vật liệu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Khoa học vật liệu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PHYS426C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 điện tử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PHYS427C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Điện tử số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PHYS428C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Điện tử ứng dụng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PHYS429C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Tiếng  Anh chuyên ngành Vật lí môi trường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PHYS430C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môi trường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PHYS431C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Một số phương pháp vật lí trong xử lí ô nhiễm môi trường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PHYS432C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Tiếng  Anh chuyên ngành Vật lí thiên </w:t>
            </w: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văn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PHYS433C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36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thiên văn 1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PHYS434C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thiên văn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PHYS435C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18127B" w:rsidRPr="00CB20CD" w:rsidRDefault="0018127B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Kiến thức cơ sở chung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lí học giáo dục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Kiến thức, kĩ năng và NLDH chuyên ngành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Lí luận dạy học vật lí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PHYS222C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Phân tích chương trình Vật lí phổ thông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PHYS311C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Thí nghiệm vật lí phổ thông 1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PHYS312C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III.3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nghề tại trường sư phạm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Học phần tốt nghiệp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Khóa luận tốt nghiệp 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PHYS436C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1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PHYS437C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8127B" w:rsidRPr="00CB20CD" w:rsidTr="009F71C3">
        <w:tc>
          <w:tcPr>
            <w:tcW w:w="746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2</w:t>
            </w:r>
          </w:p>
        </w:tc>
        <w:tc>
          <w:tcPr>
            <w:tcW w:w="1710" w:type="dxa"/>
          </w:tcPr>
          <w:p w:rsidR="0018127B" w:rsidRPr="00CB20CD" w:rsidRDefault="0018127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PHYS438C</w:t>
            </w:r>
          </w:p>
        </w:tc>
        <w:tc>
          <w:tcPr>
            <w:tcW w:w="1710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18127B" w:rsidRPr="00CB20CD" w:rsidRDefault="0018127B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</w:tbl>
    <w:p w:rsidR="0018127B" w:rsidRPr="00CB20CD" w:rsidRDefault="0018127B" w:rsidP="000953EB">
      <w:pPr>
        <w:rPr>
          <w:rFonts w:ascii="Arial" w:hAnsi="Arial" w:cs="Arial"/>
          <w:sz w:val="20"/>
          <w:szCs w:val="20"/>
        </w:rPr>
      </w:pPr>
    </w:p>
    <w:p w:rsidR="00AA197D" w:rsidRPr="00CB20CD" w:rsidRDefault="00AA197D" w:rsidP="00AA197D">
      <w:pPr>
        <w:tabs>
          <w:tab w:val="left" w:pos="5768"/>
          <w:tab w:val="left" w:pos="6254"/>
          <w:tab w:val="left" w:pos="6791"/>
          <w:tab w:val="left" w:pos="7077"/>
          <w:tab w:val="left" w:pos="7351"/>
          <w:tab w:val="left" w:pos="8031"/>
          <w:tab w:val="left" w:pos="8606"/>
          <w:tab w:val="left" w:pos="9520"/>
        </w:tabs>
        <w:spacing w:before="120" w:after="120" w:line="360" w:lineRule="auto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CHƯƠNG TRÌNH ĐÀO TẠO NGÀNH: SƯ PHẠM VẬT LÍ – DẠY VẬT LÍ BẰNG TIẾNG ANH</w:t>
      </w:r>
    </w:p>
    <w:p w:rsidR="00AA197D" w:rsidRPr="00CB20CD" w:rsidRDefault="00AA197D" w:rsidP="00AA19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A. THÔNG TIN CHUNG</w:t>
      </w:r>
    </w:p>
    <w:p w:rsidR="00AA197D" w:rsidRPr="00CB20CD" w:rsidRDefault="00AA197D" w:rsidP="00AA19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A197D" w:rsidRPr="00CB20CD" w:rsidRDefault="00AA197D" w:rsidP="00AA197D">
      <w:pPr>
        <w:tabs>
          <w:tab w:val="right" w:pos="9120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Tổng số tín chỉ phải tích luỹ: 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150 tín chỉ, trong đó:</w:t>
      </w:r>
    </w:p>
    <w:p w:rsidR="00AA197D" w:rsidRPr="00CB20CD" w:rsidRDefault="00AA197D" w:rsidP="00AA197D">
      <w:pPr>
        <w:tabs>
          <w:tab w:val="left" w:pos="6960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I.Khối kiến thức 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chung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+ Tiếng Anh: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 35 tín chỉ (Không tính các môn học GDTC và GD Quốc phòng)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Bắt buộc: 35 tín chỉ (trong đó có 25 tín chỉ tiếng Anh)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0 tín chỉ</w:t>
      </w:r>
    </w:p>
    <w:p w:rsidR="00AA197D" w:rsidRPr="00CB20CD" w:rsidRDefault="00AA197D" w:rsidP="00AA197D">
      <w:pPr>
        <w:tabs>
          <w:tab w:val="right" w:pos="7909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 Khối kiến thức đào tạo năng lực chuyên môn: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75 tín chỉ</w:t>
      </w:r>
    </w:p>
    <w:p w:rsidR="00AA197D" w:rsidRPr="00CB20CD" w:rsidRDefault="00AA197D" w:rsidP="00AA197D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II.1.Khối kiến thức cơ sở về toán: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 xml:space="preserve">12 tín chỉ </w:t>
      </w:r>
    </w:p>
    <w:p w:rsidR="00AA197D" w:rsidRPr="00CB20CD" w:rsidRDefault="00AA197D" w:rsidP="00AA197D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Toán cao cấp: 6</w:t>
      </w:r>
    </w:p>
    <w:p w:rsidR="00AA197D" w:rsidRPr="00CB20CD" w:rsidRDefault="00AA197D" w:rsidP="00AA197D">
      <w:pPr>
        <w:tabs>
          <w:tab w:val="right" w:pos="7895"/>
        </w:tabs>
        <w:spacing w:after="0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Toán cho vật lí: 6 </w:t>
      </w:r>
    </w:p>
    <w:p w:rsidR="00AA197D" w:rsidRPr="00CB20CD" w:rsidRDefault="00AA197D" w:rsidP="00AA197D">
      <w:pPr>
        <w:tabs>
          <w:tab w:val="right" w:pos="7895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II.2. Khối kiến thức chuyên ngành: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63 tín chỉ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- Bắt buộc: 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58  tín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chỉ  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5 tín chỉ tự chọn</w:t>
      </w:r>
    </w:p>
    <w:p w:rsidR="00AA197D" w:rsidRPr="00CB20CD" w:rsidRDefault="00AA197D" w:rsidP="00AA197D">
      <w:pPr>
        <w:tabs>
          <w:tab w:val="right" w:pos="7881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III. Khối kiến thức đào tạo năng lực sư phạm: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  <w:t>34 tín chỉ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Bắt buộc</w:t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:32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tín chỉ</w:t>
      </w:r>
    </w:p>
    <w:p w:rsidR="00AA197D" w:rsidRPr="00CB20CD" w:rsidRDefault="00AA197D" w:rsidP="00AA197D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>- Tự chọn: 2 tín chỉ</w:t>
      </w:r>
    </w:p>
    <w:p w:rsidR="00AA197D" w:rsidRPr="00CB20CD" w:rsidRDefault="00AA197D" w:rsidP="00AA197D">
      <w:pPr>
        <w:tabs>
          <w:tab w:val="right" w:pos="7881"/>
        </w:tabs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IV. Khóa luận tốt nghiệp hoặc tương đương: </w:t>
      </w:r>
      <w:r w:rsidRPr="00CB20CD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gramStart"/>
      <w:r w:rsidRPr="00CB20CD">
        <w:rPr>
          <w:rFonts w:ascii="Arial" w:eastAsia="Times New Roman" w:hAnsi="Arial" w:cs="Arial"/>
          <w:color w:val="000000"/>
          <w:sz w:val="20"/>
          <w:szCs w:val="20"/>
        </w:rPr>
        <w:t>6  tín</w:t>
      </w:r>
      <w:proofErr w:type="gramEnd"/>
      <w:r w:rsidRPr="00CB20CD">
        <w:rPr>
          <w:rFonts w:ascii="Arial" w:eastAsia="Times New Roman" w:hAnsi="Arial" w:cs="Arial"/>
          <w:color w:val="000000"/>
          <w:sz w:val="20"/>
          <w:szCs w:val="20"/>
        </w:rPr>
        <w:t xml:space="preserve">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514F7C" w:rsidRPr="00CB20CD" w:rsidTr="003A6CF4">
        <w:tc>
          <w:tcPr>
            <w:tcW w:w="746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Những nguyên lí cơ bản của Chủ nghĩa </w:t>
            </w: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Mác - Lênin, Phần 2 (KTCT &amp; CNXHKH)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POLI 201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ENGL101P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ENGL102P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ENGL103P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4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ENGL201P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5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ENGL202P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6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ENGL203P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7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ENGL204P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PHYE101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II.1.1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Khối kiến thức toán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cao cấp 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MATH101P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cao cấp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MATH102P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 cho Vật lí 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PHYS123E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 cho Vật lí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PHYS223E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II.2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vật lí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Các môn học bắt buộc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 Anh cho vật lí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ENGLP101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PHYS124E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3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PHYS224E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4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5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PHYS314E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Thực hành vật lí 1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PHYS126E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2b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3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PHYS412E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Vật lí 4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PHYS413E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Thí nghiệm vật lí phổ thông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PHYS414E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Vật lí lí thuyết 1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PHYS226E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PHYS316E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học lượng tử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PHYS317E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Tin học vật lí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Ứng dụng tin học trong dạy học VL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PHYS416E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điện tử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PHYS318E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39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Vật lí Chất rắn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PHYS319E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 sử Vật lí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PHYS417E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Các  môn tự chon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kiểu tổ chức dạy học hiện đại trong dạy học vật lí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PHYS419E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Sử dụng thiết bị thí nghiệm trong dạy </w:t>
            </w: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học vật lí 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PHYS420E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3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PHYS422E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lí thuyết 4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PHYS423E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Kĩ thuật phân tích vật liệu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Khoa học vật liệu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PHYS426E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Điện tử số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PHYS428E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Điện tử ứng dụng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PHYS429E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vật lí môi trường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PHYS431E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Một số phương pháp vật lí trong xử lí ô nhiễm môi trường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PHYS432E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thiên văn 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PHYS434E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lí thiên văn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PHYS435E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514F7C" w:rsidRPr="00CB20CD" w:rsidRDefault="00514F7C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i/>
                <w:sz w:val="20"/>
                <w:szCs w:val="20"/>
              </w:rPr>
              <w:t>Kiến thức cơ sở chung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lí học giáo dục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PSYC 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PSYC 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PSYC 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PSYC 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PSYC 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Kiến thức, kĩ năng và NLDH chuyên ngành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Lí luận dạy học vật lí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PHYS222E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Phân tích chương trình Vật lí phổ thông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PHYS311E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Thí nghiệm vật lí phổ thông 1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PHYS312E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III.3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nghề tại trường sư phạm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I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II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IV</w:t>
            </w:r>
          </w:p>
        </w:tc>
        <w:tc>
          <w:tcPr>
            <w:tcW w:w="3862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Học phần tốt nghiệp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Khóa luận tốt nghiệp 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PHYS436E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1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PHYS437E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514F7C" w:rsidRPr="00CB20CD" w:rsidTr="003535A0">
        <w:tc>
          <w:tcPr>
            <w:tcW w:w="746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2</w:t>
            </w:r>
          </w:p>
        </w:tc>
        <w:tc>
          <w:tcPr>
            <w:tcW w:w="1710" w:type="dxa"/>
          </w:tcPr>
          <w:p w:rsidR="00514F7C" w:rsidRPr="00CB20CD" w:rsidRDefault="00514F7C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PHYS438E</w:t>
            </w:r>
          </w:p>
        </w:tc>
        <w:tc>
          <w:tcPr>
            <w:tcW w:w="1710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514F7C" w:rsidRPr="00CB20CD" w:rsidRDefault="00514F7C" w:rsidP="003A6CF4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</w:tbl>
    <w:p w:rsidR="00AA197D" w:rsidRPr="00CB20CD" w:rsidRDefault="00AA197D" w:rsidP="000953EB">
      <w:pPr>
        <w:rPr>
          <w:rFonts w:ascii="Arial" w:hAnsi="Arial" w:cs="Arial"/>
          <w:sz w:val="20"/>
          <w:szCs w:val="20"/>
        </w:rPr>
      </w:pPr>
    </w:p>
    <w:p w:rsidR="00282C1B" w:rsidRPr="00CB20CD" w:rsidRDefault="00282C1B" w:rsidP="000953EB">
      <w:pPr>
        <w:rPr>
          <w:rFonts w:ascii="Arial" w:hAnsi="Arial" w:cs="Arial"/>
          <w:sz w:val="20"/>
          <w:szCs w:val="20"/>
        </w:rPr>
      </w:pPr>
    </w:p>
    <w:p w:rsidR="00282C1B" w:rsidRPr="00CB20CD" w:rsidRDefault="00282C1B" w:rsidP="00282C1B">
      <w:pPr>
        <w:pStyle w:val="Heading1"/>
        <w:spacing w:before="0" w:line="360" w:lineRule="auto"/>
        <w:jc w:val="center"/>
        <w:rPr>
          <w:rFonts w:ascii="Arial" w:hAnsi="Arial" w:cs="Arial"/>
          <w:b w:val="0"/>
          <w:sz w:val="20"/>
          <w:szCs w:val="20"/>
          <w:lang w:val="pt-BR"/>
        </w:rPr>
      </w:pPr>
      <w:bookmarkStart w:id="177" w:name="_Toc263399048"/>
      <w:bookmarkStart w:id="178" w:name="_Toc263399251"/>
      <w:bookmarkStart w:id="179" w:name="_Toc263420583"/>
      <w:bookmarkStart w:id="180" w:name="_Toc263439717"/>
      <w:bookmarkStart w:id="181" w:name="_Toc263945642"/>
      <w:bookmarkStart w:id="182" w:name="_Toc263945832"/>
      <w:bookmarkStart w:id="183" w:name="_Toc263947870"/>
      <w:bookmarkStart w:id="184" w:name="_Toc264020160"/>
      <w:bookmarkStart w:id="185" w:name="_Toc264020357"/>
      <w:bookmarkStart w:id="186" w:name="_Toc265575395"/>
      <w:bookmarkStart w:id="187" w:name="_Toc265575606"/>
      <w:bookmarkStart w:id="188" w:name="_Toc340139453"/>
      <w:bookmarkStart w:id="189" w:name="_Toc261332498"/>
      <w:bookmarkStart w:id="190" w:name="_Toc400950939"/>
      <w:bookmarkStart w:id="191" w:name="_Toc438288006"/>
      <w:r w:rsidRPr="00CB20CD">
        <w:rPr>
          <w:rFonts w:ascii="Arial" w:hAnsi="Arial" w:cs="Arial"/>
          <w:b w:val="0"/>
          <w:sz w:val="20"/>
          <w:szCs w:val="20"/>
          <w:lang w:val="pt-BR"/>
        </w:rPr>
        <w:t>KHUNG CHƯƠNG TRÌNH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282C1B" w:rsidRPr="00CB20CD" w:rsidRDefault="00282C1B" w:rsidP="00282C1B">
      <w:pPr>
        <w:jc w:val="center"/>
        <w:rPr>
          <w:rFonts w:ascii="Arial" w:hAnsi="Arial" w:cs="Arial"/>
          <w:sz w:val="20"/>
          <w:szCs w:val="20"/>
          <w:lang w:val="pt-BR"/>
        </w:rPr>
      </w:pPr>
      <w:r w:rsidRPr="00CB20CD">
        <w:rPr>
          <w:rFonts w:ascii="Arial" w:hAnsi="Arial" w:cs="Arial"/>
          <w:sz w:val="20"/>
          <w:szCs w:val="20"/>
          <w:lang w:val="pt-BR"/>
        </w:rPr>
        <w:t>NGÀNH: SP VẬT LÝ</w:t>
      </w:r>
    </w:p>
    <w:p w:rsidR="00282C1B" w:rsidRPr="00CB20CD" w:rsidRDefault="00282C1B" w:rsidP="00282C1B">
      <w:pPr>
        <w:rPr>
          <w:rFonts w:ascii="Arial" w:hAnsi="Arial" w:cs="Arial"/>
          <w:sz w:val="20"/>
          <w:szCs w:val="20"/>
          <w:lang w:val="pt-BR"/>
        </w:rPr>
      </w:pPr>
      <w:r w:rsidRPr="00CB20CD">
        <w:rPr>
          <w:rFonts w:ascii="Arial" w:hAnsi="Arial" w:cs="Arial"/>
          <w:sz w:val="20"/>
          <w:szCs w:val="20"/>
          <w:lang w:val="pt-BR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282C1B" w:rsidRPr="00CB20CD" w:rsidTr="003A6CF4">
        <w:tc>
          <w:tcPr>
            <w:tcW w:w="7668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BR"/>
              </w:rPr>
              <w:t>- Khối kiến thức chung (không tính các môn học GDCT và GDQP)</w:t>
            </w:r>
          </w:p>
        </w:tc>
        <w:tc>
          <w:tcPr>
            <w:tcW w:w="1440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282C1B" w:rsidRPr="00CB20CD" w:rsidTr="003A6CF4">
        <w:tc>
          <w:tcPr>
            <w:tcW w:w="7668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</w:t>
            </w: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74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7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</w:tc>
        <w:tc>
          <w:tcPr>
            <w:tcW w:w="1440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282C1B" w:rsidRPr="00CB20CD" w:rsidTr="003A6CF4">
        <w:tc>
          <w:tcPr>
            <w:tcW w:w="7668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- Khối kiến thức đào tào và rèn luyện năng lực sư phạm</w:t>
            </w:r>
          </w:p>
          <w:p w:rsidR="00282C1B" w:rsidRPr="00CB20CD" w:rsidRDefault="00282C1B" w:rsidP="003A6C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282C1B" w:rsidRPr="00CB20CD" w:rsidRDefault="00282C1B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2C1B" w:rsidRPr="00CB20CD" w:rsidRDefault="00282C1B" w:rsidP="00282C1B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9A2D99" w:rsidRPr="00CB20CD" w:rsidTr="003A6CF4">
        <w:tc>
          <w:tcPr>
            <w:tcW w:w="746" w:type="dxa"/>
          </w:tcPr>
          <w:p w:rsidR="009A2D99" w:rsidRPr="00CB20CD" w:rsidRDefault="009A2D9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5.4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ENGL102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6.4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7.4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  <w:i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ind w:left="-63" w:right="-3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PSYC  003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Kiến thức, kĩ năng và NLDH </w:t>
            </w:r>
          </w:p>
          <w:p w:rsidR="009A2D99" w:rsidRPr="00CB20CD" w:rsidRDefault="009A2D99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18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Lí luận dạy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222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4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19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Phân  tích chương trình Vật lí phổ thông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310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20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Thí nghiệm vật lí phổ thông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II.3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both"/>
              <w:rPr>
                <w:rFonts w:ascii="Arial" w:hAnsi="Arial" w:cs="Arial"/>
                <w:i/>
              </w:rPr>
            </w:pPr>
            <w:r w:rsidRPr="00CB20CD">
              <w:rPr>
                <w:rFonts w:ascii="Arial" w:hAnsi="Arial" w:cs="Arial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NVSP thường xuyên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001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 xml:space="preserve"> </w:t>
            </w:r>
            <w:r w:rsidRPr="00CB20CD">
              <w:rPr>
                <w:rFonts w:ascii="Arial" w:hAnsi="Arial" w:cs="Arial"/>
                <w:color w:val="000000"/>
              </w:rPr>
              <w:t>PHYS</w:t>
            </w:r>
            <w:r w:rsidRPr="00CB20CD">
              <w:rPr>
                <w:rFonts w:ascii="Arial" w:hAnsi="Arial" w:cs="Arial"/>
                <w:color w:val="FF0000"/>
              </w:rPr>
              <w:t xml:space="preserve"> 002</w:t>
            </w:r>
          </w:p>
        </w:tc>
        <w:tc>
          <w:tcPr>
            <w:tcW w:w="1710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FF0000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FF0000"/>
              </w:rPr>
            </w:pPr>
            <w:r w:rsidRPr="00CB20CD">
              <w:rPr>
                <w:rFonts w:ascii="Arial" w:hAnsi="Arial" w:cs="Arial"/>
                <w:bCs/>
                <w:color w:val="FF0000"/>
              </w:rPr>
              <w:t>81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Cs/>
                <w:spacing w:val="-10"/>
              </w:rPr>
            </w:pPr>
            <w:r w:rsidRPr="00CB20CD">
              <w:rPr>
                <w:rFonts w:ascii="Arial" w:hAnsi="Arial" w:cs="Arial"/>
                <w:bCs/>
                <w:iCs/>
                <w:spacing w:val="-10"/>
              </w:rPr>
              <w:t>III.1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68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25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Toán cao cấp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MATH 101P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26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124P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1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27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Toán cao cấp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MATH 102P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28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Toán cho Vật lí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120P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29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125P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30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Thực hành vật lí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126P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lastRenderedPageBreak/>
              <w:t>31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Toán cho Vật lí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246P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247P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4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220P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lí thuyết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229P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5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35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Thực hành vật lí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325P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36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lí thuyết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37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học lượng tử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327P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5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38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Cơ sở vật lí 5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324P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6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4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39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Vật lí điện tử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328P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6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40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Mở đầu vật lí chất rắn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319P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6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Thực hành Vật lí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410P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Thí nghiệm vật lí phổ thông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444P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Tin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445P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Thực hành Vật lí 4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443P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45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Ứng dụng tin học trong dạy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46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Lịch sử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447P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  <w:color w:val="0070C0"/>
              </w:rPr>
            </w:pPr>
            <w:r w:rsidRPr="00CB20CD">
              <w:rPr>
                <w:rFonts w:ascii="Arial" w:hAnsi="Arial" w:cs="Arial"/>
                <w:bCs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III.2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bCs/>
                <w:i/>
                <w:iCs/>
              </w:rPr>
            </w:pPr>
            <w:r w:rsidRPr="00CB20CD">
              <w:rPr>
                <w:rFonts w:ascii="Arial" w:hAnsi="Arial" w:cs="Arial"/>
                <w:bCs/>
                <w:i/>
                <w:iCs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47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Tiếng Anh chuyên ngành phương pháp dạy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458P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48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Các kiểu tổ chức dạy học hiện đại trong dạy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449P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49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Sử dụng thiết bị thí nghiệm trong dạy học vật lí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450P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50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Ngoại ngữ chuyên ngành Vật lí lí thuyết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451P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51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Vật lí lí thuyết 3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452P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52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Vật lí lí thuyết 4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453P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53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Tiếng Anh cho Vật lí chất rắn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454P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54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Kĩ thuật phân tích vật liệu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455P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55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Khoa học vật liệu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56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Tiếng Anh chuyên ngành điện tử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457P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57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Điện tử số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459P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58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Điện tử ứng dụng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460P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59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Tiếng Anh chuyên ngành Vật lí môi trường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461P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60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Cơ sở vật lí môi trường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462P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61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rPr>
                <w:rFonts w:ascii="Arial" w:hAnsi="Arial" w:cs="Arial"/>
                <w:bCs/>
                <w:color w:val="0070C0"/>
                <w:sz w:val="20"/>
                <w:szCs w:val="20"/>
                <w:lang w:val="es-ES_tradnl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Một số phương pháp vật lí trong xử lí ô nhiễm môi trường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463P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62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Tiếng Anh chuyên ngành Vật lí thiên văn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464P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63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Vật lí thiên văn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465P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2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iCs/>
                <w:color w:val="0070C0"/>
              </w:rPr>
            </w:pPr>
            <w:r w:rsidRPr="00CB20CD">
              <w:rPr>
                <w:rFonts w:ascii="Arial" w:hAnsi="Arial" w:cs="Arial"/>
                <w:iCs/>
                <w:color w:val="0070C0"/>
              </w:rPr>
              <w:t>64</w:t>
            </w:r>
          </w:p>
        </w:tc>
        <w:tc>
          <w:tcPr>
            <w:tcW w:w="3862" w:type="dxa"/>
          </w:tcPr>
          <w:p w:rsidR="009A2D99" w:rsidRPr="00CB20CD" w:rsidRDefault="009A2D99" w:rsidP="003A6CF4">
            <w:pPr>
              <w:spacing w:line="276" w:lineRule="auto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CB20CD">
              <w:rPr>
                <w:rFonts w:ascii="Arial" w:hAnsi="Arial" w:cs="Arial"/>
                <w:color w:val="0070C0"/>
                <w:sz w:val="20"/>
                <w:szCs w:val="20"/>
              </w:rPr>
              <w:t>Vật lí thiên văn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466P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7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IV.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65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6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66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Chuyên đề tốt nghiệp 1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467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  <w:tr w:rsidR="009A2D99" w:rsidRPr="00CB20CD" w:rsidTr="00227C90">
        <w:tc>
          <w:tcPr>
            <w:tcW w:w="746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67</w:t>
            </w:r>
          </w:p>
        </w:tc>
        <w:tc>
          <w:tcPr>
            <w:tcW w:w="3862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Chuyên đề tốt nghiệp 2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jc w:val="left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PHYS 468</w:t>
            </w:r>
          </w:p>
        </w:tc>
        <w:tc>
          <w:tcPr>
            <w:tcW w:w="1710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8</w:t>
            </w:r>
          </w:p>
        </w:tc>
        <w:tc>
          <w:tcPr>
            <w:tcW w:w="1548" w:type="dxa"/>
            <w:vAlign w:val="center"/>
          </w:tcPr>
          <w:p w:rsidR="009A2D99" w:rsidRPr="00CB20CD" w:rsidRDefault="009A2D99" w:rsidP="003A6CF4">
            <w:pPr>
              <w:pStyle w:val="chutrongbang"/>
              <w:spacing w:before="0" w:after="0"/>
              <w:rPr>
                <w:rFonts w:ascii="Arial" w:hAnsi="Arial" w:cs="Arial"/>
                <w:color w:val="0070C0"/>
              </w:rPr>
            </w:pPr>
            <w:r w:rsidRPr="00CB20CD">
              <w:rPr>
                <w:rFonts w:ascii="Arial" w:hAnsi="Arial" w:cs="Arial"/>
                <w:color w:val="0070C0"/>
              </w:rPr>
              <w:t>3</w:t>
            </w:r>
          </w:p>
        </w:tc>
      </w:tr>
    </w:tbl>
    <w:p w:rsidR="00282C1B" w:rsidRPr="00CB20CD" w:rsidRDefault="00282C1B" w:rsidP="000953EB">
      <w:pPr>
        <w:rPr>
          <w:rFonts w:ascii="Arial" w:hAnsi="Arial" w:cs="Arial"/>
          <w:sz w:val="20"/>
          <w:szCs w:val="20"/>
        </w:rPr>
      </w:pPr>
    </w:p>
    <w:p w:rsidR="004E56C7" w:rsidRPr="00CB20CD" w:rsidRDefault="004E56C7" w:rsidP="000953EB">
      <w:pPr>
        <w:rPr>
          <w:rFonts w:ascii="Arial" w:hAnsi="Arial" w:cs="Arial"/>
          <w:sz w:val="20"/>
          <w:szCs w:val="20"/>
        </w:rPr>
      </w:pPr>
    </w:p>
    <w:p w:rsidR="004E56C7" w:rsidRPr="00CB20CD" w:rsidRDefault="004E56C7" w:rsidP="004E56C7">
      <w:pPr>
        <w:pStyle w:val="Heading1"/>
        <w:jc w:val="center"/>
        <w:rPr>
          <w:rFonts w:ascii="Arial" w:hAnsi="Arial" w:cs="Arial"/>
          <w:b w:val="0"/>
          <w:sz w:val="20"/>
          <w:szCs w:val="20"/>
        </w:rPr>
      </w:pPr>
      <w:bookmarkStart w:id="192" w:name="_Toc440618976"/>
      <w:r w:rsidRPr="00CB20CD">
        <w:rPr>
          <w:rFonts w:ascii="Arial" w:hAnsi="Arial" w:cs="Arial"/>
          <w:b w:val="0"/>
          <w:sz w:val="20"/>
          <w:szCs w:val="20"/>
        </w:rPr>
        <w:t>KHUNG CHƯƠNG TRÌNH</w:t>
      </w:r>
      <w:bookmarkEnd w:id="192"/>
    </w:p>
    <w:p w:rsidR="004E56C7" w:rsidRPr="00CB20CD" w:rsidRDefault="004E56C7" w:rsidP="004E56C7">
      <w:pPr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QUẢN LÝ GIÁO DỤC</w:t>
      </w:r>
    </w:p>
    <w:p w:rsidR="004E56C7" w:rsidRPr="00CB20CD" w:rsidRDefault="004E56C7" w:rsidP="004E56C7">
      <w:pPr>
        <w:keepNext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p w:rsidR="004E56C7" w:rsidRPr="00CB20CD" w:rsidRDefault="004E56C7" w:rsidP="004E56C7">
      <w:pPr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chung (không tính các môn học GDTC và GDQP):   20 </w:t>
      </w:r>
      <w:r w:rsidRPr="00CB20CD">
        <w:rPr>
          <w:rFonts w:ascii="Arial" w:hAnsi="Arial" w:cs="Arial"/>
          <w:bCs/>
          <w:sz w:val="20"/>
          <w:szCs w:val="20"/>
        </w:rPr>
        <w:t>tín chỉ</w:t>
      </w:r>
    </w:p>
    <w:p w:rsidR="004E56C7" w:rsidRPr="00CB20CD" w:rsidRDefault="004E56C7" w:rsidP="004E56C7">
      <w:pPr>
        <w:spacing w:line="360" w:lineRule="auto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- Bắt buộc: </w:t>
      </w:r>
      <w:proofErr w:type="gramStart"/>
      <w:r w:rsidRPr="00CB20CD">
        <w:rPr>
          <w:rFonts w:ascii="Arial" w:hAnsi="Arial" w:cs="Arial"/>
          <w:sz w:val="20"/>
          <w:szCs w:val="20"/>
        </w:rPr>
        <w:t xml:space="preserve">20 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 xml:space="preserve"> tín</w:t>
      </w:r>
      <w:proofErr w:type="gramEnd"/>
      <w:r w:rsidRPr="00CB20CD">
        <w:rPr>
          <w:rFonts w:ascii="Arial" w:hAnsi="Arial" w:cs="Arial"/>
          <w:bCs/>
          <w:i/>
          <w:iCs/>
          <w:sz w:val="20"/>
          <w:szCs w:val="20"/>
        </w:rPr>
        <w:t xml:space="preserve"> chỉ</w:t>
      </w:r>
    </w:p>
    <w:p w:rsidR="004E56C7" w:rsidRPr="00CB20CD" w:rsidRDefault="004E56C7" w:rsidP="004E56C7">
      <w:pPr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chung của nhóm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 11 tín chỉ</w:t>
      </w:r>
    </w:p>
    <w:p w:rsidR="004E56C7" w:rsidRPr="00CB20CD" w:rsidRDefault="004E56C7" w:rsidP="004E56C7">
      <w:pPr>
        <w:spacing w:line="360" w:lineRule="auto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- Bắt buộc: </w:t>
      </w:r>
      <w:proofErr w:type="gramStart"/>
      <w:r w:rsidRPr="00CB20CD">
        <w:rPr>
          <w:rFonts w:ascii="Arial" w:hAnsi="Arial" w:cs="Arial"/>
          <w:bCs/>
          <w:i/>
          <w:iCs/>
          <w:sz w:val="20"/>
          <w:szCs w:val="20"/>
        </w:rPr>
        <w:t>9  tín</w:t>
      </w:r>
      <w:proofErr w:type="gramEnd"/>
      <w:r w:rsidRPr="00CB20CD">
        <w:rPr>
          <w:rFonts w:ascii="Arial" w:hAnsi="Arial" w:cs="Arial"/>
          <w:bCs/>
          <w:i/>
          <w:iCs/>
          <w:sz w:val="20"/>
          <w:szCs w:val="20"/>
        </w:rPr>
        <w:t xml:space="preserve"> chỉ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</w:p>
    <w:p w:rsidR="004E56C7" w:rsidRPr="00CB20CD" w:rsidRDefault="004E56C7" w:rsidP="004E56C7">
      <w:pPr>
        <w:spacing w:line="360" w:lineRule="auto"/>
        <w:ind w:left="108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lastRenderedPageBreak/>
        <w:t xml:space="preserve">- Tự chọn: 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>2/6 tín chỉ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</w:p>
    <w:p w:rsidR="004E56C7" w:rsidRPr="00CB20CD" w:rsidRDefault="004E56C7" w:rsidP="004E56C7">
      <w:pPr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chuyên ngành: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 70 tín chỉ  </w:t>
      </w:r>
    </w:p>
    <w:p w:rsidR="004E56C7" w:rsidRPr="00CB20CD" w:rsidRDefault="004E56C7" w:rsidP="004E56C7">
      <w:pPr>
        <w:spacing w:line="360" w:lineRule="auto"/>
        <w:ind w:left="720" w:firstLine="36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- Bắt buộc: 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>50 tín chỉ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ab/>
        <w:t xml:space="preserve">(trong đó </w:t>
      </w:r>
      <w:proofErr w:type="gramStart"/>
      <w:r w:rsidRPr="00CB20CD">
        <w:rPr>
          <w:rFonts w:ascii="Arial" w:hAnsi="Arial" w:cs="Arial"/>
          <w:bCs/>
          <w:i/>
          <w:iCs/>
          <w:sz w:val="20"/>
          <w:szCs w:val="20"/>
        </w:rPr>
        <w:t>có  6</w:t>
      </w:r>
      <w:proofErr w:type="gramEnd"/>
      <w:r w:rsidRPr="00CB20CD">
        <w:rPr>
          <w:rFonts w:ascii="Arial" w:hAnsi="Arial" w:cs="Arial"/>
          <w:bCs/>
          <w:i/>
          <w:iCs/>
          <w:sz w:val="20"/>
          <w:szCs w:val="20"/>
        </w:rPr>
        <w:t xml:space="preserve"> tính chỉ khóa luận tốt nghiệp)</w:t>
      </w:r>
      <w:r w:rsidRPr="00CB20CD">
        <w:rPr>
          <w:rFonts w:ascii="Arial" w:hAnsi="Arial" w:cs="Arial"/>
          <w:sz w:val="20"/>
          <w:szCs w:val="20"/>
        </w:rPr>
        <w:tab/>
      </w:r>
    </w:p>
    <w:p w:rsidR="004E56C7" w:rsidRPr="00CB20CD" w:rsidRDefault="004E56C7" w:rsidP="004E56C7">
      <w:pPr>
        <w:spacing w:line="360" w:lineRule="auto"/>
        <w:ind w:left="720" w:firstLine="36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- Tự chọn: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 xml:space="preserve"> 20/34 tín chỉ</w:t>
      </w:r>
      <w:r w:rsidRPr="00CB20CD">
        <w:rPr>
          <w:rFonts w:ascii="Arial" w:hAnsi="Arial" w:cs="Arial"/>
          <w:bCs/>
          <w:i/>
          <w:iCs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</w:p>
    <w:p w:rsidR="004E56C7" w:rsidRPr="00CB20CD" w:rsidRDefault="004E56C7" w:rsidP="004E56C7">
      <w:pPr>
        <w:numPr>
          <w:ilvl w:val="0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Khối kiến thức đào tạo và rèn luyện năng lực sư phạm:            </w:t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4E56C7" w:rsidRPr="00CB20CD" w:rsidRDefault="004E56C7" w:rsidP="004E56C7">
      <w:pPr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Kiến thức cơ sở chung: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14 tín chỉ</w:t>
      </w:r>
    </w:p>
    <w:p w:rsidR="004E56C7" w:rsidRPr="00CB20CD" w:rsidRDefault="004E56C7" w:rsidP="004E56C7">
      <w:pPr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Kiến thức kỹ năng và năng lực dạy học chuyên ngành: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08 tín chỉ</w:t>
      </w:r>
    </w:p>
    <w:p w:rsidR="004E56C7" w:rsidRPr="00CB20CD" w:rsidRDefault="004E56C7" w:rsidP="004E56C7">
      <w:pPr>
        <w:numPr>
          <w:ilvl w:val="1"/>
          <w:numId w:val="5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Thực hành sư phạm: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>12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4E56C7" w:rsidRPr="00CB20CD" w:rsidTr="003A6CF4">
        <w:tc>
          <w:tcPr>
            <w:tcW w:w="746" w:type="dxa"/>
          </w:tcPr>
          <w:p w:rsidR="004E56C7" w:rsidRPr="00CB20CD" w:rsidRDefault="004E56C7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4E56C7" w:rsidRPr="00CB20CD" w:rsidRDefault="004E56C7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4E56C7" w:rsidRPr="00CB20CD" w:rsidRDefault="004E56C7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Bắt buộc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Quốc 1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Quốc 2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Quốc 3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 của nhóm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11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bắt buộc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09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08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Logic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222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09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Lịch sử giáo dục 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126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Việt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282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giáo dục quốc dân và bộ máy quản lí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221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tự chọn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2/6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Mô hình trường học hiện đại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234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văn hóa Việt Nam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177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vì sự phát triển bền vững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GEOG 426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bắt buộc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Nhà nước và Quản lí ngành giáo dục – đào tạo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232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Nghiệp vụ quản lí hành chính trong các cơ sở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313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Lập kế hoạch trong các cơ sở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323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233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Tâm lí học quản lí – lãnh đạo 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222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Tổ chức lao động của người quản lý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411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Đại cương về quản lí và quản lí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223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và thanh tra trong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nhân sự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314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lý tài chính và cơ sở vật chất trong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226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lý giáo dục hòa nhập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319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giáo dục thường xuyên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317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giáo dục mầm non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Quản lý giáo dục tiểu học 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421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giáo dục trung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422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giáo dục nghề nghiệp và đại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416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nghiên cứu khoa học quản lí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228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211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211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211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211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tự chọn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20/34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Xã hội học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125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Kinh tế học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312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Xác suất và thống kê trong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122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Khoa học tổ chức đại cương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225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vấn trong quản lí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Ứng dụng CNTT trong quản lí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227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lý thư viện và thiết bị trường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329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lí chương trình đào tạo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Quản lý chất lượng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327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Đánh giá giảng viên, nhân viên và người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419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Văn hóa tổ chức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328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Xu thế phát triển xã hội và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321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trong quản lí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420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Phát triển nguồn nhân lực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324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kĩ năng sống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325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Hệ thống thông tin quản lí giáo dục và dự báo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224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IV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Đào tạo và rèn luyện nghiệp vụ sư phạm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102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Kiểm tra đánh giá trong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PSYC 003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lastRenderedPageBreak/>
              <w:t>52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PSYC 104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53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PSYC 103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phương pháp chuyên ngành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54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Lý luận và phương pháp  dạy học chuyên ngành Quản lý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EDUC 332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Lý luận và phương pháp thực hành chuyên môn Quản lý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EDUC 331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nghiệp vụ sư phạm thường xuyên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COMM 001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 sư phạm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002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58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1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COMM013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59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2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COMM 014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V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Khoá luận tốt nghiệp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 499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60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 tốt nghiệp 1: Phát triển kỹ năng quản lý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495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61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 tốt nghiệp 2: Phân cấp quản lý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496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4E56C7" w:rsidRPr="00CB20CD" w:rsidTr="0055288C">
        <w:tc>
          <w:tcPr>
            <w:tcW w:w="746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62</w:t>
            </w:r>
          </w:p>
        </w:tc>
        <w:tc>
          <w:tcPr>
            <w:tcW w:w="3862" w:type="dxa"/>
            <w:vAlign w:val="center"/>
          </w:tcPr>
          <w:p w:rsidR="004E56C7" w:rsidRPr="00CB20CD" w:rsidRDefault="004E56C7" w:rsidP="003A6CF4">
            <w:pPr>
              <w:pStyle w:val="chutrongbang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 tốt nghiệp 3: Quản lý hoạt động chuyên môn ở cơ sở giáo dục</w:t>
            </w:r>
          </w:p>
        </w:tc>
        <w:tc>
          <w:tcPr>
            <w:tcW w:w="1710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EDUC 497</w:t>
            </w:r>
          </w:p>
        </w:tc>
        <w:tc>
          <w:tcPr>
            <w:tcW w:w="1710" w:type="dxa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VIII</w:t>
            </w:r>
          </w:p>
        </w:tc>
        <w:tc>
          <w:tcPr>
            <w:tcW w:w="1548" w:type="dxa"/>
            <w:vAlign w:val="center"/>
          </w:tcPr>
          <w:p w:rsidR="004E56C7" w:rsidRPr="00CB20CD" w:rsidRDefault="004E56C7" w:rsidP="003A6CF4">
            <w:pPr>
              <w:pStyle w:val="chutrongbang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</w:tbl>
    <w:p w:rsidR="00937F83" w:rsidRPr="00CB20CD" w:rsidRDefault="00937F83" w:rsidP="00937F83">
      <w:pPr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 ĐÀO TẠO</w:t>
      </w:r>
    </w:p>
    <w:p w:rsidR="00937F83" w:rsidRPr="00CB20CD" w:rsidRDefault="00937F83" w:rsidP="00937F83">
      <w:pPr>
        <w:jc w:val="center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NGÀNH: SP TIẾNG PHÁP</w:t>
      </w:r>
    </w:p>
    <w:p w:rsidR="00937F83" w:rsidRPr="00CB20CD" w:rsidRDefault="00937F83" w:rsidP="00937F83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A. THÔNG TIN CHUNG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440"/>
      </w:tblGrid>
      <w:tr w:rsidR="00937F83" w:rsidRPr="00CB20CD" w:rsidTr="003A6CF4">
        <w:tc>
          <w:tcPr>
            <w:tcW w:w="7668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chung (không tính các môn học GDCT và GDQP)</w:t>
            </w:r>
          </w:p>
        </w:tc>
        <w:tc>
          <w:tcPr>
            <w:tcW w:w="1440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20 tín chỉ</w:t>
            </w:r>
          </w:p>
        </w:tc>
      </w:tr>
      <w:tr w:rsidR="00937F83" w:rsidRPr="00CB20CD" w:rsidTr="003A6CF4">
        <w:tc>
          <w:tcPr>
            <w:tcW w:w="7668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chuyên ngành</w:t>
            </w:r>
          </w:p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Bắt buộc: 64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937F83" w:rsidRPr="00CB20CD" w:rsidRDefault="00937F83" w:rsidP="003A6C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Tự chọn: 11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tín chỉ</w:t>
            </w:r>
          </w:p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Khoá luận tốt nghiệp hoặc tương đương: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6 tín chỉ</w:t>
            </w:r>
          </w:p>
        </w:tc>
        <w:tc>
          <w:tcPr>
            <w:tcW w:w="1440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81 tín chỉ</w:t>
            </w:r>
          </w:p>
        </w:tc>
      </w:tr>
      <w:tr w:rsidR="00937F83" w:rsidRPr="00CB20CD" w:rsidTr="003A6CF4">
        <w:tc>
          <w:tcPr>
            <w:tcW w:w="7668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- Khối kiến thức đào tào và rèn luyện năng lực sư phạm</w:t>
            </w:r>
          </w:p>
          <w:p w:rsidR="00937F83" w:rsidRPr="00CB20CD" w:rsidRDefault="00937F83" w:rsidP="003A6C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Kiến thức cơ sở chung: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14 tín chỉ</w:t>
            </w:r>
          </w:p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 xml:space="preserve">         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* Kiến thức, kĩ năng và NLDH chuyên ngành: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8 tín chỉ</w:t>
            </w:r>
          </w:p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          * Thực hành sư phạm: </w:t>
            </w:r>
            <w:r w:rsidRPr="00CB20CD">
              <w:rPr>
                <w:rFonts w:ascii="Arial" w:hAnsi="Arial" w:cs="Arial"/>
                <w:i/>
                <w:sz w:val="20"/>
                <w:szCs w:val="20"/>
              </w:rPr>
              <w:t>12 tín chỉ</w:t>
            </w:r>
          </w:p>
        </w:tc>
        <w:tc>
          <w:tcPr>
            <w:tcW w:w="1440" w:type="dxa"/>
          </w:tcPr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34 tín chỉ</w:t>
            </w:r>
          </w:p>
          <w:p w:rsidR="00937F83" w:rsidRPr="00CB20CD" w:rsidRDefault="00937F83" w:rsidP="003A6C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7F83" w:rsidRPr="00CB20CD" w:rsidRDefault="00937F83" w:rsidP="00937F83">
      <w:pPr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Tổng cộng:     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330D44" w:rsidRPr="00CB20CD" w:rsidTr="003A6CF4">
        <w:tc>
          <w:tcPr>
            <w:tcW w:w="746" w:type="dxa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20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Những nguyên lí cơ bản của Chủ nghĩa Mác - Lênin, Phần 1 (Triết học)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Những nguyên lí cơ bản của Chủ nghĩa Mác - Lênin, Phần 2 (KTCT &amp; CNXHKH)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5.1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5.2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lastRenderedPageBreak/>
              <w:t>5.3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5.4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6.1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ENGL102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6.2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6.3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6.4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7.1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ENGL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7.2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7.3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7.4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PHYE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PHYE 102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PHYE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PHYE 202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DEFE 201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Khối kiến thức đào tào và rèn luyện năng lực sư phạm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34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II.1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/>
                <w:sz w:val="20"/>
                <w:szCs w:val="20"/>
              </w:rPr>
              <w:t>Kiến thức cơ sở chung RL năng lực SP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13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Tâm lí học giáo dục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101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102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Thực hành nghề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103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16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Giao tiếp sư phạm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PSYC 104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17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Kiểm tra đánh giá trong giáo dục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ind w:left="-63" w:right="-30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 PSYC  003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II.2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Kiến thức, kĩ năng và NLDH </w:t>
            </w:r>
          </w:p>
          <w:p w:rsidR="00330D44" w:rsidRPr="00CB20CD" w:rsidRDefault="00330D44" w:rsidP="003A6CF4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Các môn bắt buộc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18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luận dạy học tiếng Pháp ngoại ngữ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208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19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giảng dạy tiếng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308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Các môn tự chọn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Kiểm tra đánh giá trong giảng dạy ngoại ngữ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436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21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Thiết kế các hoạt động dạy học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II.3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Rèn luyện NVSP thường xuyên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COMM 001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Thực hành dạy học tại trường sư phạm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 xml:space="preserve"> FREN 002 </w:t>
            </w:r>
          </w:p>
        </w:tc>
        <w:tc>
          <w:tcPr>
            <w:tcW w:w="1710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Thực tập sư phạm  I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COMM 013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Thực tập sư phạm  II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COMM 014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III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Khối kiến thức chuyên ngành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81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iCs/>
                <w:spacing w:val="-1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Cs/>
                <w:spacing w:val="-10"/>
                <w:sz w:val="20"/>
                <w:szCs w:val="20"/>
              </w:rPr>
              <w:t>III.1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26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Cơ sở văn hoá Việt Nam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âm và âm vị học tiếng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313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28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229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29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nghệ trong giảng dạy ngoại ngữ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437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30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Từ vựng - Hình thái và cú pháp tiếng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309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Dịch thực hành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429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Phạm trù ngữ pháp và cách sử dụng động từ tiếng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318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cơ sở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121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122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123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124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225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226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Nghe-Nói 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227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Đọc-Viết 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228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lastRenderedPageBreak/>
              <w:t>42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Nghe-Nói 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316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Đọc-Viết 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317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Nghe-Nói 6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321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Đọc-Viết 6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322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Nghe-Nói 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Đọc-Viết 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402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sz w:val="20"/>
                <w:szCs w:val="20"/>
              </w:rPr>
              <w:t>III.2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bCs/>
                <w:sz w:val="20"/>
                <w:szCs w:val="20"/>
              </w:rPr>
              <w:t>11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48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Việt thực hành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204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49</w:t>
            </w:r>
          </w:p>
        </w:tc>
        <w:tc>
          <w:tcPr>
            <w:tcW w:w="3862" w:type="dxa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Dẫn luận ngôn ngữ học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187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50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Văn hóa và văn minh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FREN 314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Lịch sử Văn học Pháp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FREN 315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Giao thoa văn hóa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FREN 320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văn bản văn học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319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Kỹ thuật giảng dạy ngoại ngữ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FREN 443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55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Lịch sử giảng dạy ngoại ngữ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FREN 439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56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Du lịch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407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Kinh tế - Thương mại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408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Tài chính - Ngân hàng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409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Luật - Hành chính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410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Pháp Thư ký - Văn phòng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411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III.3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Khóa luận hoặc tương đương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61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Khóa luận tốt nghiệp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FREN 499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62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Nghe - nói (tăng cường)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FREN 440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330D44" w:rsidRPr="00CB20CD" w:rsidTr="00875048">
        <w:tc>
          <w:tcPr>
            <w:tcW w:w="746" w:type="dxa"/>
            <w:vAlign w:val="center"/>
          </w:tcPr>
          <w:p w:rsidR="00330D44" w:rsidRPr="00CB20CD" w:rsidRDefault="00330D44" w:rsidP="003A6CF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CB20CD">
              <w:rPr>
                <w:rFonts w:ascii="Arial" w:eastAsia="Calibri" w:hAnsi="Arial" w:cs="Arial"/>
                <w:sz w:val="20"/>
                <w:szCs w:val="20"/>
              </w:rPr>
              <w:t>63</w:t>
            </w:r>
          </w:p>
        </w:tc>
        <w:tc>
          <w:tcPr>
            <w:tcW w:w="3862" w:type="dxa"/>
            <w:vAlign w:val="center"/>
          </w:tcPr>
          <w:p w:rsidR="00330D44" w:rsidRPr="00CB20CD" w:rsidRDefault="00330D44" w:rsidP="003A6C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Đọc - viết (tăng cường)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FREN 441</w:t>
            </w:r>
          </w:p>
        </w:tc>
        <w:tc>
          <w:tcPr>
            <w:tcW w:w="1710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330D44" w:rsidRPr="00CB20CD" w:rsidRDefault="00330D44" w:rsidP="003A6CF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:rsidR="004E56C7" w:rsidRPr="00CB20CD" w:rsidRDefault="004E56C7" w:rsidP="000953EB">
      <w:pPr>
        <w:rPr>
          <w:rFonts w:ascii="Arial" w:hAnsi="Arial" w:cs="Arial"/>
          <w:sz w:val="20"/>
          <w:szCs w:val="20"/>
        </w:rPr>
      </w:pPr>
    </w:p>
    <w:p w:rsidR="00DE6EA9" w:rsidRPr="00CB20CD" w:rsidRDefault="00DE6EA9" w:rsidP="00DE6EA9">
      <w:pPr>
        <w:pStyle w:val="1so"/>
        <w:spacing w:before="0" w:line="288" w:lineRule="auto"/>
        <w:ind w:left="0" w:firstLine="0"/>
        <w:jc w:val="center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KHUNG CHƯƠNG TRÌNH – SƯ PHẠM</w:t>
      </w:r>
    </w:p>
    <w:p w:rsidR="00DE6EA9" w:rsidRPr="00CB20CD" w:rsidRDefault="00DE6EA9" w:rsidP="00DE6EA9">
      <w:pPr>
        <w:pStyle w:val="1so"/>
        <w:spacing w:before="0" w:line="288" w:lineRule="auto"/>
        <w:ind w:left="0" w:firstLine="0"/>
        <w:jc w:val="center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Ngành: Giáo dục quốc phòng và an ninh</w:t>
      </w:r>
    </w:p>
    <w:p w:rsidR="00DE6EA9" w:rsidRPr="00CB20CD" w:rsidRDefault="00DE6EA9" w:rsidP="00DE6EA9">
      <w:pPr>
        <w:pStyle w:val="1so"/>
        <w:spacing w:before="0" w:line="288" w:lineRule="auto"/>
        <w:ind w:left="0" w:firstLine="0"/>
        <w:jc w:val="center"/>
        <w:rPr>
          <w:rFonts w:ascii="Arial" w:hAnsi="Arial" w:cs="Arial"/>
          <w:b w:val="0"/>
          <w:sz w:val="20"/>
          <w:lang w:val="sv-SE"/>
        </w:rPr>
      </w:pP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A. THÔNG TIN CHUNG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 xml:space="preserve">1.  Khối kiến thức chung: 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20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2.  Khối kiến thức chuyên ngành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81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72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 xml:space="preserve">- Bắt buộc: 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73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ab/>
        <w:t>- Tự chọn: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 xml:space="preserve"> 8/18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3. Khối kiến thức đào tạo năng lực sư phạm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34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72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-  Kiến thức cơ sở chung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14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ab/>
        <w:t>- Kiến thức, kĩ năng và NLDH chuyên ngành: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8 tín chỉ</w:t>
      </w:r>
    </w:p>
    <w:p w:rsidR="00DE6EA9" w:rsidRPr="00CB20CD" w:rsidRDefault="00DE6EA9" w:rsidP="00DE6EA9">
      <w:pPr>
        <w:pStyle w:val="1so"/>
        <w:spacing w:before="0" w:line="324" w:lineRule="auto"/>
        <w:ind w:left="0" w:firstLine="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ab/>
        <w:t xml:space="preserve">- Thực hành sư phạm: </w:t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</w:r>
      <w:r w:rsidRPr="00CB20CD">
        <w:rPr>
          <w:rFonts w:ascii="Arial" w:hAnsi="Arial" w:cs="Arial"/>
          <w:b w:val="0"/>
          <w:sz w:val="20"/>
          <w:lang w:val="sv-SE"/>
        </w:rPr>
        <w:tab/>
        <w:t>12 tín chỉ</w:t>
      </w:r>
    </w:p>
    <w:p w:rsidR="00DE6EA9" w:rsidRPr="00CB20CD" w:rsidRDefault="00DE6EA9" w:rsidP="00DE6EA9">
      <w:pPr>
        <w:pStyle w:val="1so"/>
        <w:spacing w:before="0" w:line="324" w:lineRule="auto"/>
        <w:ind w:left="5040" w:firstLine="720"/>
        <w:rPr>
          <w:rFonts w:ascii="Arial" w:hAnsi="Arial" w:cs="Arial"/>
          <w:b w:val="0"/>
          <w:sz w:val="20"/>
          <w:lang w:val="sv-SE"/>
        </w:rPr>
      </w:pPr>
      <w:r w:rsidRPr="00CB20CD">
        <w:rPr>
          <w:rFonts w:ascii="Arial" w:hAnsi="Arial" w:cs="Arial"/>
          <w:b w:val="0"/>
          <w:sz w:val="20"/>
          <w:lang w:val="sv-SE"/>
        </w:rPr>
        <w:t>Tổng cộng: 135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862"/>
        <w:gridCol w:w="1710"/>
        <w:gridCol w:w="1710"/>
        <w:gridCol w:w="1548"/>
      </w:tblGrid>
      <w:tr w:rsidR="00DE6EA9" w:rsidRPr="00CB20CD" w:rsidTr="003A6CF4">
        <w:tc>
          <w:tcPr>
            <w:tcW w:w="746" w:type="dxa"/>
          </w:tcPr>
          <w:p w:rsidR="00DE6EA9" w:rsidRPr="00CB20CD" w:rsidRDefault="00DE6EA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862" w:type="dxa"/>
          </w:tcPr>
          <w:p w:rsidR="00DE6EA9" w:rsidRPr="00CB20CD" w:rsidRDefault="00DE6EA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710" w:type="dxa"/>
          </w:tcPr>
          <w:p w:rsidR="00DE6EA9" w:rsidRPr="00CB20CD" w:rsidRDefault="00DE6EA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DE6EA9" w:rsidRPr="00CB20CD" w:rsidRDefault="00DE6EA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DE6EA9" w:rsidRPr="00CB20CD" w:rsidRDefault="00DE6EA9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Khối kiến thức chung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20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1 Triết học)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POLI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Những nguyên lý cơ bản của Chủ nghĩa Mác – Lênin (Phần 2 Kinh tế chính trị và chủ nghĩa xã hội khoa học)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POLI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POLI 202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Đường lối cách mạng của Đảng Cộng </w:t>
            </w:r>
            <w:r w:rsidRPr="00CB20CD">
              <w:rPr>
                <w:rFonts w:ascii="Arial" w:hAnsi="Arial" w:cs="Arial"/>
                <w:sz w:val="20"/>
                <w:szCs w:val="20"/>
              </w:rPr>
              <w:lastRenderedPageBreak/>
              <w:t>sản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lastRenderedPageBreak/>
              <w:t>POLI 301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lastRenderedPageBreak/>
              <w:t>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Anh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ENGL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Pháp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FREN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Nga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RUSS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Trung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CHIN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Anh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ENGL 102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Pháp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FREN 102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Nga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RUSS 102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Trung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CHIN 102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Anh 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ENGL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Pháp 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FREN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Nga 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RUSS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Trung 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CHIN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Giáo dục thể chất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PHYE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Giáo dục thể chất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PHYE 10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10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Giáo dục thể chất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PHYE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  <w:r w:rsidRPr="00CB20CD">
              <w:rPr>
                <w:rFonts w:ascii="Arial" w:hAnsi="Arial" w:cs="Arial"/>
                <w:b w:val="0"/>
                <w:sz w:val="20"/>
              </w:rPr>
              <w:t>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Giáo dục thể chất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PHYE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  <w:r w:rsidRPr="00CB20CD">
              <w:rPr>
                <w:rFonts w:ascii="Arial" w:hAnsi="Arial" w:cs="Arial"/>
                <w:b w:val="0"/>
                <w:sz w:val="20"/>
              </w:rPr>
              <w:t>0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12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Giáo dục quốc phòng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DEFE 201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8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Khối kiến thức đào tạo và rèn luyện năng lực sư phạm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.1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  <w:t>Kiến thức cơ sở chung rèn luyện năng lực sư phạm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 xml:space="preserve">Tâm lý 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 xml:space="preserve">học </w:t>
            </w:r>
            <w:r w:rsidRPr="00CB20CD">
              <w:rPr>
                <w:rFonts w:ascii="Arial" w:hAnsi="Arial" w:cs="Arial"/>
                <w:b w:val="0"/>
                <w:bCs/>
                <w:sz w:val="20"/>
              </w:rPr>
              <w:t>giáo dục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PSYC 101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Giáo dục học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PSYC 102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Thực hành nghề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PSYC 103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Giao tiếp sư phạm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PSYC 104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Kiểm tra, đánh giá trong giáo dục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PSYC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 </w:t>
            </w:r>
            <w:r w:rsidRPr="00CB20CD">
              <w:rPr>
                <w:rFonts w:ascii="Arial" w:hAnsi="Arial" w:cs="Arial"/>
                <w:b w:val="0"/>
                <w:sz w:val="20"/>
              </w:rPr>
              <w:t>003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.2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  <w:t>Kiến thức, kĩ năng và năng lực dạy học chuyên ngành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8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Lý luận dạy học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236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Phương pháp dạy học Giáo dục quốc phòng và an ninh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330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20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Phương pháp dạy học Giáo dục quốc phòng và an ninh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346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Tự chọn 1</w:t>
            </w:r>
            <w:r w:rsidRPr="00CB20CD">
              <w:rPr>
                <w:rFonts w:ascii="Arial" w:hAnsi="Arial" w:cs="Arial"/>
                <w:b w:val="0"/>
                <w:bCs/>
                <w:sz w:val="20"/>
              </w:rPr>
              <w:t xml:space="preserve"> ( Chọn 1 trong 2 nội dung sau)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Phương pháp nghiên cứu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439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Tổ chức hoạt động 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440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.3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  <w:t>Thực hành sư phạm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8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Rèn luyện NVSP thường xuyên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COMM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001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Thực hành dạy học tại trường sư phạm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002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Thực tập sư phạm 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COMM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013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25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Thực tập sư phạm 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COMM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014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I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 xml:space="preserve">Khối kiến 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chuyên ngành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34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lastRenderedPageBreak/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I.1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left"/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  <w:t>Các môn học bắt buộc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Học thuyết Mác - Lênin, tư tưởng Hồ Chí Minh về chiến tranh, quân đội và bảo vệ Tổ quốc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120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Điều lệnh đội ngũ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126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Vũ khí bộ binh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133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1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Điều lệnh quản lý bộ đội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125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30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bắn súng bộ binh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132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31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Tâm lý học quân sự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227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truyền thống Quân đội và Công an nhân dân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119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sự, thuốc nổ, vật cản và vũ khí tự tạo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235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Từng người trong chiến đấu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238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Giáo dục học quân sự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240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Kỹ thuật bắn súng bộ binh và ném lựu đạn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128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Đường lối quốc phòng và an ninh của Đảng Cộng sản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224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Thực tế chuyên môn ngành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228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1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Tổ bộ binh trong chiến đấu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325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40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tác bảo đảm hậu cần,quân y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333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Hiểu biết chung về quân đội nước ngoài và công tác tham mưu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230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Quân sự chung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320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Địa hình quân sự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328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Bảo vệ an ninh quốc gia và giữ gìn trật tự an toàn xã hội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341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Chiến thuật tiểu đội, trung đội bộ binh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Luật Hình sự và Tố tụng hình sự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327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chiến tranh và nghệ thuật quân sự thế giới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329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tác quốc phòng - quân sự địa phương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426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</w:t>
            </w:r>
          </w:p>
        </w:tc>
      </w:tr>
      <w:tr w:rsidR="00DE6EA9" w:rsidRPr="00CB20CD" w:rsidTr="00A967DC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49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Lịch sử chiến tranh và nghệ thuật quân sự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414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50</w:t>
            </w:r>
          </w:p>
        </w:tc>
        <w:tc>
          <w:tcPr>
            <w:tcW w:w="3862" w:type="dxa"/>
          </w:tcPr>
          <w:p w:rsidR="00DE6EA9" w:rsidRPr="00CB20CD" w:rsidRDefault="00DE6EA9" w:rsidP="00DE6EA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Xây dựng, bảo vệ chủ quyền lãnh thổ, biên giới quốc gia và biển đảo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423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51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Pháp luật về quốc phòng,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424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Nhà trường Quân đội, Công an và tuyển sinh đào tạo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425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53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Công tác Đảng, công tác chính trị trong Quân đội và Công an nhân dân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427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II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I.2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  <w:lang w:val="vi-VN"/>
              </w:rPr>
              <w:t>Các môn học tự chọn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4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Tự chọn 2( Chọn 1 trong 5 nôị dung sau)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Môi trường và phát triển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Địa lý đại cương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322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Văn hóa quần chúng trong lực lượng vũ trang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 xml:space="preserve"> </w:t>
            </w:r>
            <w:r w:rsidRPr="00CB20CD">
              <w:rPr>
                <w:rFonts w:ascii="Arial" w:hAnsi="Arial" w:cs="Arial"/>
                <w:b w:val="0"/>
                <w:sz w:val="20"/>
              </w:rPr>
              <w:t>323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Thể thao quốc phòng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324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Tin học đại cương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 xml:space="preserve">COMP 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1</w:t>
            </w:r>
            <w:r w:rsidRPr="00CB20CD">
              <w:rPr>
                <w:rFonts w:ascii="Arial" w:hAnsi="Arial" w:cs="Arial"/>
                <w:b w:val="0"/>
                <w:sz w:val="20"/>
              </w:rPr>
              <w:t>01</w:t>
            </w: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g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5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 3 ( Chọn 1 trong 2 nội dung sau)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Xây dựng Quân đội nhân dân Việt Nam cách mạng trong thời kỳ mới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496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sz w:val="20"/>
                <w:szCs w:val="20"/>
              </w:rPr>
              <w:t xml:space="preserve">Phòng chống diễn biến hòa bình trên lĩnh vực quân sự, quốc phòng </w:t>
            </w:r>
            <w:r w:rsidRPr="00CB20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497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6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sz w:val="20"/>
                <w:szCs w:val="20"/>
              </w:rPr>
              <w:t>Tự chọn 4 ( Chọn 1 trong 2 nội dung sau)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Vấn đề tôn giáo và chính sách tôn giáo của Đảng Cộng sản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436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CB20CD">
              <w:rPr>
                <w:rFonts w:ascii="Arial" w:hAnsi="Arial" w:cs="Arial"/>
                <w:sz w:val="20"/>
                <w:szCs w:val="20"/>
              </w:rPr>
              <w:t>Vấn  đề</w:t>
            </w:r>
            <w:proofErr w:type="gramEnd"/>
            <w:r w:rsidRPr="00CB20CD">
              <w:rPr>
                <w:rFonts w:ascii="Arial" w:hAnsi="Arial" w:cs="Arial"/>
                <w:sz w:val="20"/>
                <w:szCs w:val="20"/>
              </w:rPr>
              <w:t xml:space="preserve"> dân tộc và chính sách dân tộc trong phát triển kinh tế xã hội của Việt Nam.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437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7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i/>
                <w:sz w:val="20"/>
              </w:rPr>
              <w:t>Ngoại ngữ chuyên ngành ( chọn 1 trong 3 nội dung sau)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Anh chuyên ngành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  <w:lang w:val="vi-VN"/>
              </w:rPr>
              <w:t>DEFE</w:t>
            </w:r>
            <w:r w:rsidRPr="00CB20CD">
              <w:rPr>
                <w:rFonts w:ascii="Arial" w:hAnsi="Arial" w:cs="Arial"/>
                <w:b w:val="0"/>
                <w:sz w:val="20"/>
              </w:rPr>
              <w:t xml:space="preserve"> 211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Pháp chuyên ngành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FREN 211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Nga chuyên ngành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RUSS 211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Tiếng Trung chuyên ngành Giáo dục quốc phòng và an ninh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88" w:lineRule="auto"/>
              <w:ind w:left="0" w:firstLine="0"/>
              <w:jc w:val="center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CHIN 211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i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i/>
                <w:sz w:val="20"/>
              </w:rPr>
              <w:t>2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IV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64" w:lineRule="auto"/>
              <w:ind w:left="0" w:firstLine="0"/>
              <w:jc w:val="left"/>
              <w:rPr>
                <w:rFonts w:ascii="Arial" w:hAnsi="Arial" w:cs="Arial"/>
                <w:b w:val="0"/>
                <w:sz w:val="20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Khóa luận hoặc tương đương (</w:t>
            </w:r>
            <w:r w:rsidRPr="00CB20CD">
              <w:rPr>
                <w:rFonts w:ascii="Arial" w:hAnsi="Arial" w:cs="Arial"/>
                <w:b w:val="0"/>
                <w:i/>
                <w:sz w:val="20"/>
              </w:rPr>
              <w:t>Sinh viên làm khóa luận hoặc học 2 học phần sau</w:t>
            </w:r>
            <w:r w:rsidRPr="00CB20CD">
              <w:rPr>
                <w:rFonts w:ascii="Arial" w:hAnsi="Arial" w:cs="Arial"/>
                <w:b w:val="0"/>
                <w:sz w:val="20"/>
              </w:rPr>
              <w:t>)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8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Bảo vệ biển đảo trong thời kỳ mới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494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3</w:t>
            </w:r>
          </w:p>
        </w:tc>
      </w:tr>
      <w:tr w:rsidR="00DE6EA9" w:rsidRPr="00CB20CD" w:rsidTr="009B3778">
        <w:tc>
          <w:tcPr>
            <w:tcW w:w="746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5</w:t>
            </w:r>
            <w:r w:rsidRPr="00CB20CD">
              <w:rPr>
                <w:rFonts w:ascii="Arial" w:hAnsi="Arial" w:cs="Arial"/>
                <w:b w:val="0"/>
                <w:bCs/>
                <w:sz w:val="20"/>
                <w:lang w:val="vi-VN"/>
              </w:rPr>
              <w:t>9</w:t>
            </w:r>
          </w:p>
        </w:tc>
        <w:tc>
          <w:tcPr>
            <w:tcW w:w="3862" w:type="dxa"/>
            <w:vAlign w:val="center"/>
          </w:tcPr>
          <w:p w:rsidR="00DE6EA9" w:rsidRPr="00CB20CD" w:rsidRDefault="00DE6EA9" w:rsidP="00DE6EA9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Chức năng, nhiệm vụ của Quân đội nhân dân Việt Nam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  <w:lang w:val="vi-VN"/>
              </w:rPr>
            </w:pPr>
            <w:r w:rsidRPr="00CB20CD">
              <w:rPr>
                <w:rFonts w:ascii="Arial" w:hAnsi="Arial" w:cs="Arial"/>
                <w:b w:val="0"/>
                <w:sz w:val="20"/>
              </w:rPr>
              <w:t>DEFE 495</w:t>
            </w:r>
          </w:p>
        </w:tc>
        <w:tc>
          <w:tcPr>
            <w:tcW w:w="1710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8</w:t>
            </w:r>
          </w:p>
        </w:tc>
        <w:tc>
          <w:tcPr>
            <w:tcW w:w="1548" w:type="dxa"/>
            <w:vAlign w:val="center"/>
          </w:tcPr>
          <w:p w:rsidR="00DE6EA9" w:rsidRPr="00CB20CD" w:rsidRDefault="00DE6EA9" w:rsidP="00DE6EA9">
            <w:pPr>
              <w:pStyle w:val="1so"/>
              <w:spacing w:before="0" w:line="240" w:lineRule="auto"/>
              <w:ind w:left="0" w:firstLine="0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CB20CD">
              <w:rPr>
                <w:rFonts w:ascii="Arial" w:hAnsi="Arial" w:cs="Arial"/>
                <w:b w:val="0"/>
                <w:bCs/>
                <w:sz w:val="20"/>
              </w:rPr>
              <w:t>2</w:t>
            </w:r>
          </w:p>
        </w:tc>
      </w:tr>
    </w:tbl>
    <w:p w:rsidR="00DE6EA9" w:rsidRPr="00CB20CD" w:rsidRDefault="00DE6EA9" w:rsidP="000953EB">
      <w:pPr>
        <w:rPr>
          <w:rFonts w:ascii="Arial" w:hAnsi="Arial" w:cs="Arial"/>
          <w:sz w:val="20"/>
          <w:szCs w:val="20"/>
        </w:rPr>
      </w:pPr>
    </w:p>
    <w:p w:rsidR="002E32D8" w:rsidRPr="00CB20CD" w:rsidRDefault="002E32D8" w:rsidP="002E32D8">
      <w:pPr>
        <w:pStyle w:val="Heading1"/>
        <w:jc w:val="center"/>
        <w:rPr>
          <w:rFonts w:ascii="Arial" w:hAnsi="Arial" w:cs="Arial"/>
          <w:b w:val="0"/>
          <w:sz w:val="20"/>
          <w:szCs w:val="20"/>
        </w:rPr>
      </w:pPr>
      <w:bookmarkStart w:id="193" w:name="_Toc263715660"/>
      <w:bookmarkStart w:id="194" w:name="_Toc263919738"/>
      <w:bookmarkStart w:id="195" w:name="_Toc309726052"/>
      <w:bookmarkStart w:id="196" w:name="_Toc309727430"/>
      <w:r w:rsidRPr="00CB20CD">
        <w:rPr>
          <w:rFonts w:ascii="Arial" w:hAnsi="Arial" w:cs="Arial"/>
          <w:b w:val="0"/>
          <w:sz w:val="20"/>
          <w:szCs w:val="20"/>
        </w:rPr>
        <w:t>KHUNG CHƯƠNG TRÌNH</w:t>
      </w:r>
      <w:bookmarkEnd w:id="193"/>
      <w:bookmarkEnd w:id="194"/>
      <w:bookmarkEnd w:id="195"/>
      <w:bookmarkEnd w:id="196"/>
    </w:p>
    <w:p w:rsidR="002E32D8" w:rsidRPr="00CB20CD" w:rsidRDefault="002E32D8" w:rsidP="002E32D8">
      <w:pPr>
        <w:jc w:val="center"/>
        <w:rPr>
          <w:rFonts w:ascii="Arial" w:hAnsi="Arial" w:cs="Arial"/>
          <w:sz w:val="20"/>
          <w:szCs w:val="20"/>
          <w:lang w:val="fr-FR"/>
        </w:rPr>
      </w:pPr>
      <w:r w:rsidRPr="00CB20CD">
        <w:rPr>
          <w:rFonts w:ascii="Arial" w:hAnsi="Arial" w:cs="Arial"/>
          <w:sz w:val="20"/>
          <w:szCs w:val="20"/>
          <w:lang w:val="fr-FR"/>
        </w:rPr>
        <w:t>Ngành Sư phạm Âm nhạc</w:t>
      </w:r>
    </w:p>
    <w:p w:rsidR="002E32D8" w:rsidRPr="00CB20CD" w:rsidRDefault="002E32D8" w:rsidP="002E32D8">
      <w:pPr>
        <w:spacing w:before="120" w:after="120" w:line="24" w:lineRule="atLeast"/>
        <w:jc w:val="both"/>
        <w:outlineLvl w:val="0"/>
        <w:rPr>
          <w:rFonts w:ascii="Arial" w:hAnsi="Arial" w:cs="Arial"/>
          <w:sz w:val="20"/>
          <w:szCs w:val="20"/>
        </w:rPr>
      </w:pPr>
      <w:bookmarkStart w:id="197" w:name="_Toc263604467"/>
      <w:bookmarkStart w:id="198" w:name="_Toc263692431"/>
      <w:bookmarkStart w:id="199" w:name="_Toc342490602"/>
      <w:r w:rsidRPr="00CB20CD">
        <w:rPr>
          <w:rFonts w:ascii="Arial" w:hAnsi="Arial" w:cs="Arial"/>
          <w:sz w:val="20"/>
          <w:szCs w:val="20"/>
        </w:rPr>
        <w:t>A. THÔNG TIN CHUNG</w:t>
      </w:r>
      <w:bookmarkEnd w:id="197"/>
      <w:bookmarkEnd w:id="198"/>
      <w:bookmarkEnd w:id="199"/>
    </w:p>
    <w:p w:rsidR="002E32D8" w:rsidRPr="00CB20CD" w:rsidRDefault="002E32D8" w:rsidP="002E32D8">
      <w:pPr>
        <w:numPr>
          <w:ilvl w:val="0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chung (không tính các môn học GDTC và GDQP):</w:t>
      </w:r>
      <w:r w:rsidRPr="00CB20CD">
        <w:rPr>
          <w:rFonts w:ascii="Arial" w:hAnsi="Arial" w:cs="Arial"/>
          <w:sz w:val="20"/>
          <w:szCs w:val="20"/>
        </w:rPr>
        <w:tab/>
        <w:t>20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i/>
          <w:sz w:val="20"/>
          <w:szCs w:val="20"/>
        </w:rPr>
        <w:t>20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i/>
          <w:sz w:val="20"/>
          <w:szCs w:val="20"/>
        </w:rPr>
        <w:t>0 tín chỉ</w:t>
      </w:r>
    </w:p>
    <w:p w:rsidR="002E32D8" w:rsidRPr="00CB20CD" w:rsidRDefault="002E32D8" w:rsidP="002E32D8">
      <w:pPr>
        <w:numPr>
          <w:ilvl w:val="0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chuyên ngành:</w:t>
      </w:r>
      <w:r w:rsidRPr="00CB20CD">
        <w:rPr>
          <w:rFonts w:ascii="Arial" w:hAnsi="Arial" w:cs="Arial"/>
          <w:sz w:val="20"/>
          <w:szCs w:val="20"/>
        </w:rPr>
        <w:tab/>
        <w:t>81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i/>
          <w:sz w:val="20"/>
          <w:szCs w:val="20"/>
        </w:rPr>
        <w:t>73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i/>
          <w:sz w:val="20"/>
          <w:szCs w:val="20"/>
        </w:rPr>
        <w:t>08/20 tín chỉ</w:t>
      </w:r>
    </w:p>
    <w:p w:rsidR="002E32D8" w:rsidRPr="00CB20CD" w:rsidRDefault="002E32D8" w:rsidP="002E32D8">
      <w:pPr>
        <w:numPr>
          <w:ilvl w:val="0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Khối kiến thức năng lực sư phạm:</w:t>
      </w:r>
      <w:r w:rsidRPr="00CB20CD">
        <w:rPr>
          <w:rFonts w:ascii="Arial" w:hAnsi="Arial" w:cs="Arial"/>
          <w:sz w:val="20"/>
          <w:szCs w:val="20"/>
        </w:rPr>
        <w:tab/>
        <w:t>34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Bắt buộc: 34</w:t>
      </w:r>
      <w:r w:rsidRPr="00CB20CD">
        <w:rPr>
          <w:rFonts w:ascii="Arial" w:hAnsi="Arial" w:cs="Arial"/>
          <w:i/>
          <w:sz w:val="20"/>
          <w:szCs w:val="20"/>
        </w:rPr>
        <w:t xml:space="preserve"> tín chỉ</w:t>
      </w:r>
    </w:p>
    <w:p w:rsidR="002E32D8" w:rsidRPr="00CB20CD" w:rsidRDefault="002E32D8" w:rsidP="002E32D8">
      <w:pPr>
        <w:numPr>
          <w:ilvl w:val="1"/>
          <w:numId w:val="1"/>
        </w:numPr>
        <w:tabs>
          <w:tab w:val="left" w:pos="7800"/>
        </w:tabs>
        <w:spacing w:after="0" w:line="24" w:lineRule="atLeast"/>
        <w:jc w:val="both"/>
        <w:rPr>
          <w:rFonts w:ascii="Arial" w:hAnsi="Arial" w:cs="Arial"/>
          <w:i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i/>
          <w:sz w:val="20"/>
          <w:szCs w:val="20"/>
        </w:rPr>
        <w:t>0 tín chỉ</w:t>
      </w:r>
    </w:p>
    <w:p w:rsidR="002E32D8" w:rsidRPr="00CB20CD" w:rsidRDefault="002E32D8" w:rsidP="000953E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952"/>
        <w:gridCol w:w="1620"/>
        <w:gridCol w:w="1710"/>
        <w:gridCol w:w="1548"/>
      </w:tblGrid>
      <w:tr w:rsidR="002E32D8" w:rsidRPr="00CB20CD" w:rsidTr="002E32D8">
        <w:tc>
          <w:tcPr>
            <w:tcW w:w="746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70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7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Bắt buộc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9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11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244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71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Bắt buộc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13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âm nhạc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Lý thuyết âm nhạc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MUSI 122 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Ký xướng âm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16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Ký xướng âm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124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17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Ký xướng âm 3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18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Ký xướng âm 4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19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Hòa âm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20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Hòa âm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224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21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Âm nhạc phương Tây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225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22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Âm nhạc phương Tây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23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Âm nhạc phương Đông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Âm nhạc Việt Nam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Phân tích tác phẩm Âm nhạc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Phân tích tác phẩm Âm nhạc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324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highlight w:val="cyan"/>
              </w:rPr>
              <w:t>Giới thiệu nhạc cụ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325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28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Thanh nhạc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125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29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Thanh nhạc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30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Thanh nhạc 3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31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Thanh nhạc 4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228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32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Thanh nhạc 5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33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Thanh nhạc 6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Nhạc cụ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35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Nhạc cụ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128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36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Nhạc cụ 3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229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37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Nhạc cụ 4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230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38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Nhạc cụ 5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328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39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Nhạc cụ 6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329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40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Hát dân ca 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129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41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Hát đồng ca hợp xướng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130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Chỉ huy đồng ca – hợp xướng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426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43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Phối đồng ca – hợp xướng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427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Múa chất liệu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231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Biên đạo, dàn dựng múa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233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46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Dàn dựng chương trình tổng hợp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330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</w:rPr>
            </w:pP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47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Tiếng Anh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ENGL 330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47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cyan"/>
              </w:rPr>
              <w:t>Tiếng Pháp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FREN 326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47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CB20CD">
              <w:rPr>
                <w:rFonts w:ascii="Arial" w:hAnsi="Arial" w:cs="Arial"/>
                <w:sz w:val="20"/>
                <w:szCs w:val="20"/>
                <w:highlight w:val="cyan"/>
              </w:rPr>
              <w:t>Tiếng Nga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RUSS 314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both"/>
              <w:rPr>
                <w:rFonts w:ascii="Arial" w:hAnsi="Arial" w:cs="Arial"/>
                <w:highlight w:val="cyan"/>
              </w:rPr>
            </w:pPr>
            <w:r w:rsidRPr="00CB20CD">
              <w:rPr>
                <w:rFonts w:ascii="Arial" w:hAnsi="Arial" w:cs="Arial"/>
                <w:highlight w:val="cyan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48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Tin học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MUSI 232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Tự chọn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08/20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  <w:i/>
              </w:rPr>
            </w:pPr>
            <w:r w:rsidRPr="00CB20CD">
              <w:rPr>
                <w:rFonts w:ascii="Arial" w:hAnsi="Arial" w:cs="Arial"/>
                <w:bCs/>
                <w:i/>
              </w:rPr>
              <w:t>* Nhóm 1 (Chọn 4 trong 8 tín chỉ)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04/ 08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49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công tác Đội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PRIM 452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50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Mĩ thuật đại cương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 222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51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văn hóa Việt Nam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177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52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Việt thực hành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182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  <w:bCs/>
                <w:i/>
              </w:rPr>
            </w:pPr>
            <w:r w:rsidRPr="00CB20CD">
              <w:rPr>
                <w:rFonts w:ascii="Arial" w:hAnsi="Arial" w:cs="Arial"/>
                <w:bCs/>
                <w:i/>
              </w:rPr>
              <w:t>* Nhóm 2 (Chọn 4 trong 10 tín chỉ)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04/10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53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Phức điệu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MUSI 422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55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Nghệ thuật học đại cương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MUSI 336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56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Quốc tế vũ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338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57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Sáng tác ca khúc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425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năng lực sư phạm</w:t>
            </w:r>
          </w:p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(không tính Quản ký hành chính nhà nước về GD-ĐT)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chung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201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202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109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Đánh giá giáo dục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 xml:space="preserve"> Quản ký hành chính nhà nước về GD-ĐT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PPDH chuyên ngành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Âmnhạc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Âm nhạc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Âm nhạc 3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…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nghiên cứu khoa học giáo dục Âm nhạc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337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Khối kiến thức thực hành sư phạm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nghiệp vụ sư phạm thường xuyên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PSYC 301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dạy học tại trường sư phạm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1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399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7"/>
              </w:numPr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2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498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Kỹ năng thực hành và kiến thức âm nhạc tổng hợp cuối khóa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Các học phần tốt nghiệp tương đương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10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Nhạc cụ 7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490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Thanh nhạc 7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491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highlight w:val="cyan"/>
              </w:rPr>
              <w:t>3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highlight w:val="cyan"/>
              </w:rPr>
              <w:t>Thực hành biểu diễn Nghệ thuật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492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2E32D8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Kiến thức Âm nhạc tổng hợp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MUSI 493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both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</w:tbl>
    <w:p w:rsidR="002E32D8" w:rsidRPr="00CB20CD" w:rsidRDefault="002E32D8" w:rsidP="000953EB">
      <w:pPr>
        <w:rPr>
          <w:rFonts w:ascii="Arial" w:hAnsi="Arial" w:cs="Arial"/>
          <w:sz w:val="20"/>
          <w:szCs w:val="20"/>
        </w:rPr>
      </w:pPr>
    </w:p>
    <w:p w:rsidR="002E32D8" w:rsidRPr="00CB20CD" w:rsidRDefault="002E32D8" w:rsidP="000953EB">
      <w:pPr>
        <w:rPr>
          <w:rFonts w:ascii="Arial" w:hAnsi="Arial" w:cs="Arial"/>
          <w:sz w:val="20"/>
          <w:szCs w:val="20"/>
        </w:rPr>
      </w:pPr>
    </w:p>
    <w:p w:rsidR="002E32D8" w:rsidRPr="00CB20CD" w:rsidRDefault="002E32D8" w:rsidP="000953EB">
      <w:pPr>
        <w:rPr>
          <w:rFonts w:ascii="Arial" w:hAnsi="Arial" w:cs="Arial"/>
          <w:sz w:val="20"/>
          <w:szCs w:val="20"/>
        </w:rPr>
      </w:pPr>
    </w:p>
    <w:p w:rsidR="002E32D8" w:rsidRPr="00CB20CD" w:rsidRDefault="002E32D8" w:rsidP="002E32D8">
      <w:pPr>
        <w:tabs>
          <w:tab w:val="left" w:pos="7080"/>
        </w:tabs>
        <w:spacing w:before="120" w:after="120" w:line="24" w:lineRule="atLeast"/>
        <w:jc w:val="center"/>
        <w:outlineLvl w:val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2E32D8" w:rsidRPr="00CB20CD" w:rsidRDefault="002E32D8" w:rsidP="002E32D8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</w:rPr>
      </w:pPr>
      <w:r w:rsidRPr="00CB20CD">
        <w:rPr>
          <w:rFonts w:ascii="Arial" w:hAnsi="Arial" w:cs="Arial"/>
          <w:b w:val="0"/>
          <w:sz w:val="20"/>
          <w:lang w:val="de-DE"/>
        </w:rPr>
        <w:t>Ngành đào tạo: Sư phạm Mỹ thuật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bookmarkStart w:id="200" w:name="_Toc263604469"/>
      <w:bookmarkStart w:id="201" w:name="_Toc263692433"/>
      <w:r w:rsidRPr="00CB20CD">
        <w:rPr>
          <w:rFonts w:ascii="Arial" w:hAnsi="Arial" w:cs="Arial"/>
          <w:bCs/>
          <w:sz w:val="20"/>
          <w:szCs w:val="20"/>
        </w:rPr>
        <w:t xml:space="preserve">Mã ngành: </w:t>
      </w:r>
      <w:bookmarkEnd w:id="200"/>
      <w:bookmarkEnd w:id="201"/>
      <w:r w:rsidRPr="00CB20CD">
        <w:rPr>
          <w:rFonts w:ascii="Arial" w:hAnsi="Arial" w:cs="Arial"/>
          <w:bCs/>
          <w:sz w:val="20"/>
          <w:szCs w:val="20"/>
        </w:rPr>
        <w:t>52140222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Tổng số tín chỉ phải tích lũy: </w:t>
      </w:r>
      <w:r w:rsidRPr="00CB20CD">
        <w:rPr>
          <w:rFonts w:ascii="Arial" w:hAnsi="Arial" w:cs="Arial"/>
          <w:bCs/>
          <w:sz w:val="20"/>
          <w:szCs w:val="20"/>
        </w:rPr>
        <w:t>135</w:t>
      </w:r>
      <w:r w:rsidRPr="00CB20CD">
        <w:rPr>
          <w:rFonts w:ascii="Arial" w:hAnsi="Arial" w:cs="Arial"/>
          <w:sz w:val="20"/>
          <w:szCs w:val="20"/>
        </w:rPr>
        <w:t xml:space="preserve">, trong đó:       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(không tính các môn học GDTC và GDQP):       </w:t>
      </w:r>
      <w:r w:rsidRPr="00CB20CD">
        <w:rPr>
          <w:rFonts w:ascii="Arial" w:hAnsi="Arial" w:cs="Arial"/>
          <w:bCs/>
          <w:sz w:val="20"/>
          <w:szCs w:val="20"/>
        </w:rPr>
        <w:t>20 tín chỉ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i/>
          <w:i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</w:t>
      </w:r>
      <w:r w:rsidRPr="00CB20CD">
        <w:rPr>
          <w:rFonts w:ascii="Arial" w:hAnsi="Arial" w:cs="Arial"/>
          <w:sz w:val="20"/>
          <w:szCs w:val="20"/>
        </w:rPr>
        <w:tab/>
        <w:t xml:space="preserve">Bắt buộc: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 xml:space="preserve">20 tín chỉ    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 </w:t>
      </w:r>
      <w:r w:rsidRPr="00CB20CD">
        <w:rPr>
          <w:rFonts w:ascii="Arial" w:hAnsi="Arial" w:cs="Arial"/>
          <w:sz w:val="20"/>
          <w:szCs w:val="20"/>
        </w:rPr>
        <w:tab/>
        <w:t xml:space="preserve">Tự chọn: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 xml:space="preserve">0 tín chỉ    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chuyên ngành:  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</w:t>
      </w:r>
      <w:r w:rsidRPr="00CB20CD">
        <w:rPr>
          <w:rFonts w:ascii="Arial" w:hAnsi="Arial" w:cs="Arial"/>
          <w:bCs/>
          <w:sz w:val="20"/>
          <w:szCs w:val="20"/>
        </w:rPr>
        <w:t>71 tín chỉ</w:t>
      </w:r>
    </w:p>
    <w:p w:rsidR="002E32D8" w:rsidRPr="00CB20CD" w:rsidRDefault="002E32D8" w:rsidP="002E32D8">
      <w:pPr>
        <w:pStyle w:val="tinchi"/>
        <w:spacing w:line="24" w:lineRule="atLeast"/>
        <w:ind w:firstLine="0"/>
        <w:rPr>
          <w:rFonts w:ascii="Arial" w:hAnsi="Arial" w:cs="Arial"/>
          <w:i/>
          <w:i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Bắt buộc: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 xml:space="preserve">61 tín chỉ    </w:t>
      </w:r>
    </w:p>
    <w:p w:rsidR="002E32D8" w:rsidRPr="00CB20CD" w:rsidRDefault="002E32D8" w:rsidP="002E32D8">
      <w:pPr>
        <w:pStyle w:val="tinchi"/>
        <w:spacing w:line="24" w:lineRule="atLeast"/>
        <w:ind w:firstLine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Tự chọn: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i/>
          <w:iCs/>
          <w:sz w:val="20"/>
          <w:szCs w:val="20"/>
        </w:rPr>
        <w:t xml:space="preserve">10/28 tín chỉ    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</w:t>
      </w:r>
      <w:proofErr w:type="gramStart"/>
      <w:r w:rsidRPr="00CB20CD">
        <w:rPr>
          <w:rFonts w:ascii="Arial" w:hAnsi="Arial" w:cs="Arial"/>
          <w:sz w:val="20"/>
          <w:szCs w:val="20"/>
        </w:rPr>
        <w:t>chung</w:t>
      </w:r>
      <w:proofErr w:type="gramEnd"/>
      <w:r w:rsidRPr="00CB20CD">
        <w:rPr>
          <w:rFonts w:ascii="Arial" w:hAnsi="Arial" w:cs="Arial"/>
          <w:sz w:val="20"/>
          <w:szCs w:val="20"/>
        </w:rPr>
        <w:t xml:space="preserve"> về năng lực sư phạm: 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</w:t>
      </w:r>
      <w:r w:rsidRPr="00CB20CD">
        <w:rPr>
          <w:rFonts w:ascii="Arial" w:hAnsi="Arial" w:cs="Arial"/>
          <w:bCs/>
          <w:sz w:val="20"/>
          <w:szCs w:val="20"/>
        </w:rPr>
        <w:t>14 tín chỉ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PPDH chuyên ngành: 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             </w:t>
      </w:r>
      <w:r w:rsidRPr="00CB20CD">
        <w:rPr>
          <w:rFonts w:ascii="Arial" w:hAnsi="Arial" w:cs="Arial"/>
          <w:bCs/>
          <w:sz w:val="20"/>
          <w:szCs w:val="20"/>
        </w:rPr>
        <w:t>8 tín chỉ</w:t>
      </w:r>
    </w:p>
    <w:p w:rsidR="002E32D8" w:rsidRPr="00CB20CD" w:rsidRDefault="002E32D8" w:rsidP="002E32D8">
      <w:pPr>
        <w:pStyle w:val="tinchi"/>
        <w:spacing w:line="24" w:lineRule="atLeast"/>
        <w:rPr>
          <w:rFonts w:ascii="Arial" w:hAnsi="Arial" w:cs="Arial"/>
          <w:bCs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 xml:space="preserve">– </w:t>
      </w:r>
      <w:r w:rsidRPr="00CB20CD">
        <w:rPr>
          <w:rFonts w:ascii="Arial" w:hAnsi="Arial" w:cs="Arial"/>
          <w:sz w:val="20"/>
          <w:szCs w:val="20"/>
        </w:rPr>
        <w:tab/>
        <w:t xml:space="preserve">Khối kiến thức thực hành sư phạm:     </w:t>
      </w:r>
      <w:r w:rsidRPr="00CB20CD">
        <w:rPr>
          <w:rFonts w:ascii="Arial" w:hAnsi="Arial" w:cs="Arial"/>
          <w:sz w:val="20"/>
          <w:szCs w:val="20"/>
        </w:rPr>
        <w:tab/>
      </w:r>
      <w:r w:rsidRPr="00CB20CD">
        <w:rPr>
          <w:rFonts w:ascii="Arial" w:hAnsi="Arial" w:cs="Arial"/>
          <w:sz w:val="20"/>
          <w:szCs w:val="20"/>
        </w:rPr>
        <w:tab/>
        <w:t xml:space="preserve">              </w:t>
      </w:r>
      <w:r w:rsidRPr="00CB20CD">
        <w:rPr>
          <w:rFonts w:ascii="Arial" w:hAnsi="Arial" w:cs="Arial"/>
          <w:sz w:val="20"/>
          <w:szCs w:val="20"/>
        </w:rPr>
        <w:tab/>
        <w:t xml:space="preserve">         </w:t>
      </w:r>
      <w:r w:rsidRPr="00CB20CD">
        <w:rPr>
          <w:rFonts w:ascii="Arial" w:hAnsi="Arial" w:cs="Arial"/>
          <w:bCs/>
          <w:sz w:val="20"/>
          <w:szCs w:val="20"/>
        </w:rPr>
        <w:t>12 tín chỉ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3952"/>
        <w:gridCol w:w="1620"/>
        <w:gridCol w:w="1710"/>
        <w:gridCol w:w="1548"/>
      </w:tblGrid>
      <w:tr w:rsidR="002E32D8" w:rsidRPr="00CB20CD" w:rsidTr="003A6CF4">
        <w:tc>
          <w:tcPr>
            <w:tcW w:w="746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952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70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20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70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Bắt buộc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1 (Triết học)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Những nguyên lí cơ bản của Chủ nghĩa Mác - Lênin, Phần 2 (KTCT &amp; CNXHKH)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Tư tưởng Hồ Chí Minh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202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Đường lối cách mạng của Đảng Cộng sản Việt Nam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301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CHIN 103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102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thể chất 4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PHYE 244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quốc phòng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DEFE 201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61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Bắt buộc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Giải phẫu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Luật xa gần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mĩ thuật thế giới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Lịch sử Mĩ thuật Việt Nam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Mĩ thuật học đại cương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1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2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3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4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228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5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6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Hình họa 7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411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Trang trí 1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Trang trí 2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126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Trang trí 3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Bố cục cơ bản 1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127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Bố cục cơ bản 2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chất liệu Lụa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229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chất liệu Sơn dầu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chất liệu Sơn mài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318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Kĩ thuật chất liệu Khắc gỗ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412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Kí họa 1 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226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Kí họa 2 **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233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Kí họa 3 **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417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Anh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ENGL 329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Pháp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FREN 325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Nga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RUSS 313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Trung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Phân tích tác phẩm Mĩ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230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Điêu khắc ***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323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 mỹ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319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Tự chọn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10/28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Tự chọn nhóm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-65" w:right="-51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4/14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Nghệ thuật học đại cương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322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Mĩ học và giáo dục thẩm mĩ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POLI 109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Âm nhạc đại cương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MUSI 109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Cơ sở văn hóa Việt Nam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177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Tiếng Việt thực hành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PHIL 182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Công tác Đội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PRIM 452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Mĩ thuật 3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414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Tự chọn nhóm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-64" w:right="-37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6/12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Tin học chuyên ngành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Đạc biểu Kiến trúc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231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Chữ nghệ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316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Nhiếp ảnh căn bản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416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7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PP tổ chức hoạt động Mĩ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Chuyên đề đồ dùng dạy học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235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III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năng lực sư phạm</w:t>
            </w:r>
          </w:p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 xml:space="preserve">(không tính </w:t>
            </w:r>
            <w:r w:rsidRPr="00CB20CD">
              <w:rPr>
                <w:rFonts w:ascii="Arial" w:hAnsi="Arial" w:cs="Arial"/>
              </w:rPr>
              <w:t>Quản ký hành chính nhà nước về GD-ĐT)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34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Khối kiến thức chung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14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Tâm lí học giáo dục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1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Giáo dục học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Giao tiếp sư phạm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PSYC 104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Kiểm tra đánh giá trong giáo dục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ind w:left="-63" w:right="-30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003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hành nghề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  <w:color w:val="FF0000"/>
              </w:rPr>
              <w:t>PSYC 103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Khối kiến thức PPDH chuyên ngành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Mĩ thuật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313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dạy học Mĩ thuật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320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Phương pháp nghiên cứu khoa học giáo dục mỹ thuật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232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5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  <w:spacing w:val="-8"/>
              </w:rPr>
            </w:pPr>
            <w:r w:rsidRPr="00CB20CD">
              <w:rPr>
                <w:rFonts w:ascii="Arial" w:hAnsi="Arial" w:cs="Arial"/>
                <w:bCs/>
                <w:spacing w:val="-8"/>
              </w:rPr>
              <w:t>Khối kiến thức thực hành sư phạm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12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Rèn luyện nghiệp vụ sư phạm thường xuyên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PSYC 301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jc w:val="left"/>
              <w:rPr>
                <w:rFonts w:ascii="Arial" w:hAnsi="Arial" w:cs="Arial"/>
                <w:spacing w:val="-8"/>
              </w:rPr>
            </w:pPr>
            <w:r w:rsidRPr="00CB20CD">
              <w:rPr>
                <w:rFonts w:ascii="Arial" w:hAnsi="Arial" w:cs="Arial"/>
                <w:spacing w:val="-8"/>
              </w:rPr>
              <w:t>Thực hành dạy học tại trường sư phạm</w:t>
            </w:r>
          </w:p>
        </w:tc>
        <w:tc>
          <w:tcPr>
            <w:tcW w:w="162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ARTS 002</w:t>
            </w:r>
          </w:p>
        </w:tc>
        <w:tc>
          <w:tcPr>
            <w:tcW w:w="1710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4</w:t>
            </w:r>
          </w:p>
        </w:tc>
        <w:tc>
          <w:tcPr>
            <w:tcW w:w="1548" w:type="dxa"/>
          </w:tcPr>
          <w:p w:rsidR="002E32D8" w:rsidRPr="00CB20CD" w:rsidRDefault="002E32D8" w:rsidP="003A6CF4">
            <w:pPr>
              <w:pStyle w:val="chutrongbang"/>
              <w:spacing w:before="38" w:after="38"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1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013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6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Thực tập sư phạm 2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color w:val="FF0000"/>
              </w:rPr>
            </w:pPr>
            <w:r w:rsidRPr="00CB20CD">
              <w:rPr>
                <w:rFonts w:ascii="Arial" w:hAnsi="Arial" w:cs="Arial"/>
                <w:color w:val="FF0000"/>
              </w:rPr>
              <w:t>COMM 014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3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ind w:left="113"/>
              <w:jc w:val="lef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IV</w:t>
            </w: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Chuyên đề cuối khóa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10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Sáng tác tranh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497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5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Lý luận mỹ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496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2</w:t>
            </w:r>
          </w:p>
        </w:tc>
      </w:tr>
      <w:tr w:rsidR="002E32D8" w:rsidRPr="00CB20CD" w:rsidTr="00EF098C">
        <w:tc>
          <w:tcPr>
            <w:tcW w:w="746" w:type="dxa"/>
            <w:vAlign w:val="center"/>
          </w:tcPr>
          <w:p w:rsidR="002E32D8" w:rsidRPr="00CB20CD" w:rsidRDefault="002E32D8" w:rsidP="002E32D8">
            <w:pPr>
              <w:pStyle w:val="chutrongbang"/>
              <w:numPr>
                <w:ilvl w:val="0"/>
                <w:numId w:val="6"/>
              </w:numPr>
              <w:spacing w:line="24" w:lineRule="atLeast"/>
              <w:jc w:val="left"/>
              <w:rPr>
                <w:rFonts w:ascii="Arial" w:hAnsi="Arial" w:cs="Arial"/>
              </w:rPr>
            </w:pPr>
          </w:p>
        </w:tc>
        <w:tc>
          <w:tcPr>
            <w:tcW w:w="3952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jc w:val="lef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Phát triển kỹ năng thực hành sư phạm mỹ thuật</w:t>
            </w:r>
          </w:p>
        </w:tc>
        <w:tc>
          <w:tcPr>
            <w:tcW w:w="162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</w:rPr>
            </w:pPr>
            <w:r w:rsidRPr="00CB20CD">
              <w:rPr>
                <w:rFonts w:ascii="Arial" w:hAnsi="Arial" w:cs="Arial"/>
              </w:rPr>
              <w:t>ARTS 495</w:t>
            </w:r>
          </w:p>
        </w:tc>
        <w:tc>
          <w:tcPr>
            <w:tcW w:w="1710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1548" w:type="dxa"/>
            <w:vAlign w:val="center"/>
          </w:tcPr>
          <w:p w:rsidR="002E32D8" w:rsidRPr="00CB20CD" w:rsidRDefault="002E32D8" w:rsidP="003A6CF4">
            <w:pPr>
              <w:pStyle w:val="chutrongbang"/>
              <w:spacing w:line="24" w:lineRule="atLeast"/>
              <w:rPr>
                <w:rFonts w:ascii="Arial" w:hAnsi="Arial" w:cs="Arial"/>
                <w:bCs/>
              </w:rPr>
            </w:pPr>
            <w:r w:rsidRPr="00CB20CD">
              <w:rPr>
                <w:rFonts w:ascii="Arial" w:hAnsi="Arial" w:cs="Arial"/>
                <w:bCs/>
              </w:rPr>
              <w:t>3</w:t>
            </w:r>
          </w:p>
        </w:tc>
      </w:tr>
    </w:tbl>
    <w:p w:rsidR="002E32D8" w:rsidRPr="00CB20CD" w:rsidRDefault="002E32D8" w:rsidP="000953EB">
      <w:pPr>
        <w:rPr>
          <w:rFonts w:ascii="Arial" w:hAnsi="Arial" w:cs="Arial"/>
          <w:sz w:val="20"/>
          <w:szCs w:val="20"/>
        </w:rPr>
      </w:pPr>
    </w:p>
    <w:p w:rsidR="00AC3BE2" w:rsidRPr="00CB20CD" w:rsidRDefault="00AC3BE2" w:rsidP="00AC3BE2">
      <w:pPr>
        <w:tabs>
          <w:tab w:val="left" w:pos="7080"/>
        </w:tabs>
        <w:spacing w:before="120" w:after="120" w:line="24" w:lineRule="atLeast"/>
        <w:jc w:val="center"/>
        <w:outlineLvl w:val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AC3BE2" w:rsidRPr="00CB20CD" w:rsidRDefault="00AC3BE2" w:rsidP="00AC3BE2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  <w:lang w:val="de-DE"/>
        </w:rPr>
      </w:pPr>
      <w:r w:rsidRPr="00CB20CD">
        <w:rPr>
          <w:rFonts w:ascii="Arial" w:hAnsi="Arial" w:cs="Arial"/>
          <w:b w:val="0"/>
          <w:sz w:val="20"/>
          <w:lang w:val="de-DE"/>
        </w:rPr>
        <w:t>Ngành đào tạo: Ngôn ngữ Anh</w:t>
      </w:r>
    </w:p>
    <w:p w:rsidR="00AC3BE2" w:rsidRPr="00CB20CD" w:rsidRDefault="00AC3BE2" w:rsidP="00AC3BE2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</w:rPr>
      </w:pPr>
    </w:p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746"/>
        <w:gridCol w:w="82"/>
        <w:gridCol w:w="180"/>
        <w:gridCol w:w="3690"/>
        <w:gridCol w:w="82"/>
        <w:gridCol w:w="1538"/>
        <w:gridCol w:w="82"/>
        <w:gridCol w:w="1628"/>
        <w:gridCol w:w="82"/>
        <w:gridCol w:w="1466"/>
        <w:gridCol w:w="82"/>
      </w:tblGrid>
      <w:tr w:rsidR="00AC3BE2" w:rsidRPr="00CB20CD" w:rsidTr="00CF40D0">
        <w:trPr>
          <w:gridAfter w:val="1"/>
          <w:wAfter w:w="82" w:type="dxa"/>
        </w:trPr>
        <w:tc>
          <w:tcPr>
            <w:tcW w:w="746" w:type="dxa"/>
          </w:tcPr>
          <w:p w:rsidR="00AC3BE2" w:rsidRPr="00CB20CD" w:rsidRDefault="00AC3BE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3952" w:type="dxa"/>
            <w:gridSpan w:val="3"/>
          </w:tcPr>
          <w:p w:rsidR="00AC3BE2" w:rsidRPr="00CB20CD" w:rsidRDefault="00AC3BE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Tên môn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Mã HP</w:t>
            </w:r>
          </w:p>
        </w:tc>
        <w:tc>
          <w:tcPr>
            <w:tcW w:w="1710" w:type="dxa"/>
            <w:gridSpan w:val="2"/>
          </w:tcPr>
          <w:p w:rsidR="00AC3BE2" w:rsidRPr="00CB20CD" w:rsidRDefault="00AC3BE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Học kỳ</w:t>
            </w:r>
          </w:p>
        </w:tc>
        <w:tc>
          <w:tcPr>
            <w:tcW w:w="1548" w:type="dxa"/>
            <w:gridSpan w:val="2"/>
          </w:tcPr>
          <w:p w:rsidR="00AC3BE2" w:rsidRPr="00CB20CD" w:rsidRDefault="00AC3BE2" w:rsidP="003A6CF4">
            <w:pPr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Số tín chỉ</w:t>
            </w:r>
          </w:p>
        </w:tc>
      </w:tr>
      <w:tr w:rsidR="00AC3BE2" w:rsidRPr="00CB20CD" w:rsidTr="00CF40D0">
        <w:tc>
          <w:tcPr>
            <w:tcW w:w="82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I</w:t>
            </w:r>
          </w:p>
        </w:tc>
        <w:tc>
          <w:tcPr>
            <w:tcW w:w="3952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Khối kiến thức chung bắt buộc</w:t>
            </w:r>
          </w:p>
          <w:p w:rsidR="00AC3BE2" w:rsidRPr="00CB20CD" w:rsidRDefault="00AC3BE2" w:rsidP="003A6CF4">
            <w:pPr>
              <w:spacing w:line="360" w:lineRule="auto"/>
              <w:ind w:left="-57" w:right="-57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(không tính các môn từ 16-20)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24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Những nguyên lý cơ bản của chủ nghĩa Mác –Lênin I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101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Những nguyên lý cơ bản của chủ nghĩa Mác –Lênin II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  <w:lang w:val="de-DE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Tư tưởng Hồ Chí Minh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202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Đường lối cách mạng của Đảng Cộng sản Việt Nam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POLI 301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Tin học đại cương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Kĩ năng giao tiếp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Pháp 1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Nga 1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Trung 1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Pháp 2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102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Nga 2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102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Trung 2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102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Pháp 3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FREN 201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Nga 3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RUSS 201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Trung 3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CHIN 201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Giáo dục thể chất 1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Giáo dục thể chất 2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102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Giáo dục thể chất 3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Giáo dục thể chất 4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PHYE 202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-57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 xml:space="preserve">Giáo dục quốc phòng-an ninh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II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right="-57" w:hanging="57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Khối kiến thức chung của nhóm ngành bắt buộc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6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397" w:hanging="454"/>
              <w:jc w:val="both"/>
              <w:rPr>
                <w:rFonts w:ascii="Arial" w:hAnsi="Arial" w:cs="Arial"/>
                <w:noProof/>
                <w:sz w:val="20"/>
                <w:szCs w:val="20"/>
                <w:lang w:val="de-DE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Cơ sở văn hoá Việt Nam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177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397" w:hanging="454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Dẫn luận ngôn ngữ học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187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397" w:hanging="454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Tiếng Việt thực hành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PHIL 282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III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left="227" w:right="-57" w:hanging="284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Khối kiến thức cơ sở của ngành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87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pStyle w:val="Heading5"/>
              <w:spacing w:before="0" w:after="0" w:line="360" w:lineRule="auto"/>
              <w:outlineLvl w:val="4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>III.1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Heading6"/>
              <w:spacing w:before="0" w:after="0" w:line="360" w:lineRule="auto"/>
              <w:jc w:val="both"/>
              <w:outlineLvl w:val="5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 xml:space="preserve">Nhóm học phần kĩ năng ngôn ngữ Anh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46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III.1.1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khungI11"/>
              <w:spacing w:line="360" w:lineRule="auto"/>
              <w:jc w:val="both"/>
              <w:rPr>
                <w:rFonts w:ascii="Arial" w:hAnsi="Arial" w:cs="Arial"/>
                <w:b w:val="0"/>
                <w:i w:val="0"/>
                <w:lang w:val="de-DE"/>
              </w:rPr>
            </w:pPr>
            <w:r w:rsidRPr="00CB20CD">
              <w:rPr>
                <w:rFonts w:ascii="Arial" w:hAnsi="Arial" w:cs="Arial"/>
                <w:b w:val="0"/>
                <w:i w:val="0"/>
                <w:lang w:val="de-DE"/>
              </w:rPr>
              <w:t>Các môn học bắt buộc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de-DE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de-DE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de-DE"/>
              </w:rPr>
            </w:pPr>
            <w:r w:rsidRPr="00CB20CD">
              <w:rPr>
                <w:rFonts w:ascii="Arial" w:hAnsi="Arial" w:cs="Arial"/>
                <w:iCs/>
                <w:sz w:val="20"/>
                <w:szCs w:val="20"/>
                <w:lang w:val="de-DE"/>
              </w:rPr>
              <w:t>40/40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1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1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2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2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114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3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221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3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4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4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5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5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6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6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314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Nghe - Nói 7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Phát triển kĩ năng Đọc - Viết 7</w:t>
            </w: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412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Kĩ năng thuyết trình bằng Tiếng Anh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II.1.2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Các môn học tự chọn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Cs/>
                <w:sz w:val="20"/>
                <w:szCs w:val="20"/>
              </w:rPr>
              <w:t>6/17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39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Tăng cường diễn đạt nói tiếng Anh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320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Tăng cường diễn đạt viết tiếng Anh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328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hành chính - văn phòng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218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42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tài chính - ngân hàng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219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Tiếng Anh trong giao dịch  thương mại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215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Tiếng Anh du lịch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220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Tiếng Anh viết khoa học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345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Kĩ năng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217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pStyle w:val="Heading5"/>
              <w:spacing w:before="0" w:after="0" w:line="360" w:lineRule="auto"/>
              <w:outlineLvl w:val="4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>III.2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Heading6"/>
              <w:spacing w:before="0" w:after="0" w:line="360" w:lineRule="auto"/>
              <w:jc w:val="both"/>
              <w:outlineLvl w:val="5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 xml:space="preserve">Nhóm học phần Ngôn ngữ Anh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30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III.2.1</w:t>
            </w:r>
          </w:p>
        </w:tc>
        <w:tc>
          <w:tcPr>
            <w:tcW w:w="3690" w:type="dxa"/>
            <w:vAlign w:val="center"/>
          </w:tcPr>
          <w:p w:rsidR="00AC3BE2" w:rsidRPr="00CB20CD" w:rsidRDefault="00AC3BE2" w:rsidP="003A6CF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Các môn học bắt buộc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25/25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47</w:t>
            </w:r>
          </w:p>
        </w:tc>
        <w:tc>
          <w:tcPr>
            <w:tcW w:w="3690" w:type="dxa"/>
            <w:vAlign w:val="center"/>
          </w:tcPr>
          <w:p w:rsidR="00AC3BE2" w:rsidRPr="00CB20CD" w:rsidRDefault="00AC3BE2" w:rsidP="003A6CF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Ngữ âm – Âm vị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346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48</w:t>
            </w:r>
          </w:p>
        </w:tc>
        <w:tc>
          <w:tcPr>
            <w:tcW w:w="3690" w:type="dxa"/>
            <w:vAlign w:val="center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Từ vựng – Ngữ nghĩa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49</w:t>
            </w:r>
          </w:p>
        </w:tc>
        <w:tc>
          <w:tcPr>
            <w:tcW w:w="3690" w:type="dxa"/>
            <w:vAlign w:val="center"/>
          </w:tcPr>
          <w:p w:rsidR="00AC3BE2" w:rsidRPr="00CB20CD" w:rsidRDefault="00AC3BE2" w:rsidP="003A6CF4">
            <w:pPr>
              <w:spacing w:line="360" w:lineRule="auto"/>
              <w:ind w:left="340" w:hanging="34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Ngữ pháp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233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Ngữ dụng học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447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pt-PT"/>
              </w:rPr>
              <w:t xml:space="preserve">Phân tích diễn ngôn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448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Phương pháp nghiên cứu khoa học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235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Lý thuyết dịch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327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Phiên dịch 1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329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Phiên dịch 2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Biên dịch 1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330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Biên dịch 2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III.2.2</w:t>
            </w:r>
          </w:p>
        </w:tc>
        <w:tc>
          <w:tcPr>
            <w:tcW w:w="3690" w:type="dxa"/>
            <w:vAlign w:val="center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Các môn học tự chọn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5/14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Ngữ pháp chức năng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426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59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Lý thuyết giao tiếp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234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Ngôn ngữ học tâm lý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434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Ngôn ngữ xã hội học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446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Phân tích diễn ngôn phê phán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425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Ngôn ngữ học khối liệu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427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pStyle w:val="Heading5"/>
              <w:spacing w:before="0" w:after="0" w:line="360" w:lineRule="auto"/>
              <w:outlineLvl w:val="4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>III.3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Heading6"/>
              <w:spacing w:before="0" w:after="0" w:line="360" w:lineRule="auto"/>
              <w:jc w:val="both"/>
              <w:outlineLvl w:val="5"/>
              <w:rPr>
                <w:rFonts w:ascii="Arial" w:hAnsi="Arial" w:cs="Arial"/>
                <w:b w:val="0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 w:val="0"/>
                <w:noProof/>
                <w:sz w:val="20"/>
                <w:szCs w:val="20"/>
              </w:rPr>
              <w:t xml:space="preserve">Nhóm học phần văn hoá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11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III.3.1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khungI11"/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CB20CD">
              <w:rPr>
                <w:rFonts w:ascii="Arial" w:hAnsi="Arial" w:cs="Arial"/>
                <w:b w:val="0"/>
              </w:rPr>
              <w:t>Các môn học bắt buộc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8/8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64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Văn hoá – Văn minh Anh-Mỹ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65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Văn học Anh-Mỹ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441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i/>
                <w:noProof/>
                <w:sz w:val="20"/>
                <w:szCs w:val="20"/>
              </w:rPr>
              <w:t>III.3.2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pStyle w:val="khungI11"/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CB20CD">
              <w:rPr>
                <w:rFonts w:ascii="Arial" w:hAnsi="Arial" w:cs="Arial"/>
                <w:b w:val="0"/>
              </w:rPr>
              <w:t>Các môn học tự chọn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3/6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66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 xml:space="preserve">Giao tiếp liên văn hoá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342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85" w:right="-8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noProof/>
                <w:sz w:val="20"/>
                <w:szCs w:val="20"/>
              </w:rPr>
              <w:t>67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pacing w:val="-6"/>
                <w:sz w:val="20"/>
                <w:szCs w:val="20"/>
                <w:lang w:val="pt-BR"/>
              </w:rPr>
            </w:pPr>
            <w:r w:rsidRPr="00CB20CD">
              <w:rPr>
                <w:rFonts w:ascii="Arial" w:hAnsi="Arial" w:cs="Arial"/>
                <w:spacing w:val="-6"/>
                <w:sz w:val="20"/>
                <w:szCs w:val="20"/>
                <w:lang w:val="pt-BR"/>
              </w:rPr>
              <w:t xml:space="preserve">Văn hoá – Văn minh Á châu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343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IV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ind w:right="-57" w:firstLine="37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Khối kiến thức thực tập và tốt nghiệp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13/13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68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de-DE"/>
              </w:rPr>
              <w:t xml:space="preserve">Thực tập 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497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  <w:vAlign w:val="center"/>
          </w:tcPr>
          <w:p w:rsidR="00AC3BE2" w:rsidRPr="00CB20CD" w:rsidRDefault="00AC3BE2" w:rsidP="003A6CF4">
            <w:pPr>
              <w:spacing w:line="360" w:lineRule="auto"/>
              <w:ind w:left="-57" w:right="-57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B20CD">
              <w:rPr>
                <w:rFonts w:ascii="Arial" w:hAnsi="Arial" w:cs="Arial"/>
                <w:bCs/>
                <w:noProof/>
                <w:sz w:val="20"/>
                <w:szCs w:val="20"/>
              </w:rPr>
              <w:t>69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it-IT"/>
              </w:rPr>
              <w:t>Khoá luận hoặc các môn thay thế (chọn 4 trong số các môn tự chọn)</w:t>
            </w:r>
          </w:p>
        </w:tc>
        <w:tc>
          <w:tcPr>
            <w:tcW w:w="1620" w:type="dxa"/>
            <w:gridSpan w:val="2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ENGL 499</w:t>
            </w: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C3BE2" w:rsidRPr="00CB20CD" w:rsidTr="00CF40D0">
        <w:trPr>
          <w:gridAfter w:val="1"/>
          <w:wAfter w:w="82" w:type="dxa"/>
        </w:trPr>
        <w:tc>
          <w:tcPr>
            <w:tcW w:w="1008" w:type="dxa"/>
            <w:gridSpan w:val="3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B20CD">
              <w:rPr>
                <w:rFonts w:ascii="Arial" w:hAnsi="Arial" w:cs="Arial"/>
                <w:sz w:val="20"/>
                <w:szCs w:val="20"/>
                <w:lang w:val="it-IT"/>
              </w:rPr>
              <w:t>Tổng cộng</w:t>
            </w:r>
          </w:p>
        </w:tc>
        <w:tc>
          <w:tcPr>
            <w:tcW w:w="3690" w:type="dxa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20CD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548" w:type="dxa"/>
            <w:gridSpan w:val="2"/>
            <w:vAlign w:val="center"/>
          </w:tcPr>
          <w:p w:rsidR="00AC3BE2" w:rsidRPr="00CB20CD" w:rsidRDefault="00AC3BE2" w:rsidP="003A6CF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3BE2" w:rsidRPr="00CB20CD" w:rsidRDefault="00AC3BE2" w:rsidP="000953EB">
      <w:pPr>
        <w:rPr>
          <w:rFonts w:ascii="Arial" w:hAnsi="Arial" w:cs="Arial"/>
          <w:sz w:val="20"/>
          <w:szCs w:val="20"/>
        </w:rPr>
      </w:pPr>
    </w:p>
    <w:p w:rsidR="00D05CE3" w:rsidRPr="00CB20CD" w:rsidRDefault="00D05CE3" w:rsidP="00D05CE3">
      <w:pPr>
        <w:tabs>
          <w:tab w:val="left" w:pos="7080"/>
        </w:tabs>
        <w:spacing w:before="120" w:after="120" w:line="24" w:lineRule="atLeast"/>
        <w:jc w:val="center"/>
        <w:outlineLvl w:val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D05CE3" w:rsidRPr="00CB20CD" w:rsidRDefault="00D05CE3" w:rsidP="00D05CE3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  <w:lang w:val="de-DE"/>
        </w:rPr>
      </w:pPr>
      <w:r w:rsidRPr="00CB20CD">
        <w:rPr>
          <w:rFonts w:ascii="Arial" w:hAnsi="Arial" w:cs="Arial"/>
          <w:b w:val="0"/>
          <w:sz w:val="20"/>
          <w:lang w:val="de-DE"/>
        </w:rPr>
        <w:t>Ngành: Việt Nam học</w:t>
      </w:r>
    </w:p>
    <w:p w:rsidR="008308B3" w:rsidRPr="00CB20CD" w:rsidRDefault="008308B3" w:rsidP="008308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1040"/>
        <w:gridCol w:w="2807"/>
        <w:gridCol w:w="1534"/>
        <w:gridCol w:w="2999"/>
      </w:tblGrid>
      <w:tr w:rsidR="008308B3" w:rsidRPr="00CB20CD" w:rsidTr="008308B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Khối kiến thức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Mã học phần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Tên học phần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Kỳ thứ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Số tín chỉ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Tin học đại cương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CM của ĐCS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sử-Văn hóa-Con người Hà Nội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131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301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Rèn luyện nghiệp vụ sư phạm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221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sử văn minh thế giới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142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Xác suất thống kê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223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Xã hội học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125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Nhập môn khu vực học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166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Nhân học văn hóa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MUSI 109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Âm nhạc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Mỹ học và Giáo dục thẩm mỹ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năng giao tiếp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177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128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dân gian Việt Nam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129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Địa lí Việt Nam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130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tế Văn hóa &amp; Văn học dân gian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315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Nhân học đại cương và các dân tộc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283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Hán Nôm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233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Văn học Việt Nam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234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Việt thực hành và Hoạt động giao tiếp Tiếng Việt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235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236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Địa lí Việt Nam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237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hóa Việt Nam trong Đông Nam Á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GEOG 426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vì sự phát triển bền vững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284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Hán Nôm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293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283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chuyên ngành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284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chuyên ngành Toán1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240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Văn học Việt Nam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241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ngôn ngữ học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242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243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Thực tế Lịch sử &amp; Địa lí Việt Nam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Văn học Việt Nam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Ngữ pháp và Phong cách học Tiếng Việt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Việt Nam 3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315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hóa phương Đông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Tôn giáo, tín ngưỡng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Phong tục, tập quán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317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Quy hoạch du lịch Việt Nam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318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truyền thông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320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Thể chế chính trị Việt Nam hiện đại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329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tư tưởng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Thực tế Du lịch - Văn hóa - Báo chí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316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Gia đình-dòng họ-làng xã người Việt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325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Nghiệp vụ hướng dẫn du lịch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326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Nghiệp vụ báo chí 1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399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chuyên môn 1 (VNH)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427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Kinh tế Việt Nam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428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Du lịch sinh thái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429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trị lữ hành và Marketing du lịch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430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Phương pháp nghiên cứu và nghiệp vụ về lĩnh vực văn hóa 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431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Tổ chức và quản lí các hoạt động văn hóa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432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lí di sản văn hóa và phát triển du lịch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433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Nghiệp vụ báo chí 2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434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Quan hệ công chúng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498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chuyên môn 2(VNH)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8308B3" w:rsidRPr="00CB20CD" w:rsidTr="008308B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VNSS 499</w:t>
            </w:r>
          </w:p>
        </w:tc>
        <w:tc>
          <w:tcPr>
            <w:tcW w:w="1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Khoá luận tốt nghiệp</w:t>
            </w:r>
          </w:p>
        </w:tc>
        <w:tc>
          <w:tcPr>
            <w:tcW w:w="8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08B3" w:rsidRPr="00CB20CD" w:rsidRDefault="008308B3" w:rsidP="008308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</w:tbl>
    <w:p w:rsidR="00D05CE3" w:rsidRPr="00CB20CD" w:rsidRDefault="00D05CE3" w:rsidP="00D05CE3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</w:rPr>
      </w:pPr>
    </w:p>
    <w:p w:rsidR="008308B3" w:rsidRPr="00CB20CD" w:rsidRDefault="008308B3" w:rsidP="008308B3">
      <w:pPr>
        <w:tabs>
          <w:tab w:val="left" w:pos="7080"/>
        </w:tabs>
        <w:spacing w:before="120" w:after="120" w:line="24" w:lineRule="atLeast"/>
        <w:jc w:val="center"/>
        <w:outlineLvl w:val="0"/>
        <w:rPr>
          <w:rFonts w:ascii="Arial" w:hAnsi="Arial" w:cs="Arial"/>
          <w:sz w:val="20"/>
          <w:szCs w:val="20"/>
        </w:rPr>
      </w:pPr>
      <w:r w:rsidRPr="00CB20CD">
        <w:rPr>
          <w:rFonts w:ascii="Arial" w:hAnsi="Arial" w:cs="Arial"/>
          <w:sz w:val="20"/>
          <w:szCs w:val="20"/>
        </w:rPr>
        <w:t>KHUNG CHƯƠNG TRÌNH</w:t>
      </w:r>
    </w:p>
    <w:p w:rsidR="008308B3" w:rsidRPr="00CB20CD" w:rsidRDefault="008308B3" w:rsidP="008308B3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  <w:lang w:val="de-DE"/>
        </w:rPr>
      </w:pPr>
      <w:r w:rsidRPr="00CB20CD">
        <w:rPr>
          <w:rFonts w:ascii="Arial" w:hAnsi="Arial" w:cs="Arial"/>
          <w:b w:val="0"/>
          <w:sz w:val="20"/>
          <w:lang w:val="de-DE"/>
        </w:rPr>
        <w:t>Ngành: Văn học</w:t>
      </w:r>
    </w:p>
    <w:p w:rsidR="00A9365D" w:rsidRPr="00CB20CD" w:rsidRDefault="00A9365D" w:rsidP="00A9365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963"/>
        <w:gridCol w:w="3150"/>
        <w:gridCol w:w="1351"/>
        <w:gridCol w:w="2999"/>
      </w:tblGrid>
      <w:tr w:rsidR="00A9365D" w:rsidRPr="00CB20CD" w:rsidTr="00505A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Khối kiến thức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Mã học phần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Tên học phần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Kỳ thứ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Số tín chỉ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50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Tin học đại cương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Mỹ học và Giáo dục thẩm mỹ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MUSI 109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Âm nhạc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năng giao tiếp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CM của ĐCS Việt Nam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giáo dục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401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lý Nhà nước và Quản lý ngành giáo dục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50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190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121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dân gian Việt Nam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131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ngôn ngữ văn tự Hán Nôm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126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sử Việt Nam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182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Việt thực hành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184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Đại cương nghệ thuật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179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Phương pháp luận nghiên cứu văn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178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"Tam giáo" và văn hóa Việt Nam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222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Logic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122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học Việt Nam trung đại I (Khái quát TK X - TKXVII)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223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Việt Nam trung đại II (TK XVIII - TKXIX)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261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bản Hán Văn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280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223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Xã hội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227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học, nhà văn, bạn đọc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224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Việt Nam hiện đại I (đầu TKXX - 1945)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225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châu Á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226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Phương Tây I (Từ cổ đại đến TK XVIII)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230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Từ vựng - ngữ nghĩa tiếng Việt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364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Môi trường và phát triển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HIST 327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Lịch sử văn minh thế giới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327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324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Tiếng Pháp chuyên ngành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312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chuyên ngành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chuyên ngành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328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Đại cương thi pháp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327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Đại cương về ngôn ngữ và tiếng Việt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Tác phẩm và thể loại văn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Việt Nam hiện đại II (1945 - 1975)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Ngữ pháp và ngữ pháp văn bản Tiếng Việt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 trình văn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Phương Tây II (Từ TK XIX - XX)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396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Ngữ dụng học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Phong cách học tiếng Việt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386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cuối khóa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487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cuối khóa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301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Rèn luyện nghiệp vụ sư phạm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Phê bình văn học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414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Nga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Tiểu thuyết phương Tây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Phân tích diễn ngôn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482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Các trường phái lý luận phê bình văn học Âu – Mĩ hiện đại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431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bản Nôm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học các nước Đông Nam Á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323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sưu tầm nghiên cứu văn học dân gian Việt Nam / Sử thi dân gian các dân tộc ít người ở Vi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480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Văn học trong nhà trường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481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và du lịch/Văn học báo chí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439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Những vấn đề thể loại văn học/ Văn học với các loại hình nghệ thuật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476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Thi pháp văn học dân gian/ Thi pháp văn học trung đại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435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Các tác gia văn học Nga cổ điển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Thơ phương Đông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479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Vấn đề tổ chức minh giải văn bản Hán Nôm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432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Một số vấn đề lí luận về văn hóa học và văn hóa Việt Nam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312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Văn học Việt Nam hiện đại III (sau1975) 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499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Khoá luận tốt nghiệp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494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lý luận văn học 1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489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văn học việt nam hiện đại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497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lý luận văn học 2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9365D" w:rsidRPr="00CB20CD" w:rsidTr="00505A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468</w:t>
            </w:r>
          </w:p>
        </w:tc>
        <w:tc>
          <w:tcPr>
            <w:tcW w:w="1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văn học việt nam hiện đại</w:t>
            </w:r>
          </w:p>
        </w:tc>
        <w:tc>
          <w:tcPr>
            <w:tcW w:w="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65D" w:rsidRPr="00CB20CD" w:rsidRDefault="00A9365D" w:rsidP="00A936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</w:tbl>
    <w:p w:rsidR="00A9365D" w:rsidRPr="00CB20CD" w:rsidRDefault="00A9365D" w:rsidP="008308B3">
      <w:pPr>
        <w:pStyle w:val="tennganh"/>
        <w:spacing w:before="120" w:line="24" w:lineRule="atLeast"/>
        <w:jc w:val="center"/>
        <w:rPr>
          <w:rFonts w:ascii="Arial" w:hAnsi="Arial" w:cs="Arial"/>
          <w:b w:val="0"/>
          <w:sz w:val="20"/>
          <w:lang w:val="de-DE"/>
        </w:rPr>
      </w:pPr>
    </w:p>
    <w:p w:rsidR="00D602B4" w:rsidRPr="00CB20CD" w:rsidRDefault="00D602B4" w:rsidP="00D602B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Khung chương trình </w:t>
      </w:r>
    </w:p>
    <w:p w:rsidR="00D602B4" w:rsidRPr="00CB20CD" w:rsidRDefault="00CD440F" w:rsidP="00D602B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N</w:t>
      </w:r>
      <w:r w:rsidR="00D602B4" w:rsidRPr="00CB20CD">
        <w:rPr>
          <w:rFonts w:ascii="Arial" w:eastAsia="Times New Roman" w:hAnsi="Arial" w:cs="Arial"/>
          <w:sz w:val="20"/>
          <w:szCs w:val="20"/>
        </w:rPr>
        <w:t>gành</w:t>
      </w:r>
      <w:r w:rsidRPr="00CB20CD">
        <w:rPr>
          <w:rFonts w:ascii="Arial" w:eastAsia="Times New Roman" w:hAnsi="Arial" w:cs="Arial"/>
          <w:sz w:val="20"/>
          <w:szCs w:val="20"/>
        </w:rPr>
        <w:t>:</w:t>
      </w:r>
      <w:r w:rsidR="00D602B4" w:rsidRPr="00CB20CD">
        <w:rPr>
          <w:rFonts w:ascii="Arial" w:eastAsia="Times New Roman" w:hAnsi="Arial" w:cs="Arial"/>
          <w:sz w:val="20"/>
          <w:szCs w:val="20"/>
        </w:rPr>
        <w:t xml:space="preserve"> Tâm lý học</w:t>
      </w:r>
    </w:p>
    <w:p w:rsidR="00D602B4" w:rsidRPr="00CB20CD" w:rsidRDefault="00D602B4" w:rsidP="00D602B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W w:w="493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"/>
        <w:gridCol w:w="1133"/>
        <w:gridCol w:w="2583"/>
        <w:gridCol w:w="1467"/>
        <w:gridCol w:w="3149"/>
      </w:tblGrid>
      <w:tr w:rsidR="00D602B4" w:rsidRPr="00CB20CD" w:rsidTr="00D602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Khối kiến thức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Mã học phần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Tên học phần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Kỳ thứ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Số tín chỉ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52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103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Tin học đại cương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MUSI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Âm nhạc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Mỹ học và Giáo dục thẩm mỹ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năng giao tiếp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3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CM của ĐCS Việt Nam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401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lý Nhà nước và Quản lý ngành giáo dục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52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241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BIOL 157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Sinh lý học hoạt động thần kinh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PHIL 177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văn hóa Việt Nam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142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Xác suất thống kê 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244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121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đại cương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123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Những cơ sở chung về GDH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417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xã hội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226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luận giáo dục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xuyên/đa văn hóa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225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luận dạy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224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nhận thức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nhân cách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227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Nhập môn tâm lý học phát triển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238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 phát triển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giai đoạn phát triển tâm lý người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Chẩn đoán tâm lý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Nhập môn tham vấn tâm lý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237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Nhập môn tâm lý học trường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bệnh học trẻ em và thanh thiếu niên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phương pháp nghiên cứu trong TLHTH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Các lý thuyết tham vấn - trị liệu trong trường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Đánh giá trí tuệ và tham vấn học tập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Đánh giá nhân cách và can thiệp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vấn giáo dục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328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Giám sát trong tâm lý học trường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291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282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chuyên ngành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283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chuyên ngành Tâm lý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329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thuật phỏng vấn và xây dựng trường hợp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330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đánh giá trí tuệ và tham vấn học tập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331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đánh giá nhân cách và can thiệp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332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giám sát trong TLHTH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333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tư vấn giáo dục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399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1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429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Chẩn đoán đánh giá và can thiệp cho trẻ mầm non và tiểu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và trị liệu nhóm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cho trẻ chậm phát triển và khuyết tật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giới tính, hôn nhân-gia đình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cho trẻ bi lạm dụng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cho trẻ em có hoàn cảnh đặc biệt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441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Công tác xã hội trong nhà trường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430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Chẩn đoán đánh giá và can thiệp cho thanh thiếu niên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hướng nghiệp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cho trẻ em năng khiếu và phát triển sớm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cho trẻ em có hành vi lệch chuẩn và khó hoà nhập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438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Tham vấn trong trường dạy nghề, Cao đẳng và Đại học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440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Dược học tâm lý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498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sư phạm 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D602B4" w:rsidRPr="00CB20CD" w:rsidTr="00D602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499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Khoá luận tốt nghiệp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2B4" w:rsidRPr="00CB20CD" w:rsidRDefault="00D602B4" w:rsidP="00D60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</w:tbl>
    <w:p w:rsidR="00D05CE3" w:rsidRPr="00CB20CD" w:rsidRDefault="00D05CE3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CD440F" w:rsidRPr="00CB20CD" w:rsidRDefault="00CD440F" w:rsidP="00CD440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 xml:space="preserve">Khung chương trình </w:t>
      </w:r>
    </w:p>
    <w:p w:rsidR="00CD440F" w:rsidRPr="00CB20CD" w:rsidRDefault="00CD440F" w:rsidP="00CD440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lastRenderedPageBreak/>
        <w:t>Ngành: Toán học</w:t>
      </w:r>
    </w:p>
    <w:p w:rsidR="00CD440F" w:rsidRPr="00CB20CD" w:rsidRDefault="00CD440F" w:rsidP="00CD440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493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"/>
        <w:gridCol w:w="1133"/>
        <w:gridCol w:w="2583"/>
        <w:gridCol w:w="1648"/>
        <w:gridCol w:w="2968"/>
      </w:tblGrid>
      <w:tr w:rsidR="00CD440F" w:rsidRPr="00CB20CD" w:rsidTr="00CD440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Khối kiến thức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Mã học phần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Tên học phần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Kỳ thứ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Số tín chỉ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52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103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Tin học đại cương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MUSI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Âm nhạc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Mỹ học và Giáo dục thẩm mỹ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năng giao tiếp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102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CHIN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Trung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Tâm lý học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263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CM của ĐCS Việt Nam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401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lý Nhà nước và Quản lý ngành giáo dục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52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121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Đại số tuyến tính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123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giải tích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127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125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129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3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131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Đại số đại cương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133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Quy hoạch tuyến tính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135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Ngôn ngữ lập trình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341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Toán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343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Lịch sử Giáo dục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236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4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241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số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242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Không gian Metric-tôpô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252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Afin và hình học Ơclit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255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trình vi phân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256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Hàm biến phức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246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Số học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249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Nhóm và Nửa nhóm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285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chuyên ngành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285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chuyên ngành Toán2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311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Galoa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313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xạ ảnh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315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vi phân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317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trình đạo hàm riêng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321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Lý thuyết Xác suất 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324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Logic đại cương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325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môđun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327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vi phân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345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337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sơ cấp 1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339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Tôpô đại số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333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Độ đo tích phân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335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thế vị phẳng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329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Phần mềm Toán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331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Khai thác CNTT trong Toán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446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hàm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464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số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455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Nhập môn Đại số đồng điều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453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đại số giao hoán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458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sơ cấp 2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461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Hình học đại số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471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Thống kê 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472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đồ thị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467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lý thuyết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 143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lý đại cương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CD440F" w:rsidRPr="00CB20CD" w:rsidTr="00CD440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499</w:t>
            </w:r>
          </w:p>
        </w:tc>
        <w:tc>
          <w:tcPr>
            <w:tcW w:w="1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Khoá luận tốt nghiệp</w:t>
            </w:r>
          </w:p>
        </w:tc>
        <w:tc>
          <w:tcPr>
            <w:tcW w:w="8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5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40F" w:rsidRPr="00CB20CD" w:rsidRDefault="00CD440F" w:rsidP="00CD44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</w:tbl>
    <w:p w:rsidR="00CD440F" w:rsidRPr="00CB20CD" w:rsidRDefault="00CD440F" w:rsidP="00CD440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CD440F" w:rsidRPr="00CB20CD" w:rsidRDefault="00CD440F" w:rsidP="000953EB">
      <w:pPr>
        <w:rPr>
          <w:rFonts w:ascii="Arial" w:hAnsi="Arial" w:cs="Arial"/>
          <w:sz w:val="20"/>
          <w:szCs w:val="20"/>
        </w:rPr>
      </w:pPr>
    </w:p>
    <w:p w:rsidR="00EE360E" w:rsidRPr="00CB20CD" w:rsidRDefault="00EE360E" w:rsidP="00EE360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Khung chương trình</w:t>
      </w:r>
    </w:p>
    <w:p w:rsidR="00EE360E" w:rsidRPr="00CB20CD" w:rsidRDefault="00EE360E" w:rsidP="00EE360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B20CD">
        <w:rPr>
          <w:rFonts w:ascii="Arial" w:eastAsia="Times New Roman" w:hAnsi="Arial" w:cs="Arial"/>
          <w:sz w:val="20"/>
          <w:szCs w:val="20"/>
        </w:rPr>
        <w:t>Ngành: Công nghệ Thông tin</w:t>
      </w:r>
    </w:p>
    <w:p w:rsidR="00EE360E" w:rsidRPr="00CB20CD" w:rsidRDefault="00EE360E" w:rsidP="00EE360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489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89"/>
        <w:gridCol w:w="2758"/>
        <w:gridCol w:w="1305"/>
        <w:gridCol w:w="3148"/>
      </w:tblGrid>
      <w:tr w:rsidR="00EE360E" w:rsidRPr="00CB20CD" w:rsidTr="00EE360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Khối kiến thức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Mã học phần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Tên học phần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Kỳ thứ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bCs/>
                <w:sz w:val="20"/>
                <w:szCs w:val="20"/>
              </w:rPr>
              <w:t>Số tín chỉ</w:t>
            </w:r>
          </w:p>
        </w:tc>
      </w:tr>
      <w:tr w:rsidR="00EE360E" w:rsidRPr="00CB20CD" w:rsidTr="00EE360E">
        <w:tc>
          <w:tcPr>
            <w:tcW w:w="5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chung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103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Tin học đại cương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102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102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102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102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MUSI 109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Âm nhạc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109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Mỹ học và Giáo dục thẩm mỹ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PSYC 109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Kỹ năng giao tiếp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NLCB của CN Mác-Lênin-phần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3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FREN 201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Pháp 3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RUSS 201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Nga 3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3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202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Tư tưởng Hồ Chí Minh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PHYE 202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thể chất 4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POLI 301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Đường lối CM của ĐCS Việt Nam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DEFE 201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Giáo dục quốc phòng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E360E" w:rsidRPr="00CB20CD" w:rsidTr="00EE360E">
        <w:tc>
          <w:tcPr>
            <w:tcW w:w="5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Khối kiến thức chuyên ngành</w:t>
            </w: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147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111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Đại số tuyến tính &amp; Hình học giải tích 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PHYS 143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Vật lý đại cương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155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Cấu trúc đại số và lý thuyết số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143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Xác suất thống kê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121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Hệ quản trị cơ sở dữ liệu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122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Toán rời rạc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154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Giải tích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124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C/C++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125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Điện tử số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MATH 264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tính và tối ưu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dữ liệu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Kiến trúc máy tính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Cấu trúc dữ liệu và giải thuật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Vi xử lý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230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Phương pháp nghiên cứu khoa học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Ngôn ngữ hình thức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Nguyên lý hệ điều hành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hướng đối tượng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Cấu trúc máy tính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229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Truyền số liệu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Nguyên lý các ngôn ngữ lập trình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Mạng máy tính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mạng I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281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Tiếng Anh cho công nghệ </w:t>
            </w: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thông tin I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Phần mềm mã nguồn mở 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Xử lý song song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.NET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Đồ họa máy tính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318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Cơ sở dữ liệu nâng cao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Phân tích và Thiết kế hệ thống thông tin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Phân tích và Thiết kế thuật toán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Hệ thống hướng tác tử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mạng II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Phần mềm nhúng &amp; di động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Lập trình nhúng cơ bản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Bài tập lớn môn học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ENGL 283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Tiếng Anh cho công nghệ thông tin II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281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Tối ưu hóa quá trình ngẫu nhiên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280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Giao diện người máy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329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Trí tuệ nhân tạo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hành kỹ thuật máy tính và mạng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Mạng máy tính nâng cao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398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Thực tập công nghệ 1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Công nghệ phần mềm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Chương trình dịch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Một số vấn đề xã hội của công nghệ thông tin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Truyền và bảo mật thông tin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Quản lý dự án công nghệ thông tin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Xử lý tín hiệu số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420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Hệ chuyên gia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421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mật mã và an toàn thông tin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415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Lý thuyết độ phức tạp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 xml:space="preserve">COMP </w:t>
            </w: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496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Thực tập công nghệ 2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499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Khoá luận tốt nghiệp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497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khoa học máy tính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495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công nghệ phần mềm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  <w:tr w:rsidR="00EE360E" w:rsidRPr="00CB20CD" w:rsidTr="00EE360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60E" w:rsidRPr="00CB20CD" w:rsidRDefault="00EE360E" w:rsidP="00EE36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COMP 496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Chuyên đề tốt nghiệp kỹ thuật máy tính và mạng</w:t>
            </w:r>
          </w:p>
        </w:tc>
        <w:tc>
          <w:tcPr>
            <w:tcW w:w="7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360E" w:rsidRPr="00CB20CD" w:rsidRDefault="00EE360E" w:rsidP="00EE36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20C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</w:tbl>
    <w:p w:rsidR="00EE360E" w:rsidRPr="00CB20CD" w:rsidRDefault="00EE360E" w:rsidP="000953EB">
      <w:pPr>
        <w:rPr>
          <w:rFonts w:ascii="Arial" w:hAnsi="Arial" w:cs="Arial"/>
          <w:sz w:val="20"/>
          <w:szCs w:val="20"/>
        </w:rPr>
      </w:pPr>
    </w:p>
    <w:sectPr w:rsidR="00EE360E" w:rsidRPr="00CB20CD" w:rsidSect="0088793A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BE46DF2"/>
    <w:lvl w:ilvl="0">
      <w:numFmt w:val="bullet"/>
      <w:lvlText w:val="*"/>
      <w:lvlJc w:val="left"/>
    </w:lvl>
  </w:abstractNum>
  <w:abstractNum w:abstractNumId="1">
    <w:nsid w:val="3566458F"/>
    <w:multiLevelType w:val="hybridMultilevel"/>
    <w:tmpl w:val="8A069352"/>
    <w:lvl w:ilvl="0" w:tplc="73C4AE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04116"/>
    <w:multiLevelType w:val="hybridMultilevel"/>
    <w:tmpl w:val="8A069352"/>
    <w:lvl w:ilvl="0" w:tplc="73C4AE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8E1AF0"/>
    <w:multiLevelType w:val="multilevel"/>
    <w:tmpl w:val="212034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1A026A"/>
    <w:multiLevelType w:val="hybridMultilevel"/>
    <w:tmpl w:val="E8E4F6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FA5A59"/>
    <w:multiLevelType w:val="hybridMultilevel"/>
    <w:tmpl w:val="B6AA079E"/>
    <w:lvl w:ilvl="0" w:tplc="FE5CBD5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43B0334"/>
    <w:multiLevelType w:val="hybridMultilevel"/>
    <w:tmpl w:val="16A4087C"/>
    <w:lvl w:ilvl="0" w:tplc="1FDEFA8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E6E"/>
    <w:rsid w:val="000148C4"/>
    <w:rsid w:val="000953EB"/>
    <w:rsid w:val="000F232C"/>
    <w:rsid w:val="000F4167"/>
    <w:rsid w:val="00143255"/>
    <w:rsid w:val="00144CD5"/>
    <w:rsid w:val="0018127B"/>
    <w:rsid w:val="00282C1B"/>
    <w:rsid w:val="002E0F09"/>
    <w:rsid w:val="002E32D8"/>
    <w:rsid w:val="00330D44"/>
    <w:rsid w:val="003413A0"/>
    <w:rsid w:val="00372A4F"/>
    <w:rsid w:val="003C042B"/>
    <w:rsid w:val="003D2E6E"/>
    <w:rsid w:val="0041053D"/>
    <w:rsid w:val="00411E9D"/>
    <w:rsid w:val="00416CE2"/>
    <w:rsid w:val="00421C97"/>
    <w:rsid w:val="004C5ADD"/>
    <w:rsid w:val="004E2CAF"/>
    <w:rsid w:val="004E56C7"/>
    <w:rsid w:val="004E6E5D"/>
    <w:rsid w:val="004F38BC"/>
    <w:rsid w:val="00505AFE"/>
    <w:rsid w:val="00514F7C"/>
    <w:rsid w:val="005919BF"/>
    <w:rsid w:val="006527D2"/>
    <w:rsid w:val="00673035"/>
    <w:rsid w:val="006E1E84"/>
    <w:rsid w:val="00743AAA"/>
    <w:rsid w:val="008177A0"/>
    <w:rsid w:val="008308B3"/>
    <w:rsid w:val="00833367"/>
    <w:rsid w:val="008415C8"/>
    <w:rsid w:val="0086745E"/>
    <w:rsid w:val="0088793A"/>
    <w:rsid w:val="00892ADD"/>
    <w:rsid w:val="008B2B1A"/>
    <w:rsid w:val="008D5C3A"/>
    <w:rsid w:val="008F5B66"/>
    <w:rsid w:val="00937F83"/>
    <w:rsid w:val="00947A24"/>
    <w:rsid w:val="00974ECF"/>
    <w:rsid w:val="009A1B80"/>
    <w:rsid w:val="009A2D99"/>
    <w:rsid w:val="00A9365D"/>
    <w:rsid w:val="00AA197D"/>
    <w:rsid w:val="00AA764B"/>
    <w:rsid w:val="00AC3BE2"/>
    <w:rsid w:val="00AE6D5A"/>
    <w:rsid w:val="00B12FD4"/>
    <w:rsid w:val="00B41383"/>
    <w:rsid w:val="00B42948"/>
    <w:rsid w:val="00B7625A"/>
    <w:rsid w:val="00B87E32"/>
    <w:rsid w:val="00BA3797"/>
    <w:rsid w:val="00BA3AF7"/>
    <w:rsid w:val="00C26429"/>
    <w:rsid w:val="00C76A18"/>
    <w:rsid w:val="00CB20CD"/>
    <w:rsid w:val="00CD440F"/>
    <w:rsid w:val="00CF21EB"/>
    <w:rsid w:val="00CF40D0"/>
    <w:rsid w:val="00D031EF"/>
    <w:rsid w:val="00D05CE3"/>
    <w:rsid w:val="00D35B3A"/>
    <w:rsid w:val="00D46D4A"/>
    <w:rsid w:val="00D602B4"/>
    <w:rsid w:val="00DD2BE0"/>
    <w:rsid w:val="00DE072A"/>
    <w:rsid w:val="00DE6EA9"/>
    <w:rsid w:val="00E76D81"/>
    <w:rsid w:val="00EB3AC0"/>
    <w:rsid w:val="00EE1408"/>
    <w:rsid w:val="00EE360E"/>
    <w:rsid w:val="00F9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F5896D82-FCFA-4BC8-9A35-F7520FC6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13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C3BE2"/>
    <w:pPr>
      <w:keepNext/>
      <w:spacing w:before="240" w:after="120" w:line="240" w:lineRule="auto"/>
      <w:jc w:val="center"/>
      <w:outlineLvl w:val="4"/>
    </w:pPr>
    <w:rPr>
      <w:rFonts w:eastAsia="Times New Roman" w:cs="Times New Roman"/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3BE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trongbang">
    <w:name w:val="chu trong bang"/>
    <w:basedOn w:val="Normal"/>
    <w:rsid w:val="00D46D4A"/>
    <w:pPr>
      <w:spacing w:before="40" w:after="40" w:line="240" w:lineRule="auto"/>
      <w:jc w:val="center"/>
    </w:pPr>
    <w:rPr>
      <w:rFonts w:eastAsia="Calibri" w:cs="Times New Roman"/>
      <w:sz w:val="20"/>
      <w:szCs w:val="20"/>
    </w:rPr>
  </w:style>
  <w:style w:type="paragraph" w:customStyle="1" w:styleId="tennganh">
    <w:name w:val="ten nganh"/>
    <w:basedOn w:val="Normal"/>
    <w:rsid w:val="00B41383"/>
    <w:pPr>
      <w:tabs>
        <w:tab w:val="left" w:pos="5768"/>
        <w:tab w:val="left" w:pos="6254"/>
        <w:tab w:val="left" w:pos="6791"/>
        <w:tab w:val="left" w:pos="7077"/>
        <w:tab w:val="left" w:pos="7351"/>
        <w:tab w:val="left" w:pos="8031"/>
        <w:tab w:val="left" w:pos="8606"/>
        <w:tab w:val="left" w:pos="9520"/>
      </w:tabs>
      <w:spacing w:before="60" w:after="120" w:line="240" w:lineRule="auto"/>
    </w:pPr>
    <w:rPr>
      <w:rFonts w:ascii="Times New Roman Bold" w:eastAsia="Calibri" w:hAnsi="Times New Roman Bold" w:cs="Times New Roman"/>
      <w:b/>
      <w:bCs/>
      <w:sz w:val="24"/>
      <w:szCs w:val="20"/>
    </w:rPr>
  </w:style>
  <w:style w:type="paragraph" w:customStyle="1" w:styleId="tinchi">
    <w:name w:val="tin chi"/>
    <w:basedOn w:val="Normal"/>
    <w:rsid w:val="00B41383"/>
    <w:pPr>
      <w:spacing w:before="60" w:after="60" w:line="300" w:lineRule="atLeast"/>
      <w:ind w:left="397" w:hanging="397"/>
    </w:pPr>
    <w:rPr>
      <w:rFonts w:eastAsia="Calibri" w:cs="Times New Roman"/>
      <w:sz w:val="24"/>
      <w:szCs w:val="28"/>
    </w:rPr>
  </w:style>
  <w:style w:type="paragraph" w:customStyle="1" w:styleId="01">
    <w:name w:val="01"/>
    <w:basedOn w:val="Heading1"/>
    <w:link w:val="01Char"/>
    <w:rsid w:val="00B41383"/>
    <w:pPr>
      <w:keepLines w:val="0"/>
      <w:spacing w:before="0" w:line="288" w:lineRule="auto"/>
      <w:jc w:val="center"/>
    </w:pPr>
    <w:rPr>
      <w:rFonts w:ascii="Times New Roman" w:eastAsia="Times New Roman" w:hAnsi="Times New Roman" w:cs="Times New Roman"/>
      <w:color w:val="000000"/>
      <w:kern w:val="32"/>
      <w:sz w:val="26"/>
      <w:szCs w:val="26"/>
      <w:lang w:val="fr-FR"/>
    </w:rPr>
  </w:style>
  <w:style w:type="character" w:customStyle="1" w:styleId="01Char">
    <w:name w:val="01 Char"/>
    <w:link w:val="01"/>
    <w:rsid w:val="00B41383"/>
    <w:rPr>
      <w:rFonts w:eastAsia="Times New Roman" w:cs="Times New Roman"/>
      <w:b/>
      <w:bCs/>
      <w:color w:val="000000"/>
      <w:kern w:val="32"/>
      <w:sz w:val="26"/>
      <w:szCs w:val="26"/>
      <w:lang w:val="fr-FR"/>
    </w:rPr>
  </w:style>
  <w:style w:type="character" w:customStyle="1" w:styleId="Heading1Char">
    <w:name w:val="Heading 1 Char"/>
    <w:basedOn w:val="DefaultParagraphFont"/>
    <w:link w:val="Heading1"/>
    <w:rsid w:val="00B41383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bang">
    <w:name w:val="bang"/>
    <w:basedOn w:val="Footer"/>
    <w:rsid w:val="0041053D"/>
    <w:pPr>
      <w:tabs>
        <w:tab w:val="clear" w:pos="4680"/>
        <w:tab w:val="clear" w:pos="9360"/>
      </w:tabs>
      <w:spacing w:before="20" w:after="20"/>
      <w:jc w:val="both"/>
    </w:pPr>
    <w:rPr>
      <w:rFonts w:ascii="Arial" w:eastAsia="Times New Roman" w:hAnsi="Arial" w:cs="Arial"/>
      <w:b/>
      <w:bCs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semiHidden/>
    <w:unhideWhenUsed/>
    <w:rsid w:val="00410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053D"/>
  </w:style>
  <w:style w:type="paragraph" w:customStyle="1" w:styleId="tit">
    <w:name w:val="tit"/>
    <w:basedOn w:val="Normal"/>
    <w:rsid w:val="00AE6D5A"/>
    <w:pPr>
      <w:spacing w:before="200" w:after="60" w:line="240" w:lineRule="auto"/>
    </w:pPr>
    <w:rPr>
      <w:rFonts w:eastAsia="Calibri" w:cs="Times New Roman"/>
      <w:b/>
      <w:bCs/>
      <w:sz w:val="20"/>
    </w:rPr>
  </w:style>
  <w:style w:type="paragraph" w:customStyle="1" w:styleId="DauMuc">
    <w:name w:val="DauMuc"/>
    <w:basedOn w:val="Normal"/>
    <w:link w:val="DauMucChar"/>
    <w:qFormat/>
    <w:rsid w:val="002E0F09"/>
    <w:pPr>
      <w:spacing w:before="120" w:after="0" w:line="360" w:lineRule="auto"/>
      <w:ind w:firstLine="720"/>
      <w:jc w:val="center"/>
    </w:pPr>
    <w:rPr>
      <w:rFonts w:eastAsia="Times New Roman" w:cs="Times New Roman"/>
      <w:b/>
      <w:sz w:val="26"/>
      <w:szCs w:val="26"/>
    </w:rPr>
  </w:style>
  <w:style w:type="character" w:customStyle="1" w:styleId="DauMucChar">
    <w:name w:val="DauMuc Char"/>
    <w:link w:val="DauMuc"/>
    <w:rsid w:val="002E0F09"/>
    <w:rPr>
      <w:rFonts w:eastAsia="Times New Roman" w:cs="Times New Roman"/>
      <w:b/>
      <w:sz w:val="26"/>
      <w:szCs w:val="26"/>
    </w:rPr>
  </w:style>
  <w:style w:type="paragraph" w:styleId="Index1">
    <w:name w:val="index 1"/>
    <w:basedOn w:val="Normal"/>
    <w:next w:val="Normal"/>
    <w:autoRedefine/>
    <w:rsid w:val="004F38BC"/>
    <w:pPr>
      <w:autoSpaceDE w:val="0"/>
      <w:autoSpaceDN w:val="0"/>
      <w:adjustRightInd w:val="0"/>
      <w:spacing w:after="0" w:line="240" w:lineRule="auto"/>
      <w:ind w:left="240" w:hanging="240"/>
      <w:jc w:val="center"/>
    </w:pPr>
    <w:rPr>
      <w:rFonts w:eastAsia="Times New Roman" w:cs="Times New Roman"/>
      <w:b/>
      <w:sz w:val="30"/>
      <w:szCs w:val="24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basedOn w:val="Normal"/>
    <w:next w:val="Normal"/>
    <w:autoRedefine/>
    <w:semiHidden/>
    <w:rsid w:val="00B12FD4"/>
    <w:pPr>
      <w:spacing w:before="120" w:after="120" w:line="312" w:lineRule="auto"/>
    </w:pPr>
    <w:rPr>
      <w:rFonts w:eastAsia="Times New Roman" w:cs="Times New Roman"/>
      <w:szCs w:val="28"/>
    </w:rPr>
  </w:style>
  <w:style w:type="paragraph" w:styleId="BodyText3">
    <w:name w:val="Body Text 3"/>
    <w:basedOn w:val="Normal"/>
    <w:link w:val="BodyText3Char"/>
    <w:rsid w:val="00B12FD4"/>
    <w:pPr>
      <w:spacing w:after="120" w:line="300" w:lineRule="auto"/>
    </w:pPr>
    <w:rPr>
      <w:rFonts w:eastAsia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12FD4"/>
    <w:rPr>
      <w:rFonts w:eastAsia="Times New Roman" w:cs="Times New Roman"/>
      <w:sz w:val="16"/>
      <w:szCs w:val="16"/>
    </w:rPr>
  </w:style>
  <w:style w:type="character" w:styleId="Emphasis">
    <w:name w:val="Emphasis"/>
    <w:qFormat/>
    <w:rsid w:val="00B12FD4"/>
    <w:rPr>
      <w:i/>
      <w:iCs/>
    </w:rPr>
  </w:style>
  <w:style w:type="paragraph" w:customStyle="1" w:styleId="111">
    <w:name w:val="1.1.1"/>
    <w:basedOn w:val="Normal"/>
    <w:rsid w:val="00B12FD4"/>
    <w:pPr>
      <w:spacing w:before="160" w:line="288" w:lineRule="auto"/>
      <w:jc w:val="both"/>
    </w:pPr>
    <w:rPr>
      <w:rFonts w:ascii=".VnArial" w:eastAsia=".VnTime" w:hAnsi=".VnArial" w:cs="Times New Roman"/>
      <w:b/>
      <w:bCs/>
      <w:i/>
      <w:iCs/>
      <w:sz w:val="22"/>
      <w:szCs w:val="28"/>
    </w:rPr>
  </w:style>
  <w:style w:type="character" w:customStyle="1" w:styleId="CharChar1">
    <w:name w:val="Char Char1"/>
    <w:rsid w:val="00B12FD4"/>
    <w:rPr>
      <w:sz w:val="24"/>
      <w:szCs w:val="24"/>
      <w:lang w:val="en-US" w:eastAsia="en-US" w:bidi="ar-SA"/>
    </w:rPr>
  </w:style>
  <w:style w:type="paragraph" w:customStyle="1" w:styleId="xl54">
    <w:name w:val="xl54"/>
    <w:basedOn w:val="Normal"/>
    <w:rsid w:val="008F5B6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1so">
    <w:name w:val="1 so"/>
    <w:basedOn w:val="Normal"/>
    <w:rsid w:val="00DE6EA9"/>
    <w:pPr>
      <w:widowControl w:val="0"/>
      <w:spacing w:before="240" w:after="0" w:line="460" w:lineRule="exact"/>
      <w:ind w:left="454" w:hanging="454"/>
      <w:jc w:val="both"/>
    </w:pPr>
    <w:rPr>
      <w:rFonts w:eastAsia="Times New Roman" w:cs="Times New Roman"/>
      <w:b/>
      <w:szCs w:val="20"/>
    </w:rPr>
  </w:style>
  <w:style w:type="paragraph" w:styleId="ListParagraph">
    <w:name w:val="List Paragraph"/>
    <w:basedOn w:val="Normal"/>
    <w:qFormat/>
    <w:rsid w:val="00DE6EA9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AC3BE2"/>
    <w:rPr>
      <w:rFonts w:eastAsia="Times New Roman" w:cs="Times New Roman"/>
      <w:b/>
      <w:bCs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rsid w:val="00AC3BE2"/>
    <w:rPr>
      <w:rFonts w:ascii="Calibri" w:eastAsia="Times New Roman" w:hAnsi="Calibri" w:cs="Times New Roman"/>
      <w:b/>
      <w:bCs/>
      <w:sz w:val="22"/>
    </w:rPr>
  </w:style>
  <w:style w:type="paragraph" w:customStyle="1" w:styleId="khungI11">
    <w:name w:val="khung I.1.1"/>
    <w:basedOn w:val="Normal"/>
    <w:autoRedefine/>
    <w:uiPriority w:val="99"/>
    <w:rsid w:val="00AC3BE2"/>
    <w:pPr>
      <w:spacing w:after="0" w:line="240" w:lineRule="auto"/>
    </w:pPr>
    <w:rPr>
      <w:rFonts w:ascii=".VnArial" w:eastAsia="Times New Roman" w:hAnsi=".VnArial" w:cs=".VnTime"/>
      <w:b/>
      <w:i/>
      <w:iCs/>
      <w:color w:val="000000"/>
      <w:sz w:val="20"/>
      <w:szCs w:val="20"/>
    </w:rPr>
  </w:style>
  <w:style w:type="character" w:customStyle="1" w:styleId="lblspec">
    <w:name w:val="lblspec"/>
    <w:basedOn w:val="DefaultParagraphFont"/>
    <w:rsid w:val="008308B3"/>
  </w:style>
  <w:style w:type="paragraph" w:styleId="NormalWeb">
    <w:name w:val="Normal (Web)"/>
    <w:basedOn w:val="Normal"/>
    <w:uiPriority w:val="99"/>
    <w:unhideWhenUsed/>
    <w:rsid w:val="00EE36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E3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110</Pages>
  <Words>27060</Words>
  <Characters>154247</Characters>
  <Application>Microsoft Office Word</Application>
  <DocSecurity>0</DocSecurity>
  <Lines>1285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2018-10-01T08:43:00Z</dcterms:created>
  <dcterms:modified xsi:type="dcterms:W3CDTF">2018-10-01T08:43:00Z</dcterms:modified>
</cp:coreProperties>
</file>